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DA37" w14:textId="1ADB5968" w:rsidR="00BE46A4" w:rsidRDefault="00BE46A4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</w:pPr>
    </w:p>
    <w:p w14:paraId="6C01B40F" w14:textId="18659604" w:rsidR="00BE46A4" w:rsidRDefault="00BE46A4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</w:pPr>
    </w:p>
    <w:p w14:paraId="0C38E6F5" w14:textId="77777777" w:rsidR="00BE46A4" w:rsidRDefault="00BE46A4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</w:pPr>
    </w:p>
    <w:p w14:paraId="47589A33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  <w:t>………………………………………….</w:t>
      </w:r>
    </w:p>
    <w:p w14:paraId="2D207217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</w:rPr>
        <w:t>(pieczęć zamawiającego)</w:t>
      </w:r>
    </w:p>
    <w:p w14:paraId="50C5B4D8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ind w:left="5672"/>
        <w:rPr>
          <w:rFonts w:ascii="Times New Roman" w:eastAsia="SimSun" w:hAnsi="Times New Roman" w:cs="Mangal"/>
          <w:color w:val="000000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  <w:t>Załącznik nr 2 do Regulaminu udzielania zamówień publicznych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br/>
      </w:r>
      <w:r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  <w:t>o wartości nie przekraczającej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  <w:t xml:space="preserve">kwoty </w:t>
      </w:r>
      <w:r>
        <w:rPr>
          <w:rFonts w:ascii="Times New Roman" w:eastAsia="SimSun" w:hAnsi="Times New Roman" w:cs="Mangal"/>
          <w:b/>
          <w:bCs/>
          <w:color w:val="000000"/>
          <w:kern w:val="3"/>
          <w:sz w:val="20"/>
          <w:szCs w:val="20"/>
          <w:lang w:eastAsia="zh-CN" w:bidi="hi-IN"/>
        </w:rPr>
        <w:t>170 000 zł netto</w:t>
      </w:r>
    </w:p>
    <w:p w14:paraId="4BB7B02A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60EE1219" w14:textId="3195ED4D" w:rsidR="005B0654" w:rsidRDefault="004C1148" w:rsidP="005B065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283936EE" w14:textId="6C8F04E0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Znak sprawy:</w:t>
      </w:r>
      <w:r w:rsidR="004E16CD" w:rsidRPr="004E16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MGOPS.2221.1.</w:t>
      </w:r>
      <w:r w:rsidR="004C1148" w:rsidRPr="004E16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2026</w:t>
      </w:r>
      <w:r w:rsidRPr="004E16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ab/>
      </w:r>
      <w:r w:rsidR="004C114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Wyszogród, dnia</w:t>
      </w:r>
      <w:r w:rsidR="004C114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6D127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31</w:t>
      </w:r>
      <w:r w:rsidR="004C114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.0</w:t>
      </w:r>
      <w:r w:rsidR="006D127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3</w:t>
      </w:r>
      <w:r w:rsidR="004C114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.2026 rok</w:t>
      </w:r>
    </w:p>
    <w:p w14:paraId="35FD06E1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46FDA4FA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ab/>
      </w:r>
    </w:p>
    <w:p w14:paraId="0BAEF05A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514764E4" w14:textId="77777777" w:rsidR="005B0654" w:rsidRDefault="005B0654" w:rsidP="005B0654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>ZAPYTANIE OFERTOWE</w:t>
      </w:r>
    </w:p>
    <w:p w14:paraId="3AF66182" w14:textId="35EAA543" w:rsidR="005B0654" w:rsidRDefault="005B0654" w:rsidP="005B0654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 xml:space="preserve">o udzielenie zamówienia </w:t>
      </w:r>
      <w:r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eastAsia="zh-CN" w:bidi="hi-IN"/>
        </w:rPr>
        <w:t>o wartości nieprzekraczającej kwoty 170 000 zł netto</w:t>
      </w:r>
    </w:p>
    <w:p w14:paraId="4C82DF5A" w14:textId="60AC3E3B" w:rsidR="00FC48E8" w:rsidRPr="00FC48E8" w:rsidRDefault="00FC48E8" w:rsidP="00FC48E8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/>
          <w:color w:val="000000"/>
          <w:kern w:val="3"/>
          <w:sz w:val="24"/>
          <w:szCs w:val="24"/>
          <w:lang w:eastAsia="zh-CN" w:bidi="hi-IN"/>
        </w:rPr>
      </w:pPr>
      <w:r w:rsidRPr="00FC48E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( podstawa prawna :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§</w:t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9 </w:t>
      </w:r>
      <w:r w:rsidRPr="00FC48E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Regulamin</w:t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u</w:t>
      </w:r>
      <w:r w:rsidRPr="00FC48E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wewnętrzn</w:t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ego</w:t>
      </w:r>
      <w:r w:rsidRPr="00FC48E8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 udzielania zamówień publicznych o wartości mniejszej niż 170 000,00 zł PLN netto na potrzeby Gminy i Miasta Wyszogród oraz jednostek organizacyjnych gminy</w:t>
      </w: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).</w:t>
      </w:r>
    </w:p>
    <w:p w14:paraId="05D2D628" w14:textId="2CD36255" w:rsidR="00FC48E8" w:rsidRPr="00FC48E8" w:rsidRDefault="00FC48E8" w:rsidP="005B0654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bCs/>
          <w:color w:val="000000"/>
          <w:kern w:val="3"/>
          <w:sz w:val="24"/>
          <w:szCs w:val="24"/>
          <w:lang w:eastAsia="zh-CN" w:bidi="hi-IN"/>
        </w:rPr>
      </w:pPr>
    </w:p>
    <w:p w14:paraId="19079A89" w14:textId="77777777" w:rsidR="005B0654" w:rsidRDefault="005B0654" w:rsidP="005B0654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3C0393C" w14:textId="3A6FB0C0" w:rsidR="005B0654" w:rsidRDefault="005B0654" w:rsidP="005B0654">
      <w:pPr>
        <w:widowControl w:val="0"/>
        <w:numPr>
          <w:ilvl w:val="0"/>
          <w:numId w:val="1"/>
        </w:numPr>
        <w:suppressAutoHyphens/>
        <w:autoSpaceDN w:val="0"/>
        <w:spacing w:after="0"/>
        <w:ind w:left="284" w:hanging="284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Zamawiający: </w:t>
      </w:r>
      <w:r w:rsidR="006D127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Miejsko-Gminny O</w:t>
      </w:r>
      <w:r w:rsidR="00C6732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ś</w:t>
      </w:r>
      <w:r w:rsidR="006D127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rodek Pomocy Społecznej w Wyszogrodzie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, </w:t>
      </w:r>
      <w:r w:rsidR="006D127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ul. </w:t>
      </w:r>
      <w:r w:rsidR="006D127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Płocka 12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, 09-450 Wyszogród</w:t>
      </w:r>
    </w:p>
    <w:p w14:paraId="106086DF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51D1A7E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zaprasza do złożenia oferty na:</w:t>
      </w:r>
    </w:p>
    <w:p w14:paraId="6AE67645" w14:textId="7153E742" w:rsidR="005B0654" w:rsidRDefault="001F5F11" w:rsidP="001F5F11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1F5F1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„Aktywny Senior – Integracja Pokoleń i Społeczności”</w:t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B0654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/nazwa zadania/</w:t>
      </w:r>
    </w:p>
    <w:p w14:paraId="2654332C" w14:textId="77777777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73BED70" w14:textId="3DACB443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II. Opis przedmiotu zamówienia</w:t>
      </w:r>
      <w:r w:rsidR="005E334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14:paraId="21109BFC" w14:textId="6D2CF8E1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221704683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Kod CPV</w:t>
      </w:r>
      <w:r w:rsidR="00A475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</w:p>
    <w:p w14:paraId="1D2A547E" w14:textId="558ED62B" w:rsidR="00440E43" w:rsidRPr="00440E43" w:rsidRDefault="00440E43" w:rsidP="00440E43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bookmarkStart w:id="1" w:name="_Hlk221704660"/>
      <w:r w:rsidRPr="00440E4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85322000-2</w:t>
      </w:r>
      <w:r w:rsidRPr="00440E4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FC48E8" w:rsidRPr="00440E4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440E4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Program działań na rzecz gmin</w:t>
      </w:r>
    </w:p>
    <w:p w14:paraId="10D8ACAD" w14:textId="7BF8205D" w:rsidR="00FC48E8" w:rsidRPr="00CF3560" w:rsidRDefault="00FC48E8" w:rsidP="00FC48E8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EE0000"/>
          <w:kern w:val="3"/>
          <w:sz w:val="24"/>
          <w:szCs w:val="24"/>
          <w:lang w:eastAsia="zh-CN" w:bidi="hi-IN"/>
        </w:rPr>
      </w:pPr>
    </w:p>
    <w:bookmarkEnd w:id="0"/>
    <w:bookmarkEnd w:id="1"/>
    <w:p w14:paraId="7154C79F" w14:textId="77777777" w:rsidR="00FC48E8" w:rsidRDefault="00FC48E8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53CD22A" w14:textId="15F33A65" w:rsidR="005B0654" w:rsidRPr="00E55CF0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Termin realizacji zamówienia/</w:t>
      </w:r>
      <w:r w:rsidRPr="00FC48E8">
        <w:rPr>
          <w:rFonts w:ascii="Times New Roman" w:eastAsia="SimSun" w:hAnsi="Times New Roman" w:cs="Mangal"/>
          <w:strike/>
          <w:kern w:val="3"/>
          <w:sz w:val="24"/>
          <w:szCs w:val="24"/>
          <w:lang w:eastAsia="zh-CN" w:bidi="hi-IN"/>
        </w:rPr>
        <w:t>okres gwarancji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  <w:r w:rsidR="0070372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bookmarkStart w:id="2" w:name="_Hlk221704632"/>
      <w:r w:rsidR="00703721" w:rsidRPr="0070372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do </w:t>
      </w:r>
      <w:r w:rsidR="001F5F1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17</w:t>
      </w:r>
      <w:r w:rsidR="0070372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-go </w:t>
      </w:r>
      <w:r w:rsidR="001F5F1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grudnia</w:t>
      </w:r>
      <w:r w:rsidR="00FC48E8" w:rsidRPr="00FC48E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2026 rok</w:t>
      </w:r>
      <w:r w:rsidR="0070372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u.</w:t>
      </w:r>
      <w:bookmarkEnd w:id="2"/>
    </w:p>
    <w:p w14:paraId="38AD63D6" w14:textId="33E0F3D6" w:rsidR="005E3341" w:rsidRDefault="005E3341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D659D74" w14:textId="72B0FDC4" w:rsidR="004C1148" w:rsidRDefault="004C1148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Szczegółowy opis przedmiotu zamówienia </w:t>
      </w:r>
      <w:r w:rsidR="00653B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zawiera załącznik nr </w:t>
      </w:r>
      <w:r w:rsidR="007C346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653BC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Zapytania Ofertowego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799280D7" w14:textId="77777777" w:rsidR="00B91D31" w:rsidRDefault="00B91D31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95750E6" w14:textId="0B34B467" w:rsidR="005B0654" w:rsidRDefault="005B0654" w:rsidP="00AA55E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/>
        <w:ind w:left="426" w:hanging="426"/>
        <w:rPr>
          <w:rFonts w:ascii="Times New Roman" w:eastAsia="SimSun" w:hAnsi="Times New Roman" w:cs="Mangal"/>
          <w:b/>
          <w:kern w:val="3"/>
          <w:lang w:eastAsia="zh-CN" w:bidi="hi-IN"/>
        </w:rPr>
      </w:pPr>
      <w:r w:rsidRPr="00AA55E1">
        <w:rPr>
          <w:rFonts w:ascii="Times New Roman" w:eastAsia="SimSun" w:hAnsi="Times New Roman" w:cs="Mangal"/>
          <w:b/>
          <w:kern w:val="3"/>
          <w:lang w:eastAsia="zh-CN" w:bidi="hi-IN"/>
        </w:rPr>
        <w:t>Warunki udziału w zamówieniu:</w:t>
      </w:r>
    </w:p>
    <w:p w14:paraId="7042E70D" w14:textId="07A2C890" w:rsidR="00AA55E1" w:rsidRPr="00AA55E1" w:rsidRDefault="00AA55E1" w:rsidP="00AA55E1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A55E1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 zadanie mogą ubiegać się wykonawcy, którzy posiadają uprawnienia do wykonywania działalności lub czynności</w:t>
      </w:r>
      <w:r w:rsidR="007C3467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związanych z charakterem zamówienia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.</w:t>
      </w:r>
    </w:p>
    <w:p w14:paraId="6DC10FD5" w14:textId="77777777" w:rsidR="00B91D31" w:rsidRDefault="00B91D31" w:rsidP="005B0654">
      <w:pPr>
        <w:widowControl w:val="0"/>
        <w:suppressAutoHyphens/>
        <w:autoSpaceDN w:val="0"/>
        <w:spacing w:after="0"/>
        <w:ind w:left="-15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504E8A91" w14:textId="06F485E3" w:rsidR="005B0654" w:rsidRDefault="005B0654" w:rsidP="005B0654">
      <w:pPr>
        <w:widowControl w:val="0"/>
        <w:suppressAutoHyphens/>
        <w:autoSpaceDN w:val="0"/>
        <w:spacing w:after="0"/>
        <w:ind w:left="-15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IV.  Dokumenty, jakie Wykonawca powinien załączyć do oferty: </w:t>
      </w:r>
    </w:p>
    <w:p w14:paraId="7026AD5F" w14:textId="477DC428" w:rsidR="005B0654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1) wypełniony i podpisany </w:t>
      </w:r>
      <w:r w:rsidR="007C346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( w przypadku składania oferty drogą elektroniczną  podpisem elektronicznym, profilem zaufanym lub innym zgodnym z przepisami prawa w zakresie podpisu elektronicznego )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przez Wykonawcę formularz Ofertowy  – wg. załączonego wzoru –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załącznik nr 1 do zapytania ofertowego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</w:p>
    <w:p w14:paraId="750ECE35" w14:textId="7F87203B" w:rsidR="00AA55E1" w:rsidRDefault="005B0654" w:rsidP="005B0654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lastRenderedPageBreak/>
        <w:t xml:space="preserve">2) </w:t>
      </w:r>
      <w:r w:rsidR="007C3467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dokument potwierdzający stosowne uprawnienia w zakresie </w:t>
      </w:r>
      <w:r w:rsidR="001F5F11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przeprowadzenia projektu</w:t>
      </w:r>
      <w:r w:rsidR="007C3467" w:rsidRPr="007C3467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( w przypadku składania oferty drogą elektroniczną  podpisem elektronicznym, profilem zaufanym lub innym zgodnym z przepisami prawa w zakresie podpisu elektronicznego )</w:t>
      </w:r>
    </w:p>
    <w:p w14:paraId="26D6512A" w14:textId="77777777" w:rsidR="00B91D31" w:rsidRDefault="00B91D31" w:rsidP="005B0654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51F3B371" w14:textId="11EC0707" w:rsidR="005B0654" w:rsidRDefault="005B0654" w:rsidP="005B0654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V. Osoby po stronie Zamawiającego uprawnione do porozumiewania się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br/>
        <w:t>z Wykonawcami</w:t>
      </w:r>
    </w:p>
    <w:p w14:paraId="0D37C973" w14:textId="411CA661" w:rsidR="005B0654" w:rsidRDefault="005B0654" w:rsidP="005B0654">
      <w:pPr>
        <w:widowControl w:val="0"/>
        <w:suppressAutoHyphens/>
        <w:autoSpaceDN w:val="0"/>
        <w:spacing w:after="0"/>
        <w:ind w:left="-15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Osobą uprawnioną do kontaktowania się z Wykonawcami i udzielania wyjaśnień dotyczących postępowania w jest </w:t>
      </w:r>
      <w:r w:rsidRPr="001F5F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Pani / </w:t>
      </w:r>
      <w:r w:rsidRPr="001F5F11">
        <w:rPr>
          <w:rFonts w:ascii="Times New Roman" w:eastAsia="SimSun" w:hAnsi="Times New Roman" w:cs="Mangal"/>
          <w:strike/>
          <w:kern w:val="3"/>
          <w:sz w:val="24"/>
          <w:szCs w:val="24"/>
          <w:lang w:eastAsia="zh-CN" w:bidi="hi-IN"/>
        </w:rPr>
        <w:t>Pan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F5F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Monika Krysa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tel. 24 </w:t>
      </w:r>
      <w:r w:rsidR="001F5F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23 11 393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3037FAA0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9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6E96884A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9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VI. Miejsce składania ofert</w:t>
      </w:r>
    </w:p>
    <w:p w14:paraId="1FF7799E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Ofertę cenowo - ofertową należy*:</w:t>
      </w:r>
    </w:p>
    <w:p w14:paraId="74016A40" w14:textId="00DFB2EB" w:rsidR="005B0654" w:rsidRPr="00AA55E1" w:rsidRDefault="005B0654" w:rsidP="00AA55E1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złożyć w siedzibie Zamawiającego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  <w:r w:rsidR="001F5F11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Miejsko-Gminny O</w:t>
      </w:r>
      <w:r w:rsid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ś</w:t>
      </w:r>
      <w:r w:rsidR="001F5F11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rodek Pomocy Społecznej w Wyszogrodzie, ul. Płocka 12</w:t>
      </w:r>
      <w:r w:rsidR="00AA55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09-450 Wyszogród,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zamkniętej kopercie z dopiskiem </w:t>
      </w:r>
      <w:r w:rsidR="007C346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  <w:r w:rsidR="001F5F11" w:rsidRPr="001F5F1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„Aktywny Senior – Integracja Pokoleń i Społeczności”</w:t>
      </w:r>
      <w:r w:rsidR="001F5F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755620DE" w14:textId="218B6E01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7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- przesłać drogą elektroniczną adres e-mail </w:t>
      </w:r>
      <w:r w:rsidR="001F5F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mgops@wyszogrod.pl</w:t>
      </w:r>
    </w:p>
    <w:p w14:paraId="0437DC2A" w14:textId="20A56254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7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 xml:space="preserve">w terminie do dnia </w:t>
      </w:r>
      <w:r w:rsidR="00D5277F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>8</w:t>
      </w:r>
      <w:r w:rsidR="001F5F11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 xml:space="preserve"> kwietnia</w:t>
      </w:r>
      <w:r w:rsidR="007C3467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 xml:space="preserve"> 2026 roku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 xml:space="preserve"> , godz.</w:t>
      </w:r>
      <w:r w:rsidR="007C3467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 xml:space="preserve"> 1</w:t>
      </w:r>
      <w:r w:rsidR="00D5277F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>0</w:t>
      </w:r>
      <w:r w:rsidR="007C3467">
        <w:rPr>
          <w:rFonts w:ascii="Times New Roman" w:eastAsia="SimSun" w:hAnsi="Times New Roman" w:cs="Mangal"/>
          <w:b/>
          <w:bCs/>
          <w:kern w:val="3"/>
          <w:sz w:val="24"/>
          <w:szCs w:val="24"/>
          <w:u w:val="single"/>
          <w:lang w:eastAsia="zh-CN" w:bidi="hi-IN"/>
        </w:rPr>
        <w:t>.00</w:t>
      </w:r>
    </w:p>
    <w:p w14:paraId="6E05DFF1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9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726D1297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 w:line="360" w:lineRule="auto"/>
        <w:ind w:left="19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VIII. Opis sposobu obliczania ceny</w:t>
      </w:r>
    </w:p>
    <w:p w14:paraId="5D6F1660" w14:textId="77777777" w:rsidR="005B0654" w:rsidRDefault="005B0654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1.Na załączonym formularzu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cenowo-ofertowym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należy przedstawić cenę ofertową brutto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za wykonanie / udzielenie przedmiotu zamówienia* oraz wartość podatku VAT.</w:t>
      </w:r>
    </w:p>
    <w:p w14:paraId="09BA53E5" w14:textId="77777777" w:rsidR="005B0654" w:rsidRDefault="005B0654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2.Wartość cenową należy podać w złotych polskich cyfrą – z dokładnością do dwóch miejsc po przecinku oraz słownie.</w:t>
      </w:r>
    </w:p>
    <w:p w14:paraId="4C3124B3" w14:textId="77777777" w:rsidR="005B0654" w:rsidRDefault="005B0654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3.Cena powinna zawierać wszelkie koszty związane z wykonaniem przedmiotu zamówienia.</w:t>
      </w:r>
    </w:p>
    <w:p w14:paraId="1459BCD3" w14:textId="77777777" w:rsidR="005B0654" w:rsidRDefault="005B0654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4.Wszelkie rozliczenia pomiędzy Zamawiającym a Wykonawcą odbywać się będą w złotych polskich.</w:t>
      </w:r>
    </w:p>
    <w:p w14:paraId="2C830E1A" w14:textId="77777777" w:rsidR="00B258FF" w:rsidRDefault="00B258FF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1AD9D4E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IX.  Informacje ogólne:</w:t>
      </w:r>
    </w:p>
    <w:p w14:paraId="521C98F1" w14:textId="77777777" w:rsidR="00B258FF" w:rsidRPr="00B258FF" w:rsidRDefault="00B258FF" w:rsidP="00B258FF">
      <w:pPr>
        <w:widowControl w:val="0"/>
        <w:tabs>
          <w:tab w:val="left" w:leader="underscore" w:pos="9461"/>
        </w:tabs>
        <w:suppressAutoHyphens/>
        <w:autoSpaceDN w:val="0"/>
        <w:spacing w:after="0"/>
        <w:ind w:left="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Realizując obowiązek informacyjny wynikający z art. 13 ust. 1 i ust. 2 rozporządzenia Parlamentu Europejskiego i Rady (UE) 2016/679 z 27.04.2016 r. w sprawie ochrony osób fizycznych w związku z przetwarzaniem danych osobowych i w sprawie swobodnego przepływu takich danych oraz uchylenia dyrektywy 95/46/WE (Dz. U. UE. L. z 2016 r. Nr 119, str. 1) - dalej RODO, informuję, iż:</w:t>
      </w:r>
    </w:p>
    <w:p w14:paraId="2E242FB1" w14:textId="083F8EF6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Administratorem Pani/Pana danych osobowych</w:t>
      </w: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jest </w:t>
      </w:r>
      <w:r w:rsidR="00C67325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Miejsko-Gminny O</w:t>
      </w:r>
      <w:r w:rsid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ś</w:t>
      </w:r>
      <w:r w:rsidR="00C67325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rodek Pomocy Społecznej w Wyszogrodzie, ul. Płocka 12</w:t>
      </w:r>
      <w:r w:rsidR="00C6732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09-450 Wyszogród, adres e-mail: ugim@wyszogrod.pl, tel. (24) </w:t>
      </w:r>
      <w:r w:rsidR="00C6732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23 11 393</w:t>
      </w: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3D46607C" w14:textId="5F5CF1DE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Administrator wyznaczył </w:t>
      </w:r>
      <w:r w:rsidRPr="00B258FF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Inspektora Ochrony Danych</w:t>
      </w: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z którym można się kontaktować drogą mailową na adres: iod@wyszogrod.pl lub pisemnie na adres: </w:t>
      </w:r>
      <w:r w:rsidR="00C67325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Miejsko-Gminny O</w:t>
      </w:r>
      <w:r w:rsid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ś</w:t>
      </w:r>
      <w:r w:rsidR="00C67325" w:rsidRPr="00C6732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rodek Pomocy Społecznej w Wyszogrodzie, ul. Płocka 12</w:t>
      </w: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09-450 Wyszogród.</w:t>
      </w:r>
    </w:p>
    <w:p w14:paraId="4FF03DF4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Pani/Pana dane osobowe przetwarzane są w celach związanych z zawarciem umowy (art. 6 ust. 1 lit. b) RODO.</w:t>
      </w:r>
    </w:p>
    <w:p w14:paraId="4E85895D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Udostępnienie danych osobowych odbywa się wyłącznie uprawnionym podmiotom na podstawie przepisów prawa lub zawartych umów powierzenia przetwarzania danych.</w:t>
      </w:r>
    </w:p>
    <w:p w14:paraId="73F398D0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Dane osobowe po zakończeniu realizacji celu, dla którego zostały zebrane, będą przetwarzane w celach archiwalnych dla dobra publicznego i przechowywane przez okres niezbędny do realizacji przepisów prawa.</w:t>
      </w:r>
    </w:p>
    <w:p w14:paraId="633A5035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Przysługuje Pani/Panu prawo dostępu do swoich danych osobowych, ich sprostowania, usunięcia lub ograniczenia przetwarzania a także prawo sprzeciwu, zażądania zaprzestania przetwarzania i prawo przenoszenia danych – w przypadkach i na zasadach określonych w przepisach RODO.</w:t>
      </w:r>
    </w:p>
    <w:p w14:paraId="4F23E9C7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Przysługuje Pani/Panu prawo do wniesienia skargi do Prezesa Urzędu Ochrony Danych Osobowych z siedzibą w Warszawie przy ul. Stawki 2, 00-193 Warszawa.</w:t>
      </w:r>
    </w:p>
    <w:p w14:paraId="2FCC600B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Podanie danych osobowych jest warunkiem niezbędnym do zawarcia umowy. W przypadku niepodania danych osobowych nie będzie możliwe jej zawarcie.</w:t>
      </w:r>
    </w:p>
    <w:p w14:paraId="4E8D5D49" w14:textId="77777777" w:rsidR="00B258FF" w:rsidRPr="00B258FF" w:rsidRDefault="00B258FF" w:rsidP="00B258FF">
      <w:pPr>
        <w:widowControl w:val="0"/>
        <w:numPr>
          <w:ilvl w:val="0"/>
          <w:numId w:val="3"/>
        </w:numPr>
        <w:tabs>
          <w:tab w:val="left" w:leader="underscore" w:pos="9461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58F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Pani/Pana dane osobowe nie będą podlegać zautomatyzowanemu podejmowaniu decyzji.</w:t>
      </w:r>
    </w:p>
    <w:p w14:paraId="077C84FE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after="0" w:line="240" w:lineRule="auto"/>
        <w:ind w:left="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F06A803" w14:textId="77777777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before="60" w:after="0" w:line="240" w:lineRule="auto"/>
        <w:ind w:left="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Załączniki:</w:t>
      </w:r>
    </w:p>
    <w:p w14:paraId="3A40B596" w14:textId="627E78CE" w:rsidR="005B0654" w:rsidRDefault="005B0654" w:rsidP="005B0654">
      <w:pPr>
        <w:widowControl w:val="0"/>
        <w:tabs>
          <w:tab w:val="left" w:leader="underscore" w:pos="9461"/>
        </w:tabs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 Formularz ofertowo-cenowy – zał. nr 1 do Zapytania Ofertowego</w:t>
      </w:r>
    </w:p>
    <w:p w14:paraId="5F8307C5" w14:textId="33DAE768" w:rsidR="005B0654" w:rsidRDefault="00C2177D" w:rsidP="005B0654">
      <w:pPr>
        <w:widowControl w:val="0"/>
        <w:tabs>
          <w:tab w:val="left" w:leader="underscore" w:pos="9461"/>
        </w:tabs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5B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AC065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Opis przedmiotu zamówienia – załącznik nr 2 do Zapytania Ofertowego</w:t>
      </w:r>
    </w:p>
    <w:p w14:paraId="23C922FA" w14:textId="77777777" w:rsidR="00F72349" w:rsidRDefault="00F72349" w:rsidP="005B0654">
      <w:pPr>
        <w:widowControl w:val="0"/>
        <w:tabs>
          <w:tab w:val="left" w:leader="underscore" w:pos="8647"/>
        </w:tabs>
        <w:suppressAutoHyphens/>
        <w:autoSpaceDN w:val="0"/>
        <w:spacing w:before="120" w:after="0" w:line="340" w:lineRule="exact"/>
        <w:ind w:left="19" w:right="813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0CDE6F6" w14:textId="5579268F" w:rsidR="005B0654" w:rsidRDefault="005B0654" w:rsidP="005B0654">
      <w:pPr>
        <w:widowControl w:val="0"/>
        <w:tabs>
          <w:tab w:val="left" w:leader="underscore" w:pos="8647"/>
        </w:tabs>
        <w:suppressAutoHyphens/>
        <w:autoSpaceDN w:val="0"/>
        <w:spacing w:before="120" w:after="0" w:line="340" w:lineRule="exact"/>
        <w:ind w:left="19" w:right="813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</w:t>
      </w:r>
    </w:p>
    <w:p w14:paraId="36222F67" w14:textId="77777777" w:rsidR="005B0654" w:rsidRDefault="005B0654" w:rsidP="005B0654">
      <w:pPr>
        <w:widowControl w:val="0"/>
        <w:tabs>
          <w:tab w:val="left" w:leader="underscore" w:pos="8647"/>
        </w:tabs>
        <w:suppressAutoHyphens/>
        <w:autoSpaceDN w:val="0"/>
        <w:spacing w:before="120" w:after="0" w:line="340" w:lineRule="exact"/>
        <w:ind w:left="19" w:right="813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81598F" w14:textId="77777777" w:rsidR="005B0654" w:rsidRDefault="005B0654" w:rsidP="005B0654">
      <w:pPr>
        <w:widowControl w:val="0"/>
        <w:tabs>
          <w:tab w:val="left" w:leader="underscore" w:pos="8647"/>
        </w:tabs>
        <w:suppressAutoHyphens/>
        <w:autoSpaceDN w:val="0"/>
        <w:spacing w:before="60" w:after="0" w:line="240" w:lineRule="auto"/>
        <w:ind w:left="17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…..……………………………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</w:t>
      </w:r>
      <w:r>
        <w:rPr>
          <w:rFonts w:ascii="Times New Roman" w:eastAsia="SimSun" w:hAnsi="Times New Roman" w:cs="Mangal"/>
          <w:i/>
          <w:iCs/>
          <w:kern w:val="3"/>
          <w:sz w:val="18"/>
          <w:szCs w:val="18"/>
          <w:lang w:eastAsia="zh-CN" w:bidi="hi-IN"/>
        </w:rPr>
        <w:t>(podpis i pieczęć</w:t>
      </w:r>
      <w:r>
        <w:rPr>
          <w:rFonts w:ascii="Times New Roman" w:eastAsia="SimSun" w:hAnsi="Times New Roman" w:cs="Mangal"/>
          <w:i/>
          <w:iCs/>
          <w:kern w:val="3"/>
          <w:sz w:val="18"/>
          <w:szCs w:val="18"/>
          <w:lang w:eastAsia="zh-CN" w:bidi="hi-IN"/>
        </w:rPr>
        <w:br/>
        <w:t xml:space="preserve">                                                                                                                                   osoby zatwierdzającej postępowanie)</w:t>
      </w:r>
    </w:p>
    <w:p w14:paraId="7555A64D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71D9D2A1" w14:textId="77777777" w:rsidR="005B0654" w:rsidRDefault="005B0654" w:rsidP="005B06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  <w:t>*należy wybrać jedną z form złożenia oferty</w:t>
      </w:r>
    </w:p>
    <w:p w14:paraId="4C7251AA" w14:textId="77777777" w:rsidR="005B0654" w:rsidRDefault="005B0654" w:rsidP="005B0654">
      <w:pPr>
        <w:keepNext/>
        <w:spacing w:after="60"/>
        <w:ind w:firstLine="5103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58B3C53E" w14:textId="77777777" w:rsidR="005B0654" w:rsidRDefault="005B0654" w:rsidP="005B0654">
      <w:pPr>
        <w:spacing w:before="240"/>
        <w:ind w:firstLine="5103"/>
        <w:jc w:val="center"/>
        <w:rPr>
          <w:rFonts w:ascii="Times New Roman" w:hAnsi="Times New Roman"/>
          <w:b/>
          <w:sz w:val="24"/>
          <w:szCs w:val="24"/>
        </w:rPr>
      </w:pPr>
    </w:p>
    <w:p w14:paraId="54F2CD3F" w14:textId="77777777" w:rsidR="004E69C4" w:rsidRDefault="004E69C4"/>
    <w:sectPr w:rsidR="004E69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74EC" w14:textId="77777777" w:rsidR="009F368D" w:rsidRDefault="009F368D" w:rsidP="00BE46A4">
      <w:pPr>
        <w:spacing w:after="0" w:line="240" w:lineRule="auto"/>
      </w:pPr>
      <w:r>
        <w:separator/>
      </w:r>
    </w:p>
  </w:endnote>
  <w:endnote w:type="continuationSeparator" w:id="0">
    <w:p w14:paraId="70759506" w14:textId="77777777" w:rsidR="009F368D" w:rsidRDefault="009F368D" w:rsidP="00BE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D006" w14:textId="77777777" w:rsidR="009F368D" w:rsidRDefault="009F368D" w:rsidP="00BE46A4">
      <w:pPr>
        <w:spacing w:after="0" w:line="240" w:lineRule="auto"/>
      </w:pPr>
      <w:r>
        <w:separator/>
      </w:r>
    </w:p>
  </w:footnote>
  <w:footnote w:type="continuationSeparator" w:id="0">
    <w:p w14:paraId="27DC9A74" w14:textId="77777777" w:rsidR="009F368D" w:rsidRDefault="009F368D" w:rsidP="00BE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3787" w14:textId="77777777" w:rsidR="00BE46A4" w:rsidRPr="00BE46A4" w:rsidRDefault="00BE46A4" w:rsidP="00BE46A4">
    <w:pPr>
      <w:spacing w:after="0" w:line="240" w:lineRule="auto"/>
      <w:jc w:val="center"/>
      <w:rPr>
        <w:rFonts w:ascii="Open Sans" w:hAnsi="Open Sans" w:cs="Open Sans"/>
        <w:b/>
        <w:sz w:val="8"/>
        <w:szCs w:val="8"/>
      </w:rPr>
    </w:pPr>
  </w:p>
  <w:p w14:paraId="35316001" w14:textId="4D143B18" w:rsidR="00BE46A4" w:rsidRDefault="00BE46A4" w:rsidP="00BE4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E4D33"/>
    <w:multiLevelType w:val="hybridMultilevel"/>
    <w:tmpl w:val="B0146B5E"/>
    <w:lvl w:ilvl="0" w:tplc="CA2A5D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4765"/>
    <w:multiLevelType w:val="hybridMultilevel"/>
    <w:tmpl w:val="8454EDF4"/>
    <w:lvl w:ilvl="0" w:tplc="0CB276F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B921BA"/>
    <w:multiLevelType w:val="multilevel"/>
    <w:tmpl w:val="45A8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400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933190">
    <w:abstractNumId w:val="0"/>
  </w:num>
  <w:num w:numId="3" w16cid:durableId="384720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54"/>
    <w:rsid w:val="000207F6"/>
    <w:rsid w:val="0002220C"/>
    <w:rsid w:val="0008213F"/>
    <w:rsid w:val="001458CA"/>
    <w:rsid w:val="001F5F11"/>
    <w:rsid w:val="00207490"/>
    <w:rsid w:val="00273C8F"/>
    <w:rsid w:val="00322DDF"/>
    <w:rsid w:val="00440E43"/>
    <w:rsid w:val="004718E1"/>
    <w:rsid w:val="004C1148"/>
    <w:rsid w:val="004E16CD"/>
    <w:rsid w:val="004E69C4"/>
    <w:rsid w:val="005B0654"/>
    <w:rsid w:val="005D53D9"/>
    <w:rsid w:val="005E3341"/>
    <w:rsid w:val="00653BC4"/>
    <w:rsid w:val="006D1278"/>
    <w:rsid w:val="00703721"/>
    <w:rsid w:val="00754596"/>
    <w:rsid w:val="007916AA"/>
    <w:rsid w:val="007C3467"/>
    <w:rsid w:val="0081044C"/>
    <w:rsid w:val="0083463B"/>
    <w:rsid w:val="00837B77"/>
    <w:rsid w:val="009F368D"/>
    <w:rsid w:val="00A2270F"/>
    <w:rsid w:val="00A47569"/>
    <w:rsid w:val="00AA55E1"/>
    <w:rsid w:val="00AC0654"/>
    <w:rsid w:val="00B258FF"/>
    <w:rsid w:val="00B91D31"/>
    <w:rsid w:val="00B9477C"/>
    <w:rsid w:val="00BE46A4"/>
    <w:rsid w:val="00C2177D"/>
    <w:rsid w:val="00C67325"/>
    <w:rsid w:val="00CF3560"/>
    <w:rsid w:val="00D5277F"/>
    <w:rsid w:val="00E55CF0"/>
    <w:rsid w:val="00ED36ED"/>
    <w:rsid w:val="00F0221C"/>
    <w:rsid w:val="00F72349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B538"/>
  <w15:chartTrackingRefBased/>
  <w15:docId w15:val="{77556C46-9E78-4830-8E81-65549CE0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65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6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6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6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6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6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6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6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6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6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6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654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D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E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6A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6A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10</cp:revision>
  <cp:lastPrinted>2026-02-11T11:39:00Z</cp:lastPrinted>
  <dcterms:created xsi:type="dcterms:W3CDTF">2026-03-31T06:49:00Z</dcterms:created>
  <dcterms:modified xsi:type="dcterms:W3CDTF">2026-03-31T08:23:00Z</dcterms:modified>
</cp:coreProperties>
</file>