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89EF7" w14:textId="77777777" w:rsidR="003E7065" w:rsidRPr="003E706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3E7065">
        <w:rPr>
          <w:rFonts w:cs="Calibri"/>
        </w:rPr>
        <w:t xml:space="preserve">Zamawiający: </w:t>
      </w:r>
    </w:p>
    <w:p w14:paraId="5EC75301" w14:textId="77777777" w:rsidR="003E7065" w:rsidRPr="003E706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3E7065">
        <w:rPr>
          <w:rFonts w:cs="Calibri"/>
          <w:b/>
          <w:bCs/>
        </w:rPr>
        <w:t>GMINA I MIASTO WYSZOGRÓD</w:t>
      </w:r>
    </w:p>
    <w:p w14:paraId="1FC82F12" w14:textId="77777777" w:rsidR="003E7065" w:rsidRPr="003E706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3E7065">
        <w:rPr>
          <w:rFonts w:cs="Calibri"/>
        </w:rPr>
        <w:t>09-450 Wyszogród, ul. Rębowska 37</w:t>
      </w:r>
    </w:p>
    <w:p w14:paraId="39A08AF9" w14:textId="31160ABE" w:rsidR="001A3385" w:rsidRPr="003E7065" w:rsidRDefault="001A3385" w:rsidP="00373A31">
      <w:pPr>
        <w:pStyle w:val="Akapitzlist"/>
        <w:spacing w:line="276" w:lineRule="auto"/>
        <w:ind w:left="0"/>
        <w:rPr>
          <w:rFonts w:cs="Calibri"/>
        </w:rPr>
      </w:pPr>
    </w:p>
    <w:p w14:paraId="5C4D9A4E" w14:textId="28259162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9776610" w14:textId="1E1E9E94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ZAŁĄCZNIK NR </w:t>
      </w:r>
      <w:r w:rsidR="00172A71"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3</w:t>
      </w:r>
      <w:r w:rsidR="0085653F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C</w:t>
      </w:r>
      <w:r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 DO (SWZ)</w:t>
      </w:r>
      <w:r w:rsidR="00034523">
        <w:rPr>
          <w:rFonts w:ascii="Calibri" w:hAnsi="Calibri" w:cs="Calibri"/>
          <w:b/>
          <w:bCs/>
          <w:sz w:val="40"/>
          <w:szCs w:val="40"/>
          <w:u w:val="single"/>
        </w:rPr>
        <w:t xml:space="preserve">- art.125 </w:t>
      </w:r>
      <w:proofErr w:type="spellStart"/>
      <w:r w:rsidR="00034523">
        <w:rPr>
          <w:rFonts w:ascii="Calibri" w:hAnsi="Calibri" w:cs="Calibri"/>
          <w:b/>
          <w:bCs/>
          <w:sz w:val="40"/>
          <w:szCs w:val="40"/>
          <w:u w:val="single"/>
        </w:rPr>
        <w:t>pzp</w:t>
      </w:r>
      <w:proofErr w:type="spellEnd"/>
      <w:r w:rsidR="00034523">
        <w:rPr>
          <w:rFonts w:ascii="Calibri" w:hAnsi="Calibri" w:cs="Calibri"/>
          <w:b/>
          <w:bCs/>
          <w:sz w:val="40"/>
          <w:szCs w:val="40"/>
          <w:u w:val="single"/>
        </w:rPr>
        <w:t>.</w:t>
      </w:r>
    </w:p>
    <w:p w14:paraId="649346E8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  <w:r w:rsidRPr="003E7065">
        <w:rPr>
          <w:rFonts w:ascii="Calibri" w:hAnsi="Calibri" w:cs="Calibri"/>
          <w:sz w:val="21"/>
          <w:szCs w:val="21"/>
        </w:rPr>
        <w:t>dla zamówienia publicznego o wartości nieprzekraczającej 1 024 799,00 złotych pod nazwą:</w:t>
      </w:r>
    </w:p>
    <w:p w14:paraId="32FA91E6" w14:textId="7AFD4AA3" w:rsidR="003E7065" w:rsidRPr="006E0025" w:rsidRDefault="003E7065" w:rsidP="003E7065">
      <w:pPr>
        <w:spacing w:line="276" w:lineRule="auto"/>
        <w:jc w:val="center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  <w:u w:val="single"/>
        </w:rPr>
        <w:t xml:space="preserve">„CYBERBEZPIECZNY SAMORZĄD” – część </w:t>
      </w:r>
      <w:r w:rsidR="00034523">
        <w:rPr>
          <w:rFonts w:ascii="Calibri" w:hAnsi="Calibri" w:cs="Calibri"/>
          <w:sz w:val="22"/>
          <w:szCs w:val="22"/>
          <w:u w:val="single"/>
        </w:rPr>
        <w:t>C</w:t>
      </w:r>
    </w:p>
    <w:p w14:paraId="0D89059E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CA9395E" w14:textId="2B29EE4E" w:rsidR="00604C25" w:rsidRPr="003E7065" w:rsidRDefault="009C39B2" w:rsidP="00604C25">
      <w:pPr>
        <w:spacing w:line="276" w:lineRule="auto"/>
        <w:jc w:val="center"/>
        <w:rPr>
          <w:rFonts w:ascii="Calibri" w:hAnsi="Calibri" w:cs="Calibri"/>
          <w:b/>
          <w:bCs/>
          <w:sz w:val="52"/>
          <w:szCs w:val="52"/>
        </w:rPr>
      </w:pPr>
      <w:r w:rsidRPr="003E7065">
        <w:rPr>
          <w:rFonts w:ascii="Calibri" w:hAnsi="Calibri" w:cs="Calibri"/>
          <w:b/>
          <w:bCs/>
          <w:sz w:val="52"/>
          <w:szCs w:val="52"/>
        </w:rPr>
        <w:t>OŚWIADCZENIE WYKONAWCY O BRAKU PODSTAW DO WYKLUCZENIA</w:t>
      </w:r>
      <w:r w:rsidR="00034523">
        <w:rPr>
          <w:rFonts w:ascii="Calibri" w:hAnsi="Calibri" w:cs="Calibri"/>
          <w:b/>
          <w:bCs/>
          <w:sz w:val="52"/>
          <w:szCs w:val="52"/>
        </w:rPr>
        <w:t>, SPEŁNIENIU WARUMKÓW</w:t>
      </w:r>
      <w:r w:rsidR="008244D4" w:rsidRPr="003E7065">
        <w:rPr>
          <w:rFonts w:ascii="Calibri" w:hAnsi="Calibri" w:cs="Calibri"/>
          <w:b/>
          <w:bCs/>
          <w:sz w:val="52"/>
          <w:szCs w:val="52"/>
        </w:rPr>
        <w:t xml:space="preserve"> </w:t>
      </w:r>
      <w:r w:rsidR="003E7065">
        <w:rPr>
          <w:rFonts w:ascii="Calibri" w:hAnsi="Calibri" w:cs="Calibri"/>
          <w:b/>
          <w:bCs/>
          <w:sz w:val="52"/>
          <w:szCs w:val="52"/>
        </w:rPr>
        <w:br/>
      </w:r>
    </w:p>
    <w:p w14:paraId="630AA31D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2A2072D1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21"/>
          <w:szCs w:val="21"/>
          <w:u w:val="single"/>
        </w:rPr>
      </w:pPr>
    </w:p>
    <w:p w14:paraId="1C5B477A" w14:textId="51A4C730" w:rsidR="00604C25" w:rsidRPr="003E706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  <w:r w:rsidRPr="003E7065">
        <w:rPr>
          <w:rFonts w:ascii="Calibri" w:hAnsi="Calibri" w:cs="Calibri"/>
          <w:sz w:val="21"/>
          <w:szCs w:val="21"/>
        </w:rPr>
        <w:t xml:space="preserve"> </w:t>
      </w:r>
    </w:p>
    <w:p w14:paraId="74D1C405" w14:textId="77777777" w:rsidR="00604C25" w:rsidRPr="003E706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2E59F691" w14:textId="77777777" w:rsidR="00604C25" w:rsidRPr="003E706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4C54F12A" w14:textId="77777777" w:rsidR="00604C25" w:rsidRPr="003E706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08BB749B" w14:textId="75749498" w:rsidR="00604C25" w:rsidRPr="003E7065" w:rsidRDefault="00604C25" w:rsidP="00711F7E">
      <w:pPr>
        <w:spacing w:line="276" w:lineRule="auto"/>
        <w:rPr>
          <w:rFonts w:ascii="Calibri" w:hAnsi="Calibri" w:cs="Calibri"/>
          <w:sz w:val="21"/>
          <w:szCs w:val="21"/>
        </w:rPr>
      </w:pPr>
      <w:r w:rsidRPr="003E7065">
        <w:rPr>
          <w:rFonts w:ascii="Calibri" w:hAnsi="Calibri" w:cs="Calibri"/>
          <w:sz w:val="21"/>
          <w:szCs w:val="21"/>
        </w:rPr>
        <w:tab/>
      </w:r>
      <w:r w:rsidRPr="003E7065">
        <w:rPr>
          <w:rFonts w:ascii="Calibri" w:hAnsi="Calibri" w:cs="Calibri"/>
          <w:sz w:val="21"/>
          <w:szCs w:val="21"/>
        </w:rPr>
        <w:tab/>
      </w:r>
      <w:r w:rsidRPr="003E7065">
        <w:rPr>
          <w:rFonts w:ascii="Calibri" w:hAnsi="Calibri" w:cs="Calibri"/>
          <w:sz w:val="21"/>
          <w:szCs w:val="21"/>
        </w:rPr>
        <w:tab/>
      </w:r>
    </w:p>
    <w:p w14:paraId="4447176C" w14:textId="2F94C48F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79457CFC" w14:textId="79D8C3FB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BE37EE1" w14:textId="3187399B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BB9CE2B" w14:textId="12271FD1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1FC4063" w14:textId="453ED6ED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16C82E73" w14:textId="18AAAEEC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67054F9A" w14:textId="51CBA5CE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CA4A808" w14:textId="23CEE65E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5368651C" w14:textId="66FBCF84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6554EDD1" w14:textId="0634563A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0DCA6BF" w14:textId="4BF59F4A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8ECB2AD" w14:textId="14758B6D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7C727FFA" w14:textId="798DD6FC" w:rsidR="00711F7E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B3931BE" w14:textId="77777777" w:rsidR="003E7065" w:rsidRPr="003E7065" w:rsidRDefault="003E7065" w:rsidP="00604C25">
      <w:pPr>
        <w:pStyle w:val="Akapitzlist"/>
        <w:spacing w:line="276" w:lineRule="auto"/>
        <w:ind w:left="0"/>
        <w:rPr>
          <w:rFonts w:cs="Calibri"/>
        </w:rPr>
      </w:pPr>
    </w:p>
    <w:p w14:paraId="43124B56" w14:textId="2FE0EEE5" w:rsidR="00711F7E" w:rsidRPr="003E706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37C2EF7D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 xml:space="preserve">Zamawiający: </w:t>
      </w:r>
    </w:p>
    <w:p w14:paraId="4C6A6600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>GMINA I MIASTO WYSZOGRÓD</w:t>
      </w:r>
    </w:p>
    <w:p w14:paraId="28D7F4CE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</w:rPr>
        <w:t>09-450 Wyszogród, ul. Rębowska 37</w:t>
      </w:r>
    </w:p>
    <w:p w14:paraId="51071913" w14:textId="1859C4F9" w:rsidR="00711F7E" w:rsidRPr="003E706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FF760E0" w14:textId="77777777" w:rsidR="003E7065" w:rsidRDefault="003E7065" w:rsidP="00711F7E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</w:p>
    <w:p w14:paraId="7DDF4141" w14:textId="77777777" w:rsidR="003E7065" w:rsidRDefault="003E7065" w:rsidP="00711F7E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</w:p>
    <w:p w14:paraId="23D9E138" w14:textId="77777777" w:rsidR="003E7065" w:rsidRPr="006E0025" w:rsidRDefault="003E7065" w:rsidP="003E7065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  <w:r w:rsidRPr="006E0025">
        <w:rPr>
          <w:rFonts w:cs="Calibri"/>
          <w:b/>
          <w:bCs/>
        </w:rPr>
        <w:t>DANE WYKONAWCY</w:t>
      </w:r>
    </w:p>
    <w:p w14:paraId="78A1F722" w14:textId="77777777" w:rsidR="003E7065" w:rsidRPr="006E0025" w:rsidRDefault="003E7065" w:rsidP="003E7065">
      <w:pPr>
        <w:pStyle w:val="Akapitzlist"/>
        <w:spacing w:line="276" w:lineRule="auto"/>
        <w:ind w:left="0"/>
        <w:jc w:val="center"/>
        <w:rPr>
          <w:rFonts w:cs="Calibri"/>
        </w:rPr>
      </w:pPr>
    </w:p>
    <w:p w14:paraId="7892D2BA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NAZWA WYKONAWCY: …………………………………………</w:t>
      </w:r>
      <w:r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………………………………….</w:t>
      </w:r>
    </w:p>
    <w:p w14:paraId="33AB21AE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4737F0A5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ADRES WYKONAWCY:</w:t>
      </w:r>
      <w:r>
        <w:rPr>
          <w:rFonts w:cs="Calibri"/>
        </w:rPr>
        <w:t xml:space="preserve"> ……..</w:t>
      </w:r>
      <w:r w:rsidRPr="006E0025">
        <w:rPr>
          <w:rFonts w:cs="Calibri"/>
        </w:rPr>
        <w:t>…………………………………………</w:t>
      </w:r>
      <w:r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…………………………….</w:t>
      </w:r>
    </w:p>
    <w:p w14:paraId="4817BB03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516E5075" w14:textId="77777777" w:rsidR="003E7065" w:rsidRPr="00EC402B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EC402B">
        <w:rPr>
          <w:rFonts w:cs="Calibri"/>
        </w:rPr>
        <w:t>NUMER NIP, REGON I KRS: …………………………………………………………………….…………………………</w:t>
      </w:r>
    </w:p>
    <w:p w14:paraId="101187B3" w14:textId="77777777" w:rsidR="003E7065" w:rsidRPr="00EC402B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0B8FA6C9" w14:textId="77777777" w:rsidR="003E7065" w:rsidRPr="00EC402B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EC402B">
        <w:rPr>
          <w:rFonts w:cs="Calibri"/>
        </w:rPr>
        <w:t>ADRES EMAIL: …………………………………………………………….…………………………………………………….</w:t>
      </w:r>
    </w:p>
    <w:p w14:paraId="20FE2ECF" w14:textId="77777777" w:rsidR="003E7065" w:rsidRPr="00EC402B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5256811B" w14:textId="77777777" w:rsidR="003E7065" w:rsidRPr="00F27B23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F27B23">
        <w:rPr>
          <w:rFonts w:cs="Calibri"/>
        </w:rPr>
        <w:t>NUMER TEL: ……………………………………………………………………………..…………………………….……….</w:t>
      </w:r>
    </w:p>
    <w:p w14:paraId="5BA3D4B4" w14:textId="77777777" w:rsidR="003E7065" w:rsidRPr="00F27B23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3723ECCF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OSOBA/OSOBY DO REPREZENTACJI WYKONAWCY:</w:t>
      </w:r>
      <w:r>
        <w:rPr>
          <w:rFonts w:cs="Calibri"/>
        </w:rPr>
        <w:t xml:space="preserve"> </w:t>
      </w:r>
      <w:r w:rsidRPr="006E0025">
        <w:rPr>
          <w:rFonts w:cs="Calibri"/>
        </w:rPr>
        <w:t>………………………………………………………….</w:t>
      </w:r>
    </w:p>
    <w:p w14:paraId="78409EDB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621B39B5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RODZAJ PRZEDSIĘBIORSTWA WYKONAWCY:</w:t>
      </w:r>
    </w:p>
    <w:p w14:paraId="4981C239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MIKROPRZEDSIĘBIORSTWO/ MAŁE PRZEDSIĘBIORSTWO / DUŻE PRZEDSIĘBIORSTWO</w:t>
      </w:r>
    </w:p>
    <w:p w14:paraId="08A7B7CB" w14:textId="2B07B50A" w:rsidR="00711F7E" w:rsidRPr="003E706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61B90351" w14:textId="11C12D98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3AFEDAAA" w14:textId="5E17794F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4595A577" w14:textId="102CD966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239CD7D4" w14:textId="53109537" w:rsidR="00A02018" w:rsidRPr="003E7065" w:rsidRDefault="00A02018" w:rsidP="00711F7E">
      <w:pPr>
        <w:pStyle w:val="Akapitzlist"/>
        <w:spacing w:line="276" w:lineRule="auto"/>
        <w:ind w:left="0"/>
        <w:rPr>
          <w:rFonts w:cs="Calibri"/>
        </w:rPr>
      </w:pPr>
    </w:p>
    <w:p w14:paraId="3E393779" w14:textId="7D7E79B1" w:rsidR="00A02018" w:rsidRDefault="00A02018" w:rsidP="00711F7E">
      <w:pPr>
        <w:pStyle w:val="Akapitzlist"/>
        <w:spacing w:line="276" w:lineRule="auto"/>
        <w:ind w:left="0"/>
        <w:rPr>
          <w:rFonts w:cs="Calibri"/>
        </w:rPr>
      </w:pPr>
    </w:p>
    <w:p w14:paraId="780F6B77" w14:textId="029AB14A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03901D82" w14:textId="4AC8AB7E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0F67D224" w14:textId="1CF55D50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0C097C50" w14:textId="62F2D005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18232A2F" w14:textId="181602CD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1F762F04" w14:textId="13F67D4E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7231CC6F" w14:textId="7B7CB9E1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7AF3DACE" w14:textId="781E0A97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33894981" w14:textId="77777777" w:rsidR="003E7065" w:rsidRP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3939FE56" w14:textId="00DEF719" w:rsidR="009C39B2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3064770F" w14:textId="77777777" w:rsidR="00104D59" w:rsidRPr="003E7065" w:rsidRDefault="00104D59" w:rsidP="00711F7E">
      <w:pPr>
        <w:pStyle w:val="Akapitzlist"/>
        <w:spacing w:line="276" w:lineRule="auto"/>
        <w:ind w:left="0"/>
        <w:rPr>
          <w:rFonts w:cs="Calibri"/>
        </w:rPr>
      </w:pPr>
    </w:p>
    <w:p w14:paraId="5FA9CD10" w14:textId="21851FE0" w:rsidR="00A02018" w:rsidRPr="003E7065" w:rsidRDefault="009C39B2" w:rsidP="005F1E94">
      <w:pPr>
        <w:tabs>
          <w:tab w:val="left" w:pos="5448"/>
        </w:tabs>
        <w:spacing w:after="12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3E706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lastRenderedPageBreak/>
        <w:t>OŚWIADCZENIE WYKONAWCY O NIEPODLEGANIU WYKLUCZENIU Z POSTĘPOWANIA I SPEŁNIENIU WARUNKÓW UDZIAŁU W POSTĘPOWANIU</w:t>
      </w:r>
    </w:p>
    <w:p w14:paraId="39A69566" w14:textId="0229EF61" w:rsidR="005F1E94" w:rsidRPr="003E7065" w:rsidRDefault="005F1E94" w:rsidP="005F1E9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 xml:space="preserve">ubiegając się o zamówienie publiczne </w:t>
      </w:r>
      <w:r w:rsidRPr="003E7065">
        <w:rPr>
          <w:rFonts w:ascii="Calibri" w:hAnsi="Calibri" w:cs="Calibri"/>
          <w:sz w:val="22"/>
          <w:szCs w:val="22"/>
        </w:rPr>
        <w:t xml:space="preserve">pod nazwą: </w:t>
      </w:r>
      <w:r w:rsidRPr="003E7065">
        <w:rPr>
          <w:rFonts w:ascii="Calibri" w:hAnsi="Calibri" w:cs="Calibri"/>
          <w:sz w:val="22"/>
          <w:szCs w:val="22"/>
          <w:u w:val="single"/>
        </w:rPr>
        <w:t>„</w:t>
      </w:r>
      <w:r w:rsidR="003E7065">
        <w:rPr>
          <w:rFonts w:ascii="Calibri" w:hAnsi="Calibri" w:cs="Calibri"/>
          <w:sz w:val="22"/>
          <w:szCs w:val="22"/>
          <w:u w:val="single"/>
        </w:rPr>
        <w:t>CYBERBEZPIECZNY SAMORZĄD</w:t>
      </w:r>
      <w:r w:rsidR="00034523">
        <w:rPr>
          <w:rFonts w:ascii="Calibri" w:hAnsi="Calibri" w:cs="Calibri"/>
          <w:sz w:val="22"/>
          <w:szCs w:val="22"/>
          <w:u w:val="single"/>
        </w:rPr>
        <w:t xml:space="preserve"> </w:t>
      </w:r>
      <w:r w:rsidR="003E7065">
        <w:rPr>
          <w:rFonts w:ascii="Calibri" w:hAnsi="Calibri" w:cs="Calibri"/>
          <w:sz w:val="22"/>
          <w:szCs w:val="22"/>
          <w:u w:val="single"/>
        </w:rPr>
        <w:t xml:space="preserve">– CZĘŚĆ </w:t>
      </w:r>
      <w:r w:rsidR="0085653F">
        <w:rPr>
          <w:rFonts w:ascii="Calibri" w:hAnsi="Calibri" w:cs="Calibri"/>
          <w:sz w:val="22"/>
          <w:szCs w:val="22"/>
          <w:u w:val="single"/>
        </w:rPr>
        <w:t>C</w:t>
      </w:r>
      <w:r w:rsidRPr="003E7065">
        <w:rPr>
          <w:rFonts w:ascii="Calibri" w:hAnsi="Calibri" w:cs="Calibri"/>
          <w:sz w:val="22"/>
          <w:szCs w:val="22"/>
          <w:u w:val="single"/>
        </w:rPr>
        <w:t>”</w:t>
      </w:r>
      <w:r w:rsidRPr="003E7065">
        <w:rPr>
          <w:rFonts w:ascii="Calibri" w:hAnsi="Calibri" w:cs="Calibri"/>
          <w:sz w:val="22"/>
          <w:szCs w:val="22"/>
        </w:rPr>
        <w:t xml:space="preserve"> </w:t>
      </w:r>
      <w:r w:rsidRPr="003E7065">
        <w:rPr>
          <w:rFonts w:ascii="Calibri" w:eastAsia="Calibri" w:hAnsi="Calibri" w:cs="Calibri"/>
          <w:sz w:val="22"/>
          <w:szCs w:val="22"/>
        </w:rPr>
        <w:t xml:space="preserve">oświadczam  że: </w:t>
      </w:r>
    </w:p>
    <w:p w14:paraId="038B8187" w14:textId="19F4CE5E" w:rsidR="005F1E94" w:rsidRPr="003E7065" w:rsidRDefault="005F1E94" w:rsidP="009C39B2">
      <w:pPr>
        <w:tabs>
          <w:tab w:val="left" w:pos="5448"/>
        </w:tabs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72F4B5F6" w14:textId="77777777" w:rsidR="005F1E94" w:rsidRPr="003E7065" w:rsidRDefault="005F1E94" w:rsidP="005F1E94">
      <w:pPr>
        <w:spacing w:line="30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3E7065">
        <w:rPr>
          <w:rFonts w:ascii="Calibri" w:eastAsia="Calibri" w:hAnsi="Calibri" w:cs="Calibri"/>
          <w:b/>
          <w:bCs/>
          <w:sz w:val="22"/>
          <w:szCs w:val="22"/>
        </w:rPr>
        <w:t>W zakresie podstaw wykluczenia:</w:t>
      </w:r>
    </w:p>
    <w:p w14:paraId="30F594E8" w14:textId="7777777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nie podlegam wykluczeniu z postępowania na podstawie art. 108 ust. 1 ustawy Pzp;</w:t>
      </w:r>
    </w:p>
    <w:p w14:paraId="585E498B" w14:textId="7777777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nie podlegam wykluczeniu z postępowania na podstawie art. 109 ust. 1 pkt 4 ustawy Pzp;</w:t>
      </w:r>
    </w:p>
    <w:p w14:paraId="34383B5A" w14:textId="60EF96D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nie podlegam wykluczeniu z postępowania na podstawie art. 7 ust. 1 pkt 1-3 ustawy z dnia</w:t>
      </w:r>
      <w:r w:rsidR="00F7225B" w:rsidRPr="003E7065">
        <w:rPr>
          <w:rFonts w:ascii="Calibri" w:eastAsia="Calibri" w:hAnsi="Calibri" w:cs="Calibri"/>
          <w:sz w:val="22"/>
          <w:szCs w:val="22"/>
        </w:rPr>
        <w:t xml:space="preserve"> </w:t>
      </w:r>
      <w:r w:rsidRPr="003E7065">
        <w:rPr>
          <w:rFonts w:ascii="Calibri" w:eastAsia="Calibri" w:hAnsi="Calibri" w:cs="Calibri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</w:t>
      </w:r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>(</w:t>
      </w:r>
      <w:proofErr w:type="spellStart"/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>t.j</w:t>
      </w:r>
      <w:proofErr w:type="spellEnd"/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 xml:space="preserve">.  </w:t>
      </w:r>
      <w:r w:rsidRPr="003E7065">
        <w:rPr>
          <w:rFonts w:ascii="Calibri" w:eastAsia="Calibri" w:hAnsi="Calibri" w:cs="Calibri"/>
          <w:sz w:val="22"/>
          <w:szCs w:val="22"/>
        </w:rPr>
        <w:t>Dz. U. 2024 r. poz. 507</w:t>
      </w:r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>).</w:t>
      </w:r>
    </w:p>
    <w:p w14:paraId="6C49CE13" w14:textId="7777777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Oświadczam, że zachodzą w stosunku do mnie podstawy wykluczenia z postępowania na podstawie art. ……………………… ustawy Pzp (</w:t>
      </w:r>
      <w:r w:rsidRPr="003E7065">
        <w:rPr>
          <w:rFonts w:ascii="Calibri" w:eastAsia="Calibri" w:hAnsi="Calibri" w:cs="Calibri"/>
          <w:iCs/>
          <w:sz w:val="22"/>
          <w:szCs w:val="22"/>
        </w:rPr>
        <w:t xml:space="preserve">podać mającą zastosowanie podstawę wykluczenia </w:t>
      </w:r>
      <w:r w:rsidRPr="003E7065">
        <w:rPr>
          <w:rFonts w:ascii="Calibri" w:eastAsia="Calibri" w:hAnsi="Calibri" w:cs="Calibri"/>
          <w:sz w:val="22"/>
          <w:szCs w:val="22"/>
        </w:rPr>
        <w:t xml:space="preserve"> określoną w art. 108 ust. 1 pkt 1, 2 i 5 lub art. 109 ust. 1 pkt 4 ustawy Pzp).  </w:t>
      </w:r>
    </w:p>
    <w:p w14:paraId="66739BB2" w14:textId="77777777" w:rsidR="005F1E94" w:rsidRPr="003E7065" w:rsidRDefault="005F1E94" w:rsidP="005F1E94">
      <w:pPr>
        <w:spacing w:line="300" w:lineRule="auto"/>
        <w:ind w:left="426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 xml:space="preserve">Jednocześnie oświadczam, że w związku z ww. okolicznością, na podstawie art. 110 ust. 2 ustawy Pzp podjąłem następujące środki naprawcze: </w:t>
      </w:r>
    </w:p>
    <w:p w14:paraId="7C28F1F9" w14:textId="5784ED01" w:rsidR="005F1E94" w:rsidRPr="003E7065" w:rsidRDefault="005F1E94" w:rsidP="005F1E94">
      <w:pPr>
        <w:spacing w:line="300" w:lineRule="auto"/>
        <w:ind w:left="426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D7D664" w14:textId="77777777" w:rsidR="005F1E94" w:rsidRPr="003E7065" w:rsidRDefault="005F1E94" w:rsidP="005F1E94">
      <w:pPr>
        <w:spacing w:line="300" w:lineRule="auto"/>
        <w:rPr>
          <w:rFonts w:ascii="Calibri" w:eastAsia="Calibri" w:hAnsi="Calibri" w:cs="Calibri"/>
          <w:sz w:val="22"/>
          <w:szCs w:val="22"/>
        </w:rPr>
      </w:pPr>
    </w:p>
    <w:p w14:paraId="78489AC2" w14:textId="77777777" w:rsidR="005F1E94" w:rsidRPr="003E7065" w:rsidRDefault="005F1E94" w:rsidP="005F1E94">
      <w:pPr>
        <w:spacing w:line="300" w:lineRule="auto"/>
        <w:rPr>
          <w:rFonts w:ascii="Calibri" w:eastAsia="Calibri" w:hAnsi="Calibri" w:cs="Calibri"/>
          <w:bCs/>
          <w:sz w:val="22"/>
          <w:szCs w:val="22"/>
        </w:rPr>
      </w:pPr>
      <w:r w:rsidRPr="003E7065">
        <w:rPr>
          <w:rFonts w:ascii="Calibri" w:eastAsia="Calibri" w:hAnsi="Calibri" w:cs="Calibri"/>
          <w:bCs/>
          <w:sz w:val="22"/>
          <w:szCs w:val="22"/>
        </w:rPr>
        <w:t>Uwaga:</w:t>
      </w:r>
    </w:p>
    <w:p w14:paraId="47BFFF2A" w14:textId="77777777" w:rsidR="00F7225B" w:rsidRPr="003E7065" w:rsidRDefault="005F1E94" w:rsidP="00F7225B">
      <w:pPr>
        <w:spacing w:after="120" w:line="30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3E7065">
        <w:rPr>
          <w:rFonts w:ascii="Calibri" w:eastAsia="Calibri" w:hAnsi="Calibri" w:cs="Calibri"/>
          <w:bCs/>
          <w:sz w:val="22"/>
          <w:szCs w:val="22"/>
        </w:rPr>
        <w:t>Należy wykreślić zapis, który nie dotyczy Wykonawcy.</w:t>
      </w:r>
      <w:r w:rsidRPr="003E7065">
        <w:rPr>
          <w:rFonts w:ascii="Calibri" w:eastAsia="Calibri" w:hAnsi="Calibri" w:cs="Calibri"/>
          <w:bCs/>
          <w:sz w:val="22"/>
          <w:szCs w:val="22"/>
        </w:rPr>
        <w:br/>
      </w:r>
    </w:p>
    <w:p w14:paraId="19CF76DD" w14:textId="42FEE5BB" w:rsidR="00F7225B" w:rsidRPr="003E7065" w:rsidRDefault="00F7225B" w:rsidP="00F7225B">
      <w:pPr>
        <w:spacing w:after="120" w:line="30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3E7065">
        <w:rPr>
          <w:rFonts w:ascii="Calibri" w:eastAsia="Calibri" w:hAnsi="Calibri" w:cs="Calibri"/>
          <w:b/>
          <w:bCs/>
          <w:sz w:val="22"/>
          <w:szCs w:val="22"/>
        </w:rPr>
        <w:t>Oświadczenie wykonawcy dot. spełnienia warunków</w:t>
      </w:r>
    </w:p>
    <w:p w14:paraId="470FAE90" w14:textId="77777777" w:rsidR="00F7225B" w:rsidRPr="003E7065" w:rsidRDefault="00F7225B" w:rsidP="00F7225B">
      <w:pPr>
        <w:spacing w:after="120" w:line="30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5F9DBA12" w14:textId="1F1AB208" w:rsidR="005F1E94" w:rsidRPr="003E7065" w:rsidRDefault="00F7225B" w:rsidP="00F7225B">
      <w:pPr>
        <w:spacing w:after="120" w:line="300" w:lineRule="auto"/>
        <w:jc w:val="both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Oświadczam, że spełniam warunki / nie spełniam warunków* udziału w postępowaniu wskazane przez zamawiającego w specyfikacji istotnych warunków zamawiającego.</w:t>
      </w:r>
    </w:p>
    <w:p w14:paraId="3E07275C" w14:textId="76096F6C" w:rsidR="00F7225B" w:rsidRPr="003E7065" w:rsidRDefault="00F7225B" w:rsidP="009C39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>* niepotrzebne skreślić</w:t>
      </w:r>
    </w:p>
    <w:p w14:paraId="3E6EBB79" w14:textId="77777777" w:rsidR="00F7225B" w:rsidRPr="003E7065" w:rsidRDefault="00F7225B" w:rsidP="009C39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2D572D58" w14:textId="752D0C7D" w:rsidR="009C39B2" w:rsidRPr="003E7065" w:rsidRDefault="009C39B2" w:rsidP="009C39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potrzeby postępowania o udzielenie zamówienia publicznego pod nazwą </w:t>
      </w:r>
      <w:r w:rsidRPr="003E7065">
        <w:rPr>
          <w:rFonts w:ascii="Calibri" w:hAnsi="Calibri" w:cs="Calibri"/>
          <w:sz w:val="22"/>
          <w:szCs w:val="22"/>
        </w:rPr>
        <w:t>„</w:t>
      </w:r>
      <w:r w:rsidR="003E7065">
        <w:rPr>
          <w:rFonts w:ascii="Calibri" w:eastAsia="Calibri" w:hAnsi="Calibri" w:cs="Calibri"/>
          <w:color w:val="000000"/>
          <w:sz w:val="22"/>
          <w:szCs w:val="22"/>
        </w:rPr>
        <w:t xml:space="preserve">Cyberbezpieczny Samorząd </w:t>
      </w:r>
      <w:bookmarkStart w:id="0" w:name="_GoBack"/>
      <w:bookmarkEnd w:id="0"/>
      <w:r w:rsidRPr="003E7065">
        <w:rPr>
          <w:rFonts w:ascii="Calibri" w:eastAsia="Calibri" w:hAnsi="Calibri" w:cs="Calibri"/>
          <w:color w:val="000000"/>
          <w:sz w:val="22"/>
          <w:szCs w:val="22"/>
        </w:rPr>
        <w:t>” w ramach projektu grantowego realizowanego w ramach Programu Fundusze Europejskie Priorytet II Zaawansowane usługi cyfrowe działania 2.2. wzmocnienie krajowego systemu cyberbezpieczeństwa numer naboru FERC.02.02-CS.01-001/23</w:t>
      </w: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3E7065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prowadzonego przez </w:t>
      </w:r>
      <w:r w:rsidR="003E7065">
        <w:rPr>
          <w:rFonts w:ascii="Calibri" w:eastAsia="Calibri" w:hAnsi="Calibri" w:cs="Calibri"/>
          <w:color w:val="000000" w:themeColor="text1"/>
          <w:sz w:val="22"/>
          <w:szCs w:val="22"/>
        </w:rPr>
        <w:t>Miasto i Gminę Wyszogród</w:t>
      </w: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>, oświadczam, co następuje:</w:t>
      </w:r>
    </w:p>
    <w:p w14:paraId="63A8905D" w14:textId="77777777" w:rsidR="009C39B2" w:rsidRPr="003E7065" w:rsidRDefault="009C39B2" w:rsidP="009C39B2">
      <w:pPr>
        <w:pStyle w:val="Akapitzlist"/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</w:p>
    <w:p w14:paraId="54B7240A" w14:textId="612927A3" w:rsidR="009C39B2" w:rsidRPr="003E7065" w:rsidRDefault="009C39B2" w:rsidP="009C39B2">
      <w:pPr>
        <w:pStyle w:val="Akapitzlist"/>
        <w:numPr>
          <w:ilvl w:val="0"/>
          <w:numId w:val="1"/>
        </w:numPr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  <w:r w:rsidRPr="003E7065">
        <w:rPr>
          <w:rFonts w:eastAsia="Calibri" w:cs="Calibri"/>
          <w:color w:val="000000" w:themeColor="text1"/>
          <w:sz w:val="22"/>
          <w:szCs w:val="22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02E2805F" w14:textId="77777777" w:rsidR="009C39B2" w:rsidRPr="003E7065" w:rsidRDefault="009C39B2" w:rsidP="009C39B2">
      <w:pPr>
        <w:pStyle w:val="Akapitzlist"/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</w:p>
    <w:p w14:paraId="41B1E84A" w14:textId="4CC2C985" w:rsidR="009C39B2" w:rsidRPr="003E7065" w:rsidRDefault="009C39B2" w:rsidP="009C39B2">
      <w:pPr>
        <w:pStyle w:val="Akapitzlist"/>
        <w:numPr>
          <w:ilvl w:val="0"/>
          <w:numId w:val="1"/>
        </w:numPr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  <w:r w:rsidRPr="003E7065">
        <w:rPr>
          <w:rFonts w:eastAsiaTheme="minorEastAsia" w:cs="Calibri"/>
          <w:color w:val="000000" w:themeColor="text1"/>
          <w:sz w:val="22"/>
          <w:szCs w:val="22"/>
        </w:rPr>
        <w:lastRenderedPageBreak/>
        <w:t xml:space="preserve">Oświadczam, że spełniam wszelkie wymagania Zamawiającego w zakresie udziału </w:t>
      </w:r>
      <w:r w:rsidR="00A02018" w:rsidRPr="003E7065">
        <w:rPr>
          <w:rFonts w:eastAsiaTheme="minorEastAsia" w:cs="Calibri"/>
          <w:color w:val="000000" w:themeColor="text1"/>
          <w:sz w:val="22"/>
          <w:szCs w:val="22"/>
        </w:rPr>
        <w:br/>
      </w:r>
      <w:r w:rsidRPr="003E7065">
        <w:rPr>
          <w:rFonts w:eastAsiaTheme="minorEastAsia" w:cs="Calibri"/>
          <w:color w:val="000000" w:themeColor="text1"/>
          <w:sz w:val="22"/>
          <w:szCs w:val="22"/>
        </w:rPr>
        <w:t xml:space="preserve">w niniejszym postępowaniu. </w:t>
      </w:r>
    </w:p>
    <w:p w14:paraId="10EE6ED3" w14:textId="75C5F4A0" w:rsidR="009C39B2" w:rsidRPr="003E7065" w:rsidRDefault="009C39B2" w:rsidP="009C39B2">
      <w:pPr>
        <w:tabs>
          <w:tab w:val="left" w:pos="5448"/>
        </w:tabs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</w:p>
    <w:p w14:paraId="46469663" w14:textId="77777777" w:rsidR="009C39B2" w:rsidRPr="003E7065" w:rsidRDefault="009C39B2" w:rsidP="009C39B2">
      <w:pPr>
        <w:tabs>
          <w:tab w:val="left" w:pos="5448"/>
        </w:tabs>
        <w:spacing w:after="120" w:line="276" w:lineRule="auto"/>
        <w:rPr>
          <w:rFonts w:ascii="Calibri" w:hAnsi="Calibri" w:cs="Calibri"/>
          <w:sz w:val="22"/>
          <w:szCs w:val="22"/>
        </w:rPr>
      </w:pPr>
    </w:p>
    <w:p w14:paraId="261E4A4E" w14:textId="77777777" w:rsidR="009C39B2" w:rsidRPr="003E7065" w:rsidRDefault="009C39B2" w:rsidP="009C39B2">
      <w:pPr>
        <w:tabs>
          <w:tab w:val="left" w:pos="5448"/>
        </w:tabs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</w:p>
    <w:p w14:paraId="731547E8" w14:textId="77777777" w:rsidR="009C39B2" w:rsidRPr="003E7065" w:rsidRDefault="009C39B2" w:rsidP="009C39B2">
      <w:pPr>
        <w:tabs>
          <w:tab w:val="left" w:pos="5448"/>
        </w:tabs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  <w:r w:rsidRPr="003E7065">
        <w:rPr>
          <w:rFonts w:ascii="Calibri" w:hAnsi="Calibri" w:cs="Calibri"/>
          <w:sz w:val="22"/>
          <w:szCs w:val="22"/>
        </w:rPr>
        <w:t>……………………………………………………….</w:t>
      </w:r>
    </w:p>
    <w:p w14:paraId="576B631E" w14:textId="77777777" w:rsidR="005F1E94" w:rsidRPr="003E7065" w:rsidRDefault="005F1E94" w:rsidP="005F1E94">
      <w:pPr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285AED98" w14:textId="77777777" w:rsidR="005F1E94" w:rsidRPr="003E7065" w:rsidRDefault="005F1E94" w:rsidP="00711F7E">
      <w:pPr>
        <w:pStyle w:val="Akapitzlist"/>
        <w:spacing w:line="276" w:lineRule="auto"/>
        <w:ind w:left="0"/>
        <w:rPr>
          <w:rFonts w:cs="Calibri"/>
        </w:rPr>
      </w:pPr>
    </w:p>
    <w:sectPr w:rsidR="005F1E94" w:rsidRPr="003E7065" w:rsidSect="001D2C5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4E456" w14:textId="77777777" w:rsidR="00AE2996" w:rsidRDefault="00AE2996" w:rsidP="00046A2A">
      <w:r>
        <w:separator/>
      </w:r>
    </w:p>
    <w:p w14:paraId="5A489BDF" w14:textId="77777777" w:rsidR="00AE2996" w:rsidRDefault="00AE2996"/>
  </w:endnote>
  <w:endnote w:type="continuationSeparator" w:id="0">
    <w:p w14:paraId="7B31879D" w14:textId="77777777" w:rsidR="00AE2996" w:rsidRDefault="00AE2996" w:rsidP="00046A2A">
      <w:r>
        <w:continuationSeparator/>
      </w:r>
    </w:p>
    <w:p w14:paraId="362C9636" w14:textId="77777777" w:rsidR="00AE2996" w:rsidRDefault="00AE29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-1228454638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133F8355" w14:textId="5A5B90EC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end"/>
        </w:r>
      </w:p>
    </w:sdtContent>
  </w:sdt>
  <w:p w14:paraId="49711BAC" w14:textId="77777777" w:rsidR="00046A2A" w:rsidRDefault="00046A2A" w:rsidP="00046A2A">
    <w:pPr>
      <w:ind w:right="360"/>
    </w:pPr>
  </w:p>
  <w:p w14:paraId="0C4A84AE" w14:textId="77777777" w:rsidR="00E45D04" w:rsidRDefault="00E45D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2121948492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04EBA0BD" w14:textId="14D1FAB4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separate"/>
        </w:r>
        <w:r>
          <w:rPr>
            <w:rStyle w:val="StopkaZnak"/>
            <w:noProof/>
          </w:rPr>
          <w:t>3</w:t>
        </w:r>
        <w:r>
          <w:rPr>
            <w:rStyle w:val="StopkaZnak"/>
          </w:rPr>
          <w:fldChar w:fldCharType="end"/>
        </w:r>
      </w:p>
    </w:sdtContent>
  </w:sdt>
  <w:p w14:paraId="7E781D81" w14:textId="3BC4C9B3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0288" behindDoc="1" locked="0" layoutInCell="0" allowOverlap="1" wp14:anchorId="723ED911" wp14:editId="701A438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6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4D668F" w14:textId="077AA283" w:rsidR="00046A2A" w:rsidRDefault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59264" behindDoc="0" locked="0" layoutInCell="1" allowOverlap="1" wp14:anchorId="6110D466" wp14:editId="14FE3FB3">
          <wp:simplePos x="0" y="0"/>
          <wp:positionH relativeFrom="column">
            <wp:posOffset>106045</wp:posOffset>
          </wp:positionH>
          <wp:positionV relativeFrom="paragraph">
            <wp:posOffset>52070</wp:posOffset>
          </wp:positionV>
          <wp:extent cx="5253990" cy="335280"/>
          <wp:effectExtent l="0" t="0" r="3810" b="7620"/>
          <wp:wrapSquare wrapText="bothSides"/>
          <wp:docPr id="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53990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9BED9B" w14:textId="77777777" w:rsidR="00E45D04" w:rsidRDefault="00E45D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7279D" w14:textId="6233A260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7456" behindDoc="1" locked="0" layoutInCell="0" allowOverlap="1" wp14:anchorId="363AD0AA" wp14:editId="0963EB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9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7A893" w14:textId="63F2AA4D" w:rsidR="00046A2A" w:rsidRDefault="00F3605C" w:rsidP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6432" behindDoc="0" locked="0" layoutInCell="1" allowOverlap="1" wp14:anchorId="5952C86A" wp14:editId="4C5311A5">
          <wp:simplePos x="0" y="0"/>
          <wp:positionH relativeFrom="column">
            <wp:posOffset>-129540</wp:posOffset>
          </wp:positionH>
          <wp:positionV relativeFrom="paragraph">
            <wp:posOffset>52070</wp:posOffset>
          </wp:positionV>
          <wp:extent cx="5488940" cy="411480"/>
          <wp:effectExtent l="0" t="0" r="0" b="7620"/>
          <wp:wrapSquare wrapText="bothSides"/>
          <wp:docPr id="1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8894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8D44D6" w14:textId="77777777" w:rsidR="00046A2A" w:rsidRDefault="00046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15C89" w14:textId="77777777" w:rsidR="00AE2996" w:rsidRDefault="00AE2996" w:rsidP="00046A2A">
      <w:r>
        <w:separator/>
      </w:r>
    </w:p>
    <w:p w14:paraId="7FE7C4D7" w14:textId="77777777" w:rsidR="00AE2996" w:rsidRDefault="00AE2996"/>
  </w:footnote>
  <w:footnote w:type="continuationSeparator" w:id="0">
    <w:p w14:paraId="72D6C339" w14:textId="77777777" w:rsidR="00AE2996" w:rsidRDefault="00AE2996" w:rsidP="00046A2A">
      <w:r>
        <w:continuationSeparator/>
      </w:r>
    </w:p>
    <w:p w14:paraId="340C57DF" w14:textId="77777777" w:rsidR="00AE2996" w:rsidRDefault="00AE29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BE4FC" w14:textId="34D9A513" w:rsidR="00046A2A" w:rsidRDefault="00046A2A">
    <w:r>
      <w:rPr>
        <w:noProof/>
      </w:rPr>
      <w:drawing>
        <wp:anchor distT="0" distB="0" distL="114300" distR="114300" simplePos="0" relativeHeight="251662336" behindDoc="0" locked="0" layoutInCell="1" allowOverlap="1" wp14:anchorId="2DC7BE27" wp14:editId="63336FC2">
          <wp:simplePos x="0" y="0"/>
          <wp:positionH relativeFrom="page">
            <wp:posOffset>-120827</wp:posOffset>
          </wp:positionH>
          <wp:positionV relativeFrom="paragraph">
            <wp:posOffset>-516633</wp:posOffset>
          </wp:positionV>
          <wp:extent cx="2314575" cy="961390"/>
          <wp:effectExtent l="0" t="0" r="9525" b="0"/>
          <wp:wrapSquare wrapText="bothSides"/>
          <wp:docPr id="5" name="Grafika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6BB188" w14:textId="77777777" w:rsidR="00046A2A" w:rsidRDefault="00046A2A"/>
  <w:p w14:paraId="4617B358" w14:textId="003E1E8F" w:rsidR="00046A2A" w:rsidRDefault="00046A2A"/>
  <w:p w14:paraId="7A7F3C2C" w14:textId="77777777" w:rsidR="00E45D04" w:rsidRDefault="00E45D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DB2A2" w14:textId="71E91836" w:rsidR="00046A2A" w:rsidRDefault="00046A2A">
    <w:r>
      <w:rPr>
        <w:noProof/>
      </w:rPr>
      <w:drawing>
        <wp:anchor distT="0" distB="0" distL="114300" distR="114300" simplePos="0" relativeHeight="251664384" behindDoc="0" locked="0" layoutInCell="1" allowOverlap="1" wp14:anchorId="40693EAB" wp14:editId="641C4E4D">
          <wp:simplePos x="0" y="0"/>
          <wp:positionH relativeFrom="page">
            <wp:posOffset>24130</wp:posOffset>
          </wp:positionH>
          <wp:positionV relativeFrom="paragraph">
            <wp:posOffset>-522221</wp:posOffset>
          </wp:positionV>
          <wp:extent cx="2314575" cy="961390"/>
          <wp:effectExtent l="0" t="0" r="9525" b="0"/>
          <wp:wrapSquare wrapText="bothSides"/>
          <wp:docPr id="8" name="Grafika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0582E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1E"/>
    <w:rsid w:val="000014D0"/>
    <w:rsid w:val="00034523"/>
    <w:rsid w:val="0004066C"/>
    <w:rsid w:val="00046A2A"/>
    <w:rsid w:val="00055BC4"/>
    <w:rsid w:val="00062373"/>
    <w:rsid w:val="00071349"/>
    <w:rsid w:val="00080181"/>
    <w:rsid w:val="00081B10"/>
    <w:rsid w:val="00091FC3"/>
    <w:rsid w:val="000C35D7"/>
    <w:rsid w:val="000D46BF"/>
    <w:rsid w:val="000D7FEC"/>
    <w:rsid w:val="000E586D"/>
    <w:rsid w:val="000F108E"/>
    <w:rsid w:val="001046FD"/>
    <w:rsid w:val="00104D59"/>
    <w:rsid w:val="00105F81"/>
    <w:rsid w:val="001636BA"/>
    <w:rsid w:val="00167F56"/>
    <w:rsid w:val="00172A71"/>
    <w:rsid w:val="001738A1"/>
    <w:rsid w:val="00184763"/>
    <w:rsid w:val="00195B6A"/>
    <w:rsid w:val="001A3385"/>
    <w:rsid w:val="001A4687"/>
    <w:rsid w:val="001A54AE"/>
    <w:rsid w:val="001A592D"/>
    <w:rsid w:val="001C014A"/>
    <w:rsid w:val="001C484E"/>
    <w:rsid w:val="001D2C50"/>
    <w:rsid w:val="001E2C6F"/>
    <w:rsid w:val="001F44DF"/>
    <w:rsid w:val="002013F0"/>
    <w:rsid w:val="002051A4"/>
    <w:rsid w:val="002052EB"/>
    <w:rsid w:val="002150D1"/>
    <w:rsid w:val="00255EB3"/>
    <w:rsid w:val="0025661B"/>
    <w:rsid w:val="00272054"/>
    <w:rsid w:val="00273179"/>
    <w:rsid w:val="002C03CF"/>
    <w:rsid w:val="002C47C5"/>
    <w:rsid w:val="002C5F29"/>
    <w:rsid w:val="002F4940"/>
    <w:rsid w:val="00307E5E"/>
    <w:rsid w:val="003112BF"/>
    <w:rsid w:val="0032325D"/>
    <w:rsid w:val="00347601"/>
    <w:rsid w:val="00347F98"/>
    <w:rsid w:val="00355E82"/>
    <w:rsid w:val="00373A31"/>
    <w:rsid w:val="00375472"/>
    <w:rsid w:val="003830CE"/>
    <w:rsid w:val="00383A7C"/>
    <w:rsid w:val="00385922"/>
    <w:rsid w:val="003B5551"/>
    <w:rsid w:val="003C45AA"/>
    <w:rsid w:val="003D1461"/>
    <w:rsid w:val="003D39D7"/>
    <w:rsid w:val="003D4B8D"/>
    <w:rsid w:val="003E309A"/>
    <w:rsid w:val="003E7065"/>
    <w:rsid w:val="003E72C5"/>
    <w:rsid w:val="003F4700"/>
    <w:rsid w:val="00402CDF"/>
    <w:rsid w:val="00410284"/>
    <w:rsid w:val="00414814"/>
    <w:rsid w:val="00422679"/>
    <w:rsid w:val="00423591"/>
    <w:rsid w:val="00432426"/>
    <w:rsid w:val="00436316"/>
    <w:rsid w:val="00463B46"/>
    <w:rsid w:val="0048536F"/>
    <w:rsid w:val="004A4361"/>
    <w:rsid w:val="004A6395"/>
    <w:rsid w:val="004C681C"/>
    <w:rsid w:val="004C7AB3"/>
    <w:rsid w:val="004F0242"/>
    <w:rsid w:val="004F0D81"/>
    <w:rsid w:val="004F54A9"/>
    <w:rsid w:val="00503201"/>
    <w:rsid w:val="00505609"/>
    <w:rsid w:val="00506698"/>
    <w:rsid w:val="0051108E"/>
    <w:rsid w:val="00521598"/>
    <w:rsid w:val="00525195"/>
    <w:rsid w:val="0054347C"/>
    <w:rsid w:val="00583CC0"/>
    <w:rsid w:val="00594CC8"/>
    <w:rsid w:val="005B52A1"/>
    <w:rsid w:val="005B5A46"/>
    <w:rsid w:val="005C6153"/>
    <w:rsid w:val="005D22E3"/>
    <w:rsid w:val="005F1E94"/>
    <w:rsid w:val="00603041"/>
    <w:rsid w:val="00604C25"/>
    <w:rsid w:val="006148D6"/>
    <w:rsid w:val="00614B7C"/>
    <w:rsid w:val="006153D8"/>
    <w:rsid w:val="00641E07"/>
    <w:rsid w:val="00644153"/>
    <w:rsid w:val="00650801"/>
    <w:rsid w:val="0065234F"/>
    <w:rsid w:val="0066562A"/>
    <w:rsid w:val="00665999"/>
    <w:rsid w:val="006723AA"/>
    <w:rsid w:val="0067562B"/>
    <w:rsid w:val="00677628"/>
    <w:rsid w:val="00683C09"/>
    <w:rsid w:val="00683F76"/>
    <w:rsid w:val="0069378C"/>
    <w:rsid w:val="006A5B97"/>
    <w:rsid w:val="006D1645"/>
    <w:rsid w:val="006D52CA"/>
    <w:rsid w:val="00711F7E"/>
    <w:rsid w:val="007264C4"/>
    <w:rsid w:val="0073044C"/>
    <w:rsid w:val="00736BC8"/>
    <w:rsid w:val="007374C6"/>
    <w:rsid w:val="007451C6"/>
    <w:rsid w:val="0075658C"/>
    <w:rsid w:val="00770FD8"/>
    <w:rsid w:val="00786621"/>
    <w:rsid w:val="007C7D46"/>
    <w:rsid w:val="007E04E3"/>
    <w:rsid w:val="008028EC"/>
    <w:rsid w:val="008244D4"/>
    <w:rsid w:val="00843F4E"/>
    <w:rsid w:val="00844E49"/>
    <w:rsid w:val="00846C0E"/>
    <w:rsid w:val="0085653F"/>
    <w:rsid w:val="00863C7F"/>
    <w:rsid w:val="00872AD9"/>
    <w:rsid w:val="00877340"/>
    <w:rsid w:val="008801AB"/>
    <w:rsid w:val="008835AC"/>
    <w:rsid w:val="00885676"/>
    <w:rsid w:val="0089304F"/>
    <w:rsid w:val="0089788D"/>
    <w:rsid w:val="008A08EE"/>
    <w:rsid w:val="008B67A7"/>
    <w:rsid w:val="008F01CC"/>
    <w:rsid w:val="00966741"/>
    <w:rsid w:val="00984131"/>
    <w:rsid w:val="009A1A06"/>
    <w:rsid w:val="009A7337"/>
    <w:rsid w:val="009C39B2"/>
    <w:rsid w:val="009C5396"/>
    <w:rsid w:val="009C7835"/>
    <w:rsid w:val="009E694A"/>
    <w:rsid w:val="009F076B"/>
    <w:rsid w:val="009F7E32"/>
    <w:rsid w:val="00A02018"/>
    <w:rsid w:val="00A05B52"/>
    <w:rsid w:val="00A07ED1"/>
    <w:rsid w:val="00A15183"/>
    <w:rsid w:val="00A17EBE"/>
    <w:rsid w:val="00A357F4"/>
    <w:rsid w:val="00A47931"/>
    <w:rsid w:val="00A57752"/>
    <w:rsid w:val="00A65102"/>
    <w:rsid w:val="00A654BA"/>
    <w:rsid w:val="00A721CC"/>
    <w:rsid w:val="00A77FC6"/>
    <w:rsid w:val="00A83EDD"/>
    <w:rsid w:val="00A91AD5"/>
    <w:rsid w:val="00AD15D6"/>
    <w:rsid w:val="00AD448B"/>
    <w:rsid w:val="00AD5CCA"/>
    <w:rsid w:val="00AE2996"/>
    <w:rsid w:val="00AF32AD"/>
    <w:rsid w:val="00B00B6F"/>
    <w:rsid w:val="00B01184"/>
    <w:rsid w:val="00B23D94"/>
    <w:rsid w:val="00B4573D"/>
    <w:rsid w:val="00B46EEC"/>
    <w:rsid w:val="00B51E59"/>
    <w:rsid w:val="00B553FE"/>
    <w:rsid w:val="00B565DC"/>
    <w:rsid w:val="00B648B5"/>
    <w:rsid w:val="00B804CE"/>
    <w:rsid w:val="00B872CB"/>
    <w:rsid w:val="00BA34D1"/>
    <w:rsid w:val="00BA4E02"/>
    <w:rsid w:val="00BB41FA"/>
    <w:rsid w:val="00BB4F1E"/>
    <w:rsid w:val="00BC306C"/>
    <w:rsid w:val="00BC53CD"/>
    <w:rsid w:val="00BC65D0"/>
    <w:rsid w:val="00BD0023"/>
    <w:rsid w:val="00BD6853"/>
    <w:rsid w:val="00C05269"/>
    <w:rsid w:val="00C06F0D"/>
    <w:rsid w:val="00C13759"/>
    <w:rsid w:val="00C26659"/>
    <w:rsid w:val="00C353AB"/>
    <w:rsid w:val="00C414F2"/>
    <w:rsid w:val="00C449B8"/>
    <w:rsid w:val="00C5194F"/>
    <w:rsid w:val="00C701EB"/>
    <w:rsid w:val="00C742BD"/>
    <w:rsid w:val="00C751B2"/>
    <w:rsid w:val="00C76BFF"/>
    <w:rsid w:val="00C77009"/>
    <w:rsid w:val="00C865D4"/>
    <w:rsid w:val="00C92DCB"/>
    <w:rsid w:val="00C94DFD"/>
    <w:rsid w:val="00C951B4"/>
    <w:rsid w:val="00C97804"/>
    <w:rsid w:val="00CC29FF"/>
    <w:rsid w:val="00CE7249"/>
    <w:rsid w:val="00D054A7"/>
    <w:rsid w:val="00D14FBA"/>
    <w:rsid w:val="00D45644"/>
    <w:rsid w:val="00D47557"/>
    <w:rsid w:val="00D47EE1"/>
    <w:rsid w:val="00D540E5"/>
    <w:rsid w:val="00D5564D"/>
    <w:rsid w:val="00D6619F"/>
    <w:rsid w:val="00D67096"/>
    <w:rsid w:val="00D67142"/>
    <w:rsid w:val="00D67486"/>
    <w:rsid w:val="00D9165D"/>
    <w:rsid w:val="00DA4676"/>
    <w:rsid w:val="00DA72A1"/>
    <w:rsid w:val="00DB619B"/>
    <w:rsid w:val="00DC0BB3"/>
    <w:rsid w:val="00DE0A56"/>
    <w:rsid w:val="00DE15E1"/>
    <w:rsid w:val="00E056C1"/>
    <w:rsid w:val="00E221B9"/>
    <w:rsid w:val="00E44D11"/>
    <w:rsid w:val="00E45D04"/>
    <w:rsid w:val="00E5406F"/>
    <w:rsid w:val="00EA16CB"/>
    <w:rsid w:val="00EA2597"/>
    <w:rsid w:val="00EB2067"/>
    <w:rsid w:val="00EB2D84"/>
    <w:rsid w:val="00EC3E3F"/>
    <w:rsid w:val="00EC402B"/>
    <w:rsid w:val="00EC772B"/>
    <w:rsid w:val="00F038B8"/>
    <w:rsid w:val="00F23BD1"/>
    <w:rsid w:val="00F3605C"/>
    <w:rsid w:val="00F36CBC"/>
    <w:rsid w:val="00F64C5C"/>
    <w:rsid w:val="00F7225B"/>
    <w:rsid w:val="00F76441"/>
    <w:rsid w:val="00F8385F"/>
    <w:rsid w:val="00F85530"/>
    <w:rsid w:val="00F97F8E"/>
    <w:rsid w:val="00FB412B"/>
    <w:rsid w:val="00FC42EF"/>
    <w:rsid w:val="00FE02A6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E7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659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64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F56"/>
    <w:pPr>
      <w:keepNext/>
      <w:keepLines/>
      <w:suppressAutoHyphens/>
      <w:spacing w:before="4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4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49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5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67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4C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A2A"/>
  </w:style>
  <w:style w:type="paragraph" w:styleId="Stopka">
    <w:name w:val="footer"/>
    <w:basedOn w:val="Normalny"/>
    <w:link w:val="Stopka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A2A"/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,lp11"/>
    <w:basedOn w:val="Normalny"/>
    <w:link w:val="AkapitzlistZnak"/>
    <w:uiPriority w:val="34"/>
    <w:qFormat/>
    <w:rsid w:val="00046A2A"/>
    <w:pPr>
      <w:spacing w:before="360" w:after="360" w:line="360" w:lineRule="auto"/>
      <w:ind w:left="720"/>
      <w:contextualSpacing/>
    </w:pPr>
    <w:rPr>
      <w:rFonts w:ascii="Calibri" w:hAnsi="Calibri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D5564D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nhideWhenUsed/>
    <w:rsid w:val="00046A2A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046A2A"/>
  </w:style>
  <w:style w:type="paragraph" w:customStyle="1" w:styleId="Default">
    <w:name w:val="Default"/>
    <w:rsid w:val="0008018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Bezodstpw">
    <w:name w:val="No Spacing"/>
    <w:uiPriority w:val="1"/>
    <w:qFormat/>
    <w:rsid w:val="00080181"/>
    <w:rPr>
      <w:sz w:val="22"/>
      <w:szCs w:val="22"/>
    </w:rPr>
  </w:style>
  <w:style w:type="character" w:customStyle="1" w:styleId="tlid-translation">
    <w:name w:val="tlid-translation"/>
    <w:basedOn w:val="Domylnaczcionkaakapitu"/>
    <w:rsid w:val="00080181"/>
  </w:style>
  <w:style w:type="paragraph" w:styleId="Tekstpodstawowywcity">
    <w:name w:val="Body Text Indent"/>
    <w:basedOn w:val="Normalny"/>
    <w:link w:val="TekstpodstawowywcityZnak"/>
    <w:rsid w:val="00080181"/>
    <w:pPr>
      <w:tabs>
        <w:tab w:val="left" w:pos="227"/>
      </w:tabs>
      <w:overflowPunct w:val="0"/>
      <w:autoSpaceDE w:val="0"/>
      <w:autoSpaceDN w:val="0"/>
      <w:adjustRightInd w:val="0"/>
      <w:spacing w:line="360" w:lineRule="auto"/>
      <w:ind w:hanging="1587"/>
      <w:jc w:val="both"/>
      <w:textAlignment w:val="baseline"/>
    </w:pPr>
    <w:rPr>
      <w:rFonts w:ascii="Arial Narrow" w:hAnsi="Arial Narrow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181"/>
    <w:rPr>
      <w:rFonts w:ascii="Arial Narrow" w:eastAsia="Times New Roman" w:hAnsi="Arial Narrow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264C4"/>
    <w:pPr>
      <w:suppressAutoHyphens/>
      <w:jc w:val="both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7E5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565DC"/>
    <w:rPr>
      <w:b/>
      <w:bCs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C3E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3E3F"/>
    <w:rPr>
      <w:rFonts w:ascii="Times New Roman" w:eastAsia="Times New Roman" w:hAnsi="Times New Roman" w:cs="Times New Roman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C3E3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rsid w:val="0004066C"/>
    <w:rPr>
      <w:rFonts w:ascii="Courier New" w:eastAsia="ヒラギノ角ゴ Pro W3" w:hAnsi="Courier New" w:cs="Times New Roman"/>
      <w:color w:val="000000"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4940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6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6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6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6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6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2025-02-24T14:09:00Z</dcterms:created>
  <dcterms:modified xsi:type="dcterms:W3CDTF">2025-04-24T07:13:00Z</dcterms:modified>
</cp:coreProperties>
</file>