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30B" w:rsidRDefault="00CA030B" w:rsidP="00CA03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FB5500" w:rsidRPr="00504A09" w:rsidRDefault="00FB5500" w:rsidP="00CA03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A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CA030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FB5500" w:rsidRPr="00504A09" w:rsidRDefault="00FB5500" w:rsidP="00FB5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500" w:rsidRPr="00504A09" w:rsidRDefault="00FB5500" w:rsidP="00FB5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04A0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o braku występowania powiązań</w:t>
      </w:r>
    </w:p>
    <w:p w:rsidR="00FB5500" w:rsidRPr="00504A09" w:rsidRDefault="00FB5500" w:rsidP="00FB5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B5500" w:rsidRPr="00504A09" w:rsidRDefault="00FB5500" w:rsidP="00FB55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500" w:rsidRPr="00504A09" w:rsidRDefault="00FB5500" w:rsidP="00FB55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500" w:rsidRPr="00504A09" w:rsidRDefault="00FB5500" w:rsidP="00FB5500">
      <w:pPr>
        <w:numPr>
          <w:ilvl w:val="0"/>
          <w:numId w:val="5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A09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Wykonawcy: ……………………………………………………………………</w:t>
      </w:r>
    </w:p>
    <w:p w:rsidR="00FB5500" w:rsidRPr="00504A09" w:rsidRDefault="00FB5500" w:rsidP="00FB5500">
      <w:pPr>
        <w:numPr>
          <w:ilvl w:val="0"/>
          <w:numId w:val="5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A0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Wykonawcy: ……………………………………………………………………</w:t>
      </w:r>
    </w:p>
    <w:p w:rsidR="00FB5500" w:rsidRPr="00504A09" w:rsidRDefault="00FB5500" w:rsidP="00FB5500">
      <w:pPr>
        <w:numPr>
          <w:ilvl w:val="0"/>
          <w:numId w:val="5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A09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........................................... i telefaksu………………………………...</w:t>
      </w:r>
    </w:p>
    <w:p w:rsidR="00FB5500" w:rsidRPr="00504A09" w:rsidRDefault="00FB5500" w:rsidP="00FB5500">
      <w:pPr>
        <w:numPr>
          <w:ilvl w:val="0"/>
          <w:numId w:val="5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A09">
        <w:rPr>
          <w:rFonts w:ascii="Times New Roman" w:eastAsia="Times New Roman" w:hAnsi="Times New Roman" w:cs="Times New Roman"/>
          <w:sz w:val="24"/>
          <w:szCs w:val="24"/>
          <w:lang w:eastAsia="pl-PL"/>
        </w:rPr>
        <w:t>NIP/PESEL: ……………………………………………………………………………</w:t>
      </w:r>
    </w:p>
    <w:p w:rsidR="00FB5500" w:rsidRPr="00504A09" w:rsidRDefault="00FB5500" w:rsidP="00FB55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500" w:rsidRPr="00504A09" w:rsidRDefault="00FB5500" w:rsidP="00FB550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04A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 iż wyżej wymieniony </w:t>
      </w:r>
      <w:r w:rsidRPr="00504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podmiot, który reprezentuję </w:t>
      </w:r>
      <w:r w:rsidRPr="00504A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 jest</w:t>
      </w:r>
      <w:r w:rsidRPr="00504A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504A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powiązany</w:t>
      </w:r>
      <w:r w:rsidRPr="00504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</w:t>
      </w:r>
      <w:r w:rsidR="00092F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Zamawiającym</w:t>
      </w:r>
      <w:r w:rsidRPr="00504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osobami upoważnionymi do zaciągania zobowiązań w imieniu </w:t>
      </w:r>
      <w:r w:rsidR="00092F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Zamawiającego</w:t>
      </w:r>
      <w:r w:rsidRPr="00504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osobami wykonującymi w imieniu </w:t>
      </w:r>
      <w:r w:rsidR="00092F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Zamawiającego</w:t>
      </w:r>
      <w:r w:rsidRPr="00504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czynności związane z przygotowaniem i przeprowadzeniem procedury wyboru wykonawcy osobowo lub kapitałowo</w:t>
      </w:r>
      <w:r w:rsidRPr="00504A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szczególności poprzez: </w:t>
      </w:r>
    </w:p>
    <w:p w:rsidR="00FB5500" w:rsidRPr="00504A09" w:rsidRDefault="00FB5500" w:rsidP="00FB55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500" w:rsidRPr="00504A09" w:rsidRDefault="00FB5500" w:rsidP="00FB55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A09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w spółce jako wspólnik spółki cywilnej lub spółki osobowej;</w:t>
      </w:r>
    </w:p>
    <w:p w:rsidR="00FB5500" w:rsidRPr="00504A09" w:rsidRDefault="00FB5500" w:rsidP="00FB55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A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posiadanie udziałów lub co najmniej 10% akcji; </w:t>
      </w:r>
    </w:p>
    <w:p w:rsidR="00FB5500" w:rsidRPr="00504A09" w:rsidRDefault="00FB5500" w:rsidP="00FB55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A09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funkcji członka organu nadzorczego lub zarządzającego, prokurenta, pełnomocnika;</w:t>
      </w:r>
    </w:p>
    <w:p w:rsidR="00FB5500" w:rsidRPr="00504A09" w:rsidRDefault="00FB5500" w:rsidP="00FB55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A09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FB5500" w:rsidRPr="00504A09" w:rsidRDefault="00FB5500" w:rsidP="00FB550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500" w:rsidRPr="00504A09" w:rsidRDefault="00FB5500" w:rsidP="00FB550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04A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Oświadczam o braku występowania ww. powiązań. </w:t>
      </w:r>
    </w:p>
    <w:p w:rsidR="00FB5500" w:rsidRPr="00504A09" w:rsidRDefault="00FB5500" w:rsidP="00FB5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500" w:rsidRPr="00504A09" w:rsidRDefault="00FB5500" w:rsidP="00FB5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500" w:rsidRPr="00504A09" w:rsidRDefault="00FB5500" w:rsidP="00FB5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500" w:rsidRPr="00504A09" w:rsidRDefault="00FB5500" w:rsidP="00FB5500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A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…………....………………</w:t>
      </w:r>
    </w:p>
    <w:p w:rsidR="00FB5500" w:rsidRPr="00504A09" w:rsidRDefault="00FB5500" w:rsidP="00FB5500">
      <w:pPr>
        <w:tabs>
          <w:tab w:val="left" w:pos="6237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A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 i podpis Wykonawcy</w:t>
      </w:r>
    </w:p>
    <w:p w:rsidR="00FB5500" w:rsidRPr="00504A09" w:rsidRDefault="00FB5500" w:rsidP="00FB5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500" w:rsidRPr="00504A09" w:rsidRDefault="00FB5500" w:rsidP="00FB5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D2F" w:rsidRPr="009460A3" w:rsidRDefault="00403D2F" w:rsidP="009460A3">
      <w:pPr>
        <w:tabs>
          <w:tab w:val="left" w:pos="6237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03D2F" w:rsidRPr="009460A3" w:rsidSect="002149F7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296" w:rsidRDefault="006A3296" w:rsidP="00504A09">
      <w:pPr>
        <w:spacing w:after="0" w:line="240" w:lineRule="auto"/>
      </w:pPr>
      <w:r>
        <w:separator/>
      </w:r>
    </w:p>
  </w:endnote>
  <w:endnote w:type="continuationSeparator" w:id="0">
    <w:p w:rsidR="006A3296" w:rsidRDefault="006A3296" w:rsidP="00504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296" w:rsidRDefault="006A3296" w:rsidP="00504A09">
      <w:pPr>
        <w:spacing w:after="0" w:line="240" w:lineRule="auto"/>
      </w:pPr>
      <w:r>
        <w:separator/>
      </w:r>
    </w:p>
  </w:footnote>
  <w:footnote w:type="continuationSeparator" w:id="0">
    <w:p w:rsidR="006A3296" w:rsidRDefault="006A3296" w:rsidP="00504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0A3" w:rsidRDefault="009460A3">
    <w:pPr>
      <w:pStyle w:val="Nagwek"/>
    </w:pPr>
    <w:r>
      <w:rPr>
        <w:noProof/>
        <w:lang w:eastAsia="pl-PL"/>
      </w:rPr>
      <w:drawing>
        <wp:inline distT="0" distB="0" distL="0" distR="0" wp14:anchorId="0C4A724F" wp14:editId="1F0FF12E">
          <wp:extent cx="5753100" cy="495300"/>
          <wp:effectExtent l="0" t="0" r="0" b="0"/>
          <wp:docPr id="1" name="Obraz 1" descr="C:\Users\s.k.caban\Desktop\MJWPU Szkoła\Logo\Podstawowe zestawienie poziom z 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k.caban\Desktop\MJWPU Szkoła\Logo\Podstawowe zestawienie poziom z 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30B" w:rsidRDefault="00CA030B" w:rsidP="00CA030B">
    <w:pPr>
      <w:pStyle w:val="Nagwek"/>
      <w:ind w:left="284"/>
    </w:pPr>
    <w:r>
      <w:rPr>
        <w:noProof/>
        <w:lang w:eastAsia="pl-PL"/>
      </w:rPr>
      <w:drawing>
        <wp:inline distT="0" distB="0" distL="0" distR="0" wp14:anchorId="41A43931" wp14:editId="5432F194">
          <wp:extent cx="5760720" cy="499575"/>
          <wp:effectExtent l="0" t="0" r="0" b="0"/>
          <wp:docPr id="3" name="Obraz 3" descr="C:\Users\s.k.caban\Desktop\MJWPU Szkoła\Logo\Podstawowe zestawienie poziom z 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.k.caban\Desktop\MJWPU Szkoła\Logo\Podstawowe zestawienie poziom z 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030B" w:rsidRDefault="00CA030B" w:rsidP="00CA030B">
    <w:pPr>
      <w:pStyle w:val="Gwka"/>
      <w:spacing w:before="0" w:after="0"/>
      <w:jc w:val="center"/>
      <w:rPr>
        <w:sz w:val="18"/>
      </w:rPr>
    </w:pPr>
    <w:r w:rsidRPr="00D53501">
      <w:rPr>
        <w:sz w:val="18"/>
      </w:rPr>
      <w:t>„Rozwój kompetencji najmłodszych mieszkańców Gminy i Miasta Wyszogród”</w:t>
    </w:r>
  </w:p>
  <w:p w:rsidR="00CA030B" w:rsidRDefault="00430B1E" w:rsidP="00CA030B">
    <w:pPr>
      <w:pStyle w:val="Gwka"/>
      <w:spacing w:before="0" w:after="0"/>
      <w:jc w:val="center"/>
      <w:rPr>
        <w:sz w:val="18"/>
      </w:rPr>
    </w:pPr>
    <w:r>
      <w:rPr>
        <w:sz w:val="18"/>
      </w:rPr>
      <w:t>RPMA.10.01.01-14-7235/16</w:t>
    </w:r>
  </w:p>
  <w:p w:rsidR="00CA030B" w:rsidRDefault="00CA030B" w:rsidP="00CA030B">
    <w:pPr>
      <w:pStyle w:val="Gwka"/>
      <w:spacing w:before="0" w:after="0"/>
      <w:jc w:val="center"/>
      <w:rPr>
        <w:sz w:val="18"/>
      </w:rPr>
    </w:pPr>
  </w:p>
  <w:p w:rsidR="007B6BC6" w:rsidRDefault="00CA030B" w:rsidP="00CA030B">
    <w:pPr>
      <w:pStyle w:val="Gwka"/>
      <w:spacing w:before="0" w:after="0"/>
      <w:jc w:val="center"/>
      <w:rPr>
        <w:sz w:val="18"/>
      </w:rPr>
    </w:pPr>
    <w:r>
      <w:rPr>
        <w:sz w:val="18"/>
      </w:rPr>
      <w:t>Projekt współfinansowany ze Środków Europejskiego Funduszu Społecznego w ramach Regionalnego Programu Operacyjnego Województwa Mazowieckiego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037A"/>
    <w:multiLevelType w:val="hybridMultilevel"/>
    <w:tmpl w:val="6A62A7E8"/>
    <w:lvl w:ilvl="0" w:tplc="41720FE6">
      <w:start w:val="1"/>
      <w:numFmt w:val="decimal"/>
      <w:lvlText w:val="%1."/>
      <w:lvlJc w:val="left"/>
      <w:pPr>
        <w:ind w:left="461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B6FB2"/>
    <w:multiLevelType w:val="hybridMultilevel"/>
    <w:tmpl w:val="491C30E2"/>
    <w:lvl w:ilvl="0" w:tplc="0415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" w15:restartNumberingAfterBreak="0">
    <w:nsid w:val="14802559"/>
    <w:multiLevelType w:val="hybridMultilevel"/>
    <w:tmpl w:val="578062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A13162"/>
    <w:multiLevelType w:val="hybridMultilevel"/>
    <w:tmpl w:val="6FDE1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86782E"/>
    <w:multiLevelType w:val="hybridMultilevel"/>
    <w:tmpl w:val="C2CA3CC2"/>
    <w:lvl w:ilvl="0" w:tplc="877AE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C4A31"/>
    <w:multiLevelType w:val="hybridMultilevel"/>
    <w:tmpl w:val="768A0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D366F"/>
    <w:multiLevelType w:val="hybridMultilevel"/>
    <w:tmpl w:val="CCAC8648"/>
    <w:lvl w:ilvl="0" w:tplc="9D266A7E">
      <w:start w:val="1"/>
      <w:numFmt w:val="lowerRoman"/>
      <w:lvlText w:val="%1)"/>
      <w:lvlJc w:val="left"/>
      <w:pPr>
        <w:ind w:left="1080" w:hanging="72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E3924"/>
    <w:multiLevelType w:val="hybridMultilevel"/>
    <w:tmpl w:val="06CE4ADE"/>
    <w:lvl w:ilvl="0" w:tplc="EDC4258E">
      <w:start w:val="1"/>
      <w:numFmt w:val="decimal"/>
      <w:lvlText w:val="%1)"/>
      <w:lvlJc w:val="left"/>
      <w:pPr>
        <w:tabs>
          <w:tab w:val="num" w:pos="437"/>
        </w:tabs>
        <w:ind w:left="43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2F"/>
    <w:rsid w:val="0008758E"/>
    <w:rsid w:val="00092F21"/>
    <w:rsid w:val="000E716D"/>
    <w:rsid w:val="00163B24"/>
    <w:rsid w:val="001A4458"/>
    <w:rsid w:val="002149F7"/>
    <w:rsid w:val="00220A0E"/>
    <w:rsid w:val="0028338A"/>
    <w:rsid w:val="002D05BA"/>
    <w:rsid w:val="003103FC"/>
    <w:rsid w:val="00367C1F"/>
    <w:rsid w:val="00383884"/>
    <w:rsid w:val="003A67B4"/>
    <w:rsid w:val="00402ED3"/>
    <w:rsid w:val="00403D2F"/>
    <w:rsid w:val="00421CFB"/>
    <w:rsid w:val="00430B1E"/>
    <w:rsid w:val="00497F53"/>
    <w:rsid w:val="004B4465"/>
    <w:rsid w:val="004D73EE"/>
    <w:rsid w:val="00500E4D"/>
    <w:rsid w:val="00504A09"/>
    <w:rsid w:val="00516B70"/>
    <w:rsid w:val="00536C1E"/>
    <w:rsid w:val="00536FFB"/>
    <w:rsid w:val="00537E69"/>
    <w:rsid w:val="0056470F"/>
    <w:rsid w:val="005777C0"/>
    <w:rsid w:val="00587BA3"/>
    <w:rsid w:val="0059323B"/>
    <w:rsid w:val="005C391C"/>
    <w:rsid w:val="005D2F76"/>
    <w:rsid w:val="006023B9"/>
    <w:rsid w:val="006142BF"/>
    <w:rsid w:val="0064441B"/>
    <w:rsid w:val="006A3296"/>
    <w:rsid w:val="006C2442"/>
    <w:rsid w:val="006C7F4F"/>
    <w:rsid w:val="006E58B9"/>
    <w:rsid w:val="006E71D7"/>
    <w:rsid w:val="006F4B2B"/>
    <w:rsid w:val="00702EAD"/>
    <w:rsid w:val="007061EF"/>
    <w:rsid w:val="007478D3"/>
    <w:rsid w:val="007567DC"/>
    <w:rsid w:val="0076087F"/>
    <w:rsid w:val="007905ED"/>
    <w:rsid w:val="007B1D66"/>
    <w:rsid w:val="007B69B9"/>
    <w:rsid w:val="007B6BC6"/>
    <w:rsid w:val="008239C6"/>
    <w:rsid w:val="008323B9"/>
    <w:rsid w:val="008708A7"/>
    <w:rsid w:val="00891E8E"/>
    <w:rsid w:val="008A189D"/>
    <w:rsid w:val="008D2807"/>
    <w:rsid w:val="008D5583"/>
    <w:rsid w:val="00903690"/>
    <w:rsid w:val="009346C2"/>
    <w:rsid w:val="009460A3"/>
    <w:rsid w:val="00984E0D"/>
    <w:rsid w:val="00A14273"/>
    <w:rsid w:val="00A307C2"/>
    <w:rsid w:val="00A429AF"/>
    <w:rsid w:val="00AA7F4F"/>
    <w:rsid w:val="00AE6D69"/>
    <w:rsid w:val="00B25E6F"/>
    <w:rsid w:val="00B36469"/>
    <w:rsid w:val="00B6577E"/>
    <w:rsid w:val="00B817EA"/>
    <w:rsid w:val="00BC7A6F"/>
    <w:rsid w:val="00CA030B"/>
    <w:rsid w:val="00CA326F"/>
    <w:rsid w:val="00CD4698"/>
    <w:rsid w:val="00CE68E0"/>
    <w:rsid w:val="00CF13F6"/>
    <w:rsid w:val="00D75280"/>
    <w:rsid w:val="00DA1920"/>
    <w:rsid w:val="00DC1F7B"/>
    <w:rsid w:val="00DC6FB1"/>
    <w:rsid w:val="00DD37AD"/>
    <w:rsid w:val="00E91EEF"/>
    <w:rsid w:val="00EA1BA3"/>
    <w:rsid w:val="00EB6355"/>
    <w:rsid w:val="00F26187"/>
    <w:rsid w:val="00FA6212"/>
    <w:rsid w:val="00FB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5100AFC-47CB-406D-B36C-4A8157E6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D2F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3D2F"/>
    <w:rPr>
      <w:color w:val="0000FF"/>
      <w:u w:val="single"/>
    </w:rPr>
  </w:style>
  <w:style w:type="paragraph" w:styleId="Bezodstpw">
    <w:name w:val="No Spacing"/>
    <w:uiPriority w:val="1"/>
    <w:qFormat/>
    <w:rsid w:val="00403D2F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38388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0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4A09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0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A09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A09"/>
    <w:rPr>
      <w:rFonts w:ascii="Tahoma" w:eastAsia="Calibri" w:hAnsi="Tahoma" w:cs="Tahoma"/>
      <w:sz w:val="16"/>
      <w:szCs w:val="16"/>
    </w:rPr>
  </w:style>
  <w:style w:type="paragraph" w:customStyle="1" w:styleId="Gwka">
    <w:name w:val="Główka"/>
    <w:basedOn w:val="Normalny"/>
    <w:rsid w:val="007B6BC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6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pc</cp:lastModifiedBy>
  <cp:revision>2</cp:revision>
  <cp:lastPrinted>2017-07-18T13:21:00Z</cp:lastPrinted>
  <dcterms:created xsi:type="dcterms:W3CDTF">2017-08-11T05:45:00Z</dcterms:created>
  <dcterms:modified xsi:type="dcterms:W3CDTF">2017-08-11T05:45:00Z</dcterms:modified>
</cp:coreProperties>
</file>