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50E4" w14:textId="40679F8C" w:rsidR="007D7B82" w:rsidRPr="00A30475" w:rsidRDefault="009411FB">
      <w:pPr>
        <w:jc w:val="right"/>
        <w:rPr>
          <w:rFonts w:ascii="Open Sans" w:hAnsi="Open Sans" w:cs="Open Sans"/>
          <w:b/>
          <w:bCs/>
          <w:sz w:val="22"/>
          <w:szCs w:val="22"/>
        </w:rPr>
      </w:pPr>
      <w:r w:rsidRPr="00A30475">
        <w:rPr>
          <w:rFonts w:ascii="Open Sans" w:hAnsi="Open Sans" w:cs="Open Sans"/>
          <w:b/>
          <w:bCs/>
          <w:sz w:val="22"/>
          <w:szCs w:val="22"/>
        </w:rPr>
        <w:t xml:space="preserve">Załącznik nr </w:t>
      </w:r>
      <w:r w:rsidR="007035F4" w:rsidRPr="00A30475">
        <w:rPr>
          <w:rFonts w:ascii="Open Sans" w:hAnsi="Open Sans" w:cs="Open Sans"/>
          <w:b/>
          <w:bCs/>
          <w:sz w:val="22"/>
          <w:szCs w:val="22"/>
        </w:rPr>
        <w:t>2</w:t>
      </w:r>
    </w:p>
    <w:p w14:paraId="707E2E97" w14:textId="77777777" w:rsidR="007D7B82" w:rsidRPr="008B4AD1" w:rsidRDefault="009411FB">
      <w:pPr>
        <w:jc w:val="center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WYKAZ</w:t>
      </w:r>
    </w:p>
    <w:p w14:paraId="0BD80441" w14:textId="50B1BE8E" w:rsidR="007D7B82" w:rsidRPr="008B4AD1" w:rsidRDefault="009411FB">
      <w:p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Dróg gminnych do odśnieżania na terenie gminy i miasta Wyszogród z podziałem na </w:t>
      </w:r>
      <w:r w:rsidR="007035F4" w:rsidRPr="008B4AD1">
        <w:rPr>
          <w:rFonts w:ascii="Open Sans" w:hAnsi="Open Sans" w:cs="Open Sans"/>
          <w:sz w:val="22"/>
          <w:szCs w:val="22"/>
        </w:rPr>
        <w:t>zadania</w:t>
      </w:r>
      <w:r w:rsidRPr="008B4AD1">
        <w:rPr>
          <w:rFonts w:ascii="Open Sans" w:hAnsi="Open Sans" w:cs="Open Sans"/>
          <w:sz w:val="22"/>
          <w:szCs w:val="22"/>
        </w:rPr>
        <w:t xml:space="preserve">. </w:t>
      </w:r>
    </w:p>
    <w:p w14:paraId="7927EADB" w14:textId="2164CED2" w:rsidR="007D7B82" w:rsidRPr="008B4AD1" w:rsidRDefault="007035F4">
      <w:p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 xml:space="preserve">Zadanie nr </w:t>
      </w:r>
      <w:r w:rsidR="009411FB" w:rsidRPr="008B4AD1">
        <w:rPr>
          <w:rFonts w:ascii="Open Sans" w:hAnsi="Open Sans" w:cs="Open Sans"/>
          <w:b/>
          <w:sz w:val="22"/>
          <w:szCs w:val="22"/>
        </w:rPr>
        <w:t xml:space="preserve"> 1</w:t>
      </w:r>
      <w:r w:rsidR="009411FB" w:rsidRPr="008B4AD1">
        <w:rPr>
          <w:rFonts w:ascii="Open Sans" w:hAnsi="Open Sans" w:cs="Open Sans"/>
          <w:sz w:val="22"/>
          <w:szCs w:val="22"/>
        </w:rPr>
        <w:t xml:space="preserve">. Drogi do odśnieżania – sołectwo Słomin </w:t>
      </w:r>
    </w:p>
    <w:p w14:paraId="0B69CB13" w14:textId="77777777" w:rsidR="007D7B82" w:rsidRPr="008B4AD1" w:rsidRDefault="009411FB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>Długość do odśnieżania</w:t>
      </w:r>
      <w:r w:rsidRPr="008B4AD1">
        <w:rPr>
          <w:rFonts w:ascii="Open Sans" w:hAnsi="Open Sans" w:cs="Open Sans"/>
          <w:sz w:val="22"/>
          <w:szCs w:val="22"/>
        </w:rPr>
        <w:t xml:space="preserve"> – </w:t>
      </w:r>
      <w:r w:rsidRPr="008B4AD1">
        <w:rPr>
          <w:rFonts w:ascii="Open Sans" w:hAnsi="Open Sans" w:cs="Open Sans"/>
          <w:b/>
          <w:sz w:val="22"/>
          <w:szCs w:val="22"/>
        </w:rPr>
        <w:t>11, 8 km</w:t>
      </w:r>
      <w:r w:rsidRPr="008B4AD1">
        <w:rPr>
          <w:rFonts w:ascii="Open Sans" w:hAnsi="Open Sans" w:cs="Open Sans"/>
          <w:sz w:val="22"/>
          <w:szCs w:val="22"/>
        </w:rPr>
        <w:t xml:space="preserve"> w ty odcinki :</w:t>
      </w:r>
    </w:p>
    <w:p w14:paraId="74A04096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Słomin – Skarszyn 2,0 km </w:t>
      </w:r>
    </w:p>
    <w:p w14:paraId="42DAAC89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Słomin – Nacpolsk 1.3 km </w:t>
      </w:r>
    </w:p>
    <w:p w14:paraId="5A19C8ED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Słomin przez wieś 2,6 km </w:t>
      </w:r>
    </w:p>
    <w:p w14:paraId="2A3E1F0A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Słomin kol. Dzierżanowo 1,2 km </w:t>
      </w:r>
    </w:p>
    <w:p w14:paraId="2C398E89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od Szczawińskiego koło Kozery pod las 1,4 km </w:t>
      </w:r>
    </w:p>
    <w:p w14:paraId="371DF7AF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droga 291546W Dzierżanowo – Słomin 3,3 km</w:t>
      </w:r>
    </w:p>
    <w:p w14:paraId="13B3CD38" w14:textId="3E8E29D9" w:rsidR="007D7B82" w:rsidRPr="008B4AD1" w:rsidRDefault="007035F4">
      <w:p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Zadanie nr</w:t>
      </w:r>
      <w:r w:rsidR="009411FB" w:rsidRPr="008B4AD1">
        <w:rPr>
          <w:rFonts w:ascii="Open Sans" w:hAnsi="Open Sans" w:cs="Open Sans"/>
          <w:b/>
          <w:sz w:val="22"/>
          <w:szCs w:val="22"/>
        </w:rPr>
        <w:t xml:space="preserve">  2</w:t>
      </w:r>
      <w:r w:rsidR="009411FB" w:rsidRPr="008B4AD1">
        <w:rPr>
          <w:rFonts w:ascii="Open Sans" w:hAnsi="Open Sans" w:cs="Open Sans"/>
          <w:sz w:val="22"/>
          <w:szCs w:val="22"/>
        </w:rPr>
        <w:t>. Drogi do odśnieżania w sołectwach: Kobylniki, Rostkowice, Grodkowo, Pruszczyn, Grodkówko</w:t>
      </w:r>
    </w:p>
    <w:p w14:paraId="73D48C3F" w14:textId="77777777" w:rsidR="007D7B82" w:rsidRPr="008B4AD1" w:rsidRDefault="009411FB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 xml:space="preserve">Długość do odśnieżania – </w:t>
      </w:r>
      <w:r w:rsidRPr="008B4AD1">
        <w:rPr>
          <w:rFonts w:ascii="Open Sans" w:hAnsi="Open Sans" w:cs="Open Sans"/>
          <w:b/>
          <w:sz w:val="22"/>
          <w:szCs w:val="22"/>
        </w:rPr>
        <w:t>14,5 km</w:t>
      </w:r>
      <w:r w:rsidRPr="008B4AD1">
        <w:rPr>
          <w:rFonts w:ascii="Open Sans" w:hAnsi="Open Sans" w:cs="Open Sans"/>
          <w:sz w:val="22"/>
          <w:szCs w:val="22"/>
        </w:rPr>
        <w:t xml:space="preserve"> w tym odcinki :</w:t>
      </w:r>
    </w:p>
    <w:p w14:paraId="3C1541DA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Kobylniki – Rostkowice 2,0 km</w:t>
      </w:r>
    </w:p>
    <w:p w14:paraId="168C1081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Kobylniki ,,</w:t>
      </w:r>
      <w:proofErr w:type="spellStart"/>
      <w:r w:rsidRPr="008B4AD1">
        <w:rPr>
          <w:rFonts w:ascii="Open Sans" w:hAnsi="Open Sans" w:cs="Open Sans"/>
          <w:sz w:val="22"/>
          <w:szCs w:val="22"/>
        </w:rPr>
        <w:t>Bziny</w:t>
      </w:r>
      <w:proofErr w:type="spellEnd"/>
      <w:r w:rsidRPr="008B4AD1">
        <w:rPr>
          <w:rFonts w:ascii="Open Sans" w:hAnsi="Open Sans" w:cs="Open Sans"/>
          <w:sz w:val="22"/>
          <w:szCs w:val="22"/>
        </w:rPr>
        <w:t>” – 2,0 km</w:t>
      </w:r>
    </w:p>
    <w:p w14:paraId="1661E335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do SUW – 0,9 km</w:t>
      </w:r>
    </w:p>
    <w:p w14:paraId="44562086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do pałacu – 0,6 km</w:t>
      </w:r>
    </w:p>
    <w:p w14:paraId="372A9E54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Kobylniki ,, Kresy” – 2,0 km</w:t>
      </w:r>
    </w:p>
    <w:p w14:paraId="7908DAB3" w14:textId="77777777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do Pana Tatarki – 1,0 km </w:t>
      </w:r>
    </w:p>
    <w:p w14:paraId="63BAEB3A" w14:textId="77777777" w:rsidR="007D7B82" w:rsidRPr="008B4AD1" w:rsidRDefault="009411FB">
      <w:pPr>
        <w:pStyle w:val="Akapitzlist"/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droga nr. 291508W + </w:t>
      </w:r>
      <w:proofErr w:type="spellStart"/>
      <w:r w:rsidRPr="008B4AD1">
        <w:rPr>
          <w:rFonts w:ascii="Open Sans" w:hAnsi="Open Sans" w:cs="Open Sans"/>
          <w:sz w:val="22"/>
          <w:szCs w:val="22"/>
        </w:rPr>
        <w:t>Grodkówek</w:t>
      </w:r>
      <w:proofErr w:type="spellEnd"/>
      <w:r w:rsidRPr="008B4AD1">
        <w:rPr>
          <w:rFonts w:ascii="Open Sans" w:hAnsi="Open Sans" w:cs="Open Sans"/>
          <w:sz w:val="22"/>
          <w:szCs w:val="22"/>
        </w:rPr>
        <w:t xml:space="preserve"> – 4,0 km</w:t>
      </w:r>
      <w:r w:rsidRPr="008B4AD1">
        <w:rPr>
          <w:rFonts w:ascii="Open Sans" w:hAnsi="Open Sans" w:cs="Open Sans"/>
          <w:sz w:val="22"/>
          <w:szCs w:val="22"/>
        </w:rPr>
        <w:tab/>
      </w:r>
    </w:p>
    <w:p w14:paraId="14DF06FC" w14:textId="77777777" w:rsidR="007D7B82" w:rsidRPr="008B4AD1" w:rsidRDefault="009411FB">
      <w:pPr>
        <w:pStyle w:val="Akapitzlist"/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-Pruszczyn przez wieś – 2,0 km</w:t>
      </w:r>
    </w:p>
    <w:p w14:paraId="4B1BAF23" w14:textId="09FA1906" w:rsidR="007D7B82" w:rsidRPr="008B4AD1" w:rsidRDefault="007035F4">
      <w:p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 xml:space="preserve">Zadanie nr </w:t>
      </w:r>
      <w:r w:rsidR="009411FB" w:rsidRPr="008B4AD1">
        <w:rPr>
          <w:rFonts w:ascii="Open Sans" w:hAnsi="Open Sans" w:cs="Open Sans"/>
          <w:b/>
          <w:sz w:val="22"/>
          <w:szCs w:val="22"/>
        </w:rPr>
        <w:t xml:space="preserve"> 3</w:t>
      </w:r>
      <w:r w:rsidR="009411FB" w:rsidRPr="008B4AD1">
        <w:rPr>
          <w:rFonts w:ascii="Open Sans" w:hAnsi="Open Sans" w:cs="Open Sans"/>
          <w:sz w:val="22"/>
          <w:szCs w:val="22"/>
        </w:rPr>
        <w:t>. Drogi do  odśnieżania w sołectwach: Rębowo, Wiązówka, Ciućkowo, Wilczkowo, Bolino, Pozarzyn, Chmielewo.</w:t>
      </w:r>
    </w:p>
    <w:p w14:paraId="001AB766" w14:textId="77777777" w:rsidR="007D7B82" w:rsidRPr="008B4AD1" w:rsidRDefault="009411FB">
      <w:pPr>
        <w:pStyle w:val="Akapitzlist"/>
        <w:numPr>
          <w:ilvl w:val="0"/>
          <w:numId w:val="3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>Długość do odśnieżania</w:t>
      </w:r>
      <w:r w:rsidRPr="008B4AD1">
        <w:rPr>
          <w:rFonts w:ascii="Open Sans" w:hAnsi="Open Sans" w:cs="Open Sans"/>
          <w:sz w:val="22"/>
          <w:szCs w:val="22"/>
        </w:rPr>
        <w:t xml:space="preserve">- </w:t>
      </w:r>
      <w:r w:rsidRPr="008B4AD1">
        <w:rPr>
          <w:rFonts w:ascii="Open Sans" w:hAnsi="Open Sans" w:cs="Open Sans"/>
          <w:b/>
          <w:sz w:val="22"/>
          <w:szCs w:val="22"/>
        </w:rPr>
        <w:t>29,1 km</w:t>
      </w:r>
      <w:r w:rsidRPr="008B4AD1">
        <w:rPr>
          <w:rFonts w:ascii="Open Sans" w:hAnsi="Open Sans" w:cs="Open Sans"/>
          <w:sz w:val="22"/>
          <w:szCs w:val="22"/>
        </w:rPr>
        <w:t xml:space="preserve"> w tym odcinki:</w:t>
      </w:r>
    </w:p>
    <w:p w14:paraId="1BFA63D4" w14:textId="77777777" w:rsidR="007D7B82" w:rsidRPr="008B4AD1" w:rsidRDefault="009411FB">
      <w:pPr>
        <w:pStyle w:val="Akapitzlist"/>
        <w:tabs>
          <w:tab w:val="left" w:pos="5520"/>
        </w:tabs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- w sołectwie Rębowo</w:t>
      </w:r>
    </w:p>
    <w:p w14:paraId="6FD47017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nr 291510W – 1,2 km</w:t>
      </w:r>
    </w:p>
    <w:p w14:paraId="43DD13CC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nr 291511W – 2,7 km</w:t>
      </w:r>
    </w:p>
    <w:p w14:paraId="134D5340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nr 291517W – 1,9 km</w:t>
      </w:r>
    </w:p>
    <w:p w14:paraId="187F856F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nr 291514W – 2,5 km</w:t>
      </w:r>
    </w:p>
    <w:p w14:paraId="6F2EBC3A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na cmentarz – 0,7 km </w:t>
      </w:r>
    </w:p>
    <w:p w14:paraId="6EF7F328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do Smulskich – 0,6 km</w:t>
      </w:r>
    </w:p>
    <w:p w14:paraId="39382990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do </w:t>
      </w:r>
      <w:proofErr w:type="spellStart"/>
      <w:r w:rsidRPr="008B4AD1">
        <w:rPr>
          <w:rFonts w:ascii="Open Sans" w:hAnsi="Open Sans" w:cs="Open Sans"/>
          <w:sz w:val="22"/>
          <w:szCs w:val="22"/>
        </w:rPr>
        <w:t>Boszki</w:t>
      </w:r>
      <w:proofErr w:type="spellEnd"/>
      <w:r w:rsidRPr="008B4AD1">
        <w:rPr>
          <w:rFonts w:ascii="Open Sans" w:hAnsi="Open Sans" w:cs="Open Sans"/>
          <w:sz w:val="22"/>
          <w:szCs w:val="22"/>
        </w:rPr>
        <w:t xml:space="preserve"> i </w:t>
      </w:r>
      <w:proofErr w:type="spellStart"/>
      <w:r w:rsidRPr="008B4AD1">
        <w:rPr>
          <w:rFonts w:ascii="Open Sans" w:hAnsi="Open Sans" w:cs="Open Sans"/>
          <w:sz w:val="22"/>
          <w:szCs w:val="22"/>
        </w:rPr>
        <w:t>Rząpa</w:t>
      </w:r>
      <w:proofErr w:type="spellEnd"/>
      <w:r w:rsidRPr="008B4AD1">
        <w:rPr>
          <w:rFonts w:ascii="Open Sans" w:hAnsi="Open Sans" w:cs="Open Sans"/>
          <w:sz w:val="22"/>
          <w:szCs w:val="22"/>
        </w:rPr>
        <w:t xml:space="preserve"> – 3,0 km</w:t>
      </w:r>
    </w:p>
    <w:p w14:paraId="3A9F3FAC" w14:textId="77777777" w:rsidR="007D7B82" w:rsidRPr="008B4AD1" w:rsidRDefault="009411FB">
      <w:pPr>
        <w:pStyle w:val="Akapitzlist"/>
        <w:numPr>
          <w:ilvl w:val="0"/>
          <w:numId w:val="4"/>
        </w:num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do Dębskiego do A. Zmysłowskiego – 1,0 km </w:t>
      </w:r>
    </w:p>
    <w:p w14:paraId="0A5A7278" w14:textId="77777777" w:rsidR="007D7B82" w:rsidRPr="008B4AD1" w:rsidRDefault="009411FB">
      <w:pPr>
        <w:pStyle w:val="Bezodstpw"/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lastRenderedPageBreak/>
        <w:t xml:space="preserve">           - </w:t>
      </w:r>
      <w:r w:rsidRPr="008B4AD1">
        <w:rPr>
          <w:rFonts w:ascii="Open Sans" w:hAnsi="Open Sans" w:cs="Open Sans"/>
          <w:b/>
          <w:sz w:val="22"/>
          <w:szCs w:val="22"/>
        </w:rPr>
        <w:t>w sołectwie Wilczkowo</w:t>
      </w:r>
    </w:p>
    <w:p w14:paraId="4AE615EC" w14:textId="77777777" w:rsidR="007D7B82" w:rsidRPr="008B4AD1" w:rsidRDefault="009411FB">
      <w:pPr>
        <w:pStyle w:val="Bezodstpw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kol. przy lesie do drogi pow. – 1,0 km</w:t>
      </w:r>
    </w:p>
    <w:p w14:paraId="77E3DEA4" w14:textId="77777777" w:rsidR="007D7B82" w:rsidRPr="008B4AD1" w:rsidRDefault="009411FB">
      <w:pPr>
        <w:pStyle w:val="Bezodstpw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Od rogi kraj. Przez wieś do dr. Kraj. – 2,5 km </w:t>
      </w:r>
    </w:p>
    <w:p w14:paraId="7BE12698" w14:textId="77777777" w:rsidR="007D7B82" w:rsidRPr="008B4AD1" w:rsidRDefault="009411FB">
      <w:pPr>
        <w:pStyle w:val="Bezodstpw"/>
        <w:ind w:left="708"/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- w sołectwie Ciućkowo</w:t>
      </w:r>
    </w:p>
    <w:p w14:paraId="0792A084" w14:textId="77777777" w:rsidR="007D7B82" w:rsidRPr="008B4AD1" w:rsidRDefault="009411FB">
      <w:pPr>
        <w:pStyle w:val="Bezodstpw"/>
        <w:numPr>
          <w:ilvl w:val="0"/>
          <w:numId w:val="6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przez wieś świetli. – 1,0 km</w:t>
      </w:r>
    </w:p>
    <w:p w14:paraId="1F248ED8" w14:textId="77777777" w:rsidR="007D7B82" w:rsidRPr="008B4AD1" w:rsidRDefault="009411FB">
      <w:pPr>
        <w:pStyle w:val="Bezodstpw"/>
        <w:numPr>
          <w:ilvl w:val="0"/>
          <w:numId w:val="6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Kolonia przez Marcjankę – 1,0 km </w:t>
      </w:r>
    </w:p>
    <w:p w14:paraId="5888B25C" w14:textId="77777777" w:rsidR="007D7B82" w:rsidRPr="008B4AD1" w:rsidRDefault="009411FB">
      <w:pPr>
        <w:pStyle w:val="Bezodstpw"/>
        <w:numPr>
          <w:ilvl w:val="0"/>
          <w:numId w:val="6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Ciućkowo kolonia </w:t>
      </w:r>
      <w:proofErr w:type="spellStart"/>
      <w:r w:rsidRPr="008B4AD1">
        <w:rPr>
          <w:rFonts w:ascii="Open Sans" w:hAnsi="Open Sans" w:cs="Open Sans"/>
          <w:sz w:val="22"/>
          <w:szCs w:val="22"/>
        </w:rPr>
        <w:t>Imolinek</w:t>
      </w:r>
      <w:proofErr w:type="spellEnd"/>
      <w:r w:rsidRPr="008B4AD1">
        <w:rPr>
          <w:rFonts w:ascii="Open Sans" w:hAnsi="Open Sans" w:cs="Open Sans"/>
          <w:sz w:val="22"/>
          <w:szCs w:val="22"/>
        </w:rPr>
        <w:t xml:space="preserve"> – 0,5 km </w:t>
      </w:r>
    </w:p>
    <w:p w14:paraId="0F2F4E9D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24E792B0" w14:textId="77777777" w:rsidR="007D7B82" w:rsidRPr="008B4AD1" w:rsidRDefault="009411FB">
      <w:pPr>
        <w:pStyle w:val="Bezodstpw"/>
        <w:ind w:left="708"/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- w sołectwie Bolino</w:t>
      </w:r>
    </w:p>
    <w:p w14:paraId="62F31F82" w14:textId="77777777" w:rsidR="007D7B82" w:rsidRPr="008B4AD1" w:rsidRDefault="009411FB">
      <w:pPr>
        <w:pStyle w:val="Bezodstpw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Drogi wew. Do kolonii – 2,5 km </w:t>
      </w:r>
    </w:p>
    <w:p w14:paraId="240CB990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17377C0B" w14:textId="77777777" w:rsidR="007D7B82" w:rsidRPr="008B4AD1" w:rsidRDefault="009411FB">
      <w:pPr>
        <w:pStyle w:val="Bezodstpw"/>
        <w:ind w:left="708"/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- w sołectwie Pozarzyn</w:t>
      </w:r>
    </w:p>
    <w:p w14:paraId="469E6459" w14:textId="77777777" w:rsidR="007D7B82" w:rsidRPr="008B4AD1" w:rsidRDefault="009411FB">
      <w:pPr>
        <w:pStyle w:val="Bezodstpw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wewnętrzna – 0,5 km</w:t>
      </w:r>
    </w:p>
    <w:p w14:paraId="457C8692" w14:textId="77777777" w:rsidR="007D7B82" w:rsidRPr="008B4AD1" w:rsidRDefault="009411FB">
      <w:pPr>
        <w:pStyle w:val="Bezodstpw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291545W Grodkowo – Bolino – 5,4 km (odśnieżanie i posypywanie)</w:t>
      </w:r>
    </w:p>
    <w:p w14:paraId="55435984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13CE0BED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62AC36F2" w14:textId="08087013" w:rsidR="007D7B82" w:rsidRPr="008B4AD1" w:rsidRDefault="007035F4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Zadanie nr</w:t>
      </w:r>
      <w:r w:rsidR="009411FB" w:rsidRPr="008B4AD1">
        <w:rPr>
          <w:rFonts w:ascii="Open Sans" w:hAnsi="Open Sans" w:cs="Open Sans"/>
          <w:b/>
          <w:sz w:val="22"/>
          <w:szCs w:val="22"/>
        </w:rPr>
        <w:t xml:space="preserve"> 4</w:t>
      </w:r>
      <w:r w:rsidR="009411FB" w:rsidRPr="008B4AD1">
        <w:rPr>
          <w:rFonts w:ascii="Open Sans" w:hAnsi="Open Sans" w:cs="Open Sans"/>
          <w:sz w:val="22"/>
          <w:szCs w:val="22"/>
        </w:rPr>
        <w:t>. Droga do odśnieżania w sołectwach: Rakowo, Drwały, Marcjanka, Starzyno.</w:t>
      </w:r>
    </w:p>
    <w:p w14:paraId="03C4D66E" w14:textId="77777777" w:rsidR="007D7B82" w:rsidRPr="008B4AD1" w:rsidRDefault="009411FB">
      <w:pPr>
        <w:pStyle w:val="Bezodstpw"/>
        <w:numPr>
          <w:ilvl w:val="0"/>
          <w:numId w:val="8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>Długość do odśnieżania-</w:t>
      </w:r>
      <w:r w:rsidRPr="008B4AD1">
        <w:rPr>
          <w:rFonts w:ascii="Open Sans" w:hAnsi="Open Sans" w:cs="Open Sans"/>
          <w:sz w:val="22"/>
          <w:szCs w:val="22"/>
        </w:rPr>
        <w:t xml:space="preserve"> </w:t>
      </w:r>
      <w:r w:rsidRPr="008B4AD1">
        <w:rPr>
          <w:rFonts w:ascii="Open Sans" w:hAnsi="Open Sans" w:cs="Open Sans"/>
          <w:b/>
          <w:sz w:val="22"/>
          <w:szCs w:val="22"/>
        </w:rPr>
        <w:t>21,1 km</w:t>
      </w:r>
      <w:r w:rsidRPr="008B4AD1">
        <w:rPr>
          <w:rFonts w:ascii="Open Sans" w:hAnsi="Open Sans" w:cs="Open Sans"/>
          <w:sz w:val="22"/>
          <w:szCs w:val="22"/>
        </w:rPr>
        <w:t xml:space="preserve"> w tym odcinki:</w:t>
      </w:r>
    </w:p>
    <w:p w14:paraId="3162FEBF" w14:textId="77777777" w:rsidR="007D7B82" w:rsidRPr="008B4AD1" w:rsidRDefault="007D7B82">
      <w:pPr>
        <w:pStyle w:val="Bezodstpw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D3B57C" w14:textId="77777777" w:rsidR="007D7B82" w:rsidRPr="008B4AD1" w:rsidRDefault="009411FB">
      <w:pPr>
        <w:pStyle w:val="Bezodstpw"/>
        <w:ind w:left="360" w:firstLine="348"/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- </w:t>
      </w:r>
      <w:r w:rsidRPr="008B4AD1">
        <w:rPr>
          <w:rFonts w:ascii="Open Sans" w:hAnsi="Open Sans" w:cs="Open Sans"/>
          <w:b/>
          <w:sz w:val="22"/>
          <w:szCs w:val="22"/>
        </w:rPr>
        <w:t>w sołectwie Rakowo</w:t>
      </w:r>
    </w:p>
    <w:p w14:paraId="7DE6368D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nr 291520W – 3,5 km </w:t>
      </w:r>
    </w:p>
    <w:p w14:paraId="03C7BDA1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nr 291519W – 0,5 km</w:t>
      </w:r>
    </w:p>
    <w:p w14:paraId="20C28D73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do wału </w:t>
      </w:r>
      <w:proofErr w:type="spellStart"/>
      <w:r w:rsidRPr="008B4AD1">
        <w:rPr>
          <w:rFonts w:ascii="Open Sans" w:hAnsi="Open Sans" w:cs="Open Sans"/>
          <w:sz w:val="22"/>
          <w:szCs w:val="22"/>
        </w:rPr>
        <w:t>p.pow</w:t>
      </w:r>
      <w:proofErr w:type="spellEnd"/>
      <w:r w:rsidRPr="008B4AD1">
        <w:rPr>
          <w:rFonts w:ascii="Open Sans" w:hAnsi="Open Sans" w:cs="Open Sans"/>
          <w:sz w:val="22"/>
          <w:szCs w:val="22"/>
        </w:rPr>
        <w:t xml:space="preserve"> – 1,0 km </w:t>
      </w:r>
    </w:p>
    <w:p w14:paraId="62B944F3" w14:textId="4DE82840" w:rsidR="007D7B82" w:rsidRPr="008B4AD1" w:rsidRDefault="009411FB">
      <w:pPr>
        <w:pStyle w:val="Bezodstpw"/>
        <w:ind w:left="1080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/P</w:t>
      </w:r>
      <w:r w:rsidR="008B4AD1">
        <w:rPr>
          <w:rFonts w:ascii="Open Sans" w:hAnsi="Open Sans" w:cs="Open Sans"/>
          <w:sz w:val="22"/>
          <w:szCs w:val="22"/>
        </w:rPr>
        <w:t>a</w:t>
      </w:r>
      <w:r w:rsidRPr="008B4AD1">
        <w:rPr>
          <w:rFonts w:ascii="Open Sans" w:hAnsi="Open Sans" w:cs="Open Sans"/>
          <w:sz w:val="22"/>
          <w:szCs w:val="22"/>
        </w:rPr>
        <w:t>ni Czerwińska/</w:t>
      </w:r>
    </w:p>
    <w:p w14:paraId="789705C0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Drogi do gospodarstwa rol. – 2,0 km </w:t>
      </w:r>
    </w:p>
    <w:p w14:paraId="54C49108" w14:textId="2E908741" w:rsidR="007D7B82" w:rsidRPr="008B4AD1" w:rsidRDefault="008B4AD1">
      <w:pPr>
        <w:pStyle w:val="Bezodstpw"/>
        <w:ind w:left="108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/</w:t>
      </w:r>
      <w:r w:rsidR="009411FB" w:rsidRPr="008B4AD1">
        <w:rPr>
          <w:rFonts w:ascii="Open Sans" w:hAnsi="Open Sans" w:cs="Open Sans"/>
          <w:sz w:val="22"/>
          <w:szCs w:val="22"/>
        </w:rPr>
        <w:t>Pan S. Makowski, U. Jóźwik</w:t>
      </w:r>
      <w:r>
        <w:rPr>
          <w:rFonts w:ascii="Open Sans" w:hAnsi="Open Sans" w:cs="Open Sans"/>
          <w:sz w:val="22"/>
          <w:szCs w:val="22"/>
        </w:rPr>
        <w:t>/</w:t>
      </w:r>
    </w:p>
    <w:p w14:paraId="13FCCA88" w14:textId="77777777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ab/>
      </w:r>
    </w:p>
    <w:p w14:paraId="63F28916" w14:textId="77777777" w:rsidR="007D7B82" w:rsidRPr="008B4AD1" w:rsidRDefault="009411FB">
      <w:pPr>
        <w:pStyle w:val="Bezodstpw"/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       </w:t>
      </w:r>
      <w:r w:rsidRPr="008B4AD1">
        <w:rPr>
          <w:rFonts w:ascii="Open Sans" w:hAnsi="Open Sans" w:cs="Open Sans"/>
          <w:sz w:val="22"/>
          <w:szCs w:val="22"/>
        </w:rPr>
        <w:tab/>
        <w:t xml:space="preserve">  </w:t>
      </w:r>
      <w:r w:rsidRPr="008B4AD1">
        <w:rPr>
          <w:rFonts w:ascii="Open Sans" w:hAnsi="Open Sans" w:cs="Open Sans"/>
          <w:b/>
          <w:sz w:val="22"/>
          <w:szCs w:val="22"/>
        </w:rPr>
        <w:t>- w sołectwie Drwały</w:t>
      </w:r>
    </w:p>
    <w:p w14:paraId="6A820E58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gminna nr 291518W – 2,9 km </w:t>
      </w:r>
    </w:p>
    <w:p w14:paraId="1A6D41C1" w14:textId="77777777" w:rsidR="007D7B82" w:rsidRPr="008B4AD1" w:rsidRDefault="009411FB">
      <w:pPr>
        <w:pStyle w:val="Bezodstpw"/>
        <w:ind w:left="1440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od drogi kraj. Do pow.</w:t>
      </w:r>
    </w:p>
    <w:p w14:paraId="6C803F49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gminna do Pana Zycha – 0,8 km</w:t>
      </w:r>
    </w:p>
    <w:p w14:paraId="0F08B9E0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gminna od Pana </w:t>
      </w:r>
      <w:proofErr w:type="spellStart"/>
      <w:r w:rsidRPr="008B4AD1">
        <w:rPr>
          <w:rFonts w:ascii="Open Sans" w:hAnsi="Open Sans" w:cs="Open Sans"/>
          <w:sz w:val="22"/>
          <w:szCs w:val="22"/>
        </w:rPr>
        <w:t>Przystupy</w:t>
      </w:r>
      <w:proofErr w:type="spellEnd"/>
      <w:r w:rsidRPr="008B4AD1">
        <w:rPr>
          <w:rFonts w:ascii="Open Sans" w:hAnsi="Open Sans" w:cs="Open Sans"/>
          <w:sz w:val="22"/>
          <w:szCs w:val="22"/>
        </w:rPr>
        <w:t xml:space="preserve"> dalej – 0,7 km</w:t>
      </w:r>
    </w:p>
    <w:p w14:paraId="5CCF7EA5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gminna – Pan Lewandowski – 0,6 km</w:t>
      </w:r>
    </w:p>
    <w:p w14:paraId="1F3A6998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Ciućkowo-Marcjanka-Starzyno – 3,9 km </w:t>
      </w:r>
    </w:p>
    <w:p w14:paraId="1EF1A40B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Ciućkowo kolonie do Pana J. Jasińskiego i Adamczyka 1,1 km</w:t>
      </w:r>
    </w:p>
    <w:p w14:paraId="372EF9D6" w14:textId="77777777" w:rsidR="007D7B82" w:rsidRPr="008B4AD1" w:rsidRDefault="009411FB">
      <w:pPr>
        <w:pStyle w:val="Bezodstpw"/>
        <w:numPr>
          <w:ilvl w:val="0"/>
          <w:numId w:val="9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Droga nr 291547W Wilczkowo- Marcjanka – 4,1 km </w:t>
      </w:r>
    </w:p>
    <w:p w14:paraId="2033574B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6CA895D6" w14:textId="52DE52A8" w:rsidR="007D7B82" w:rsidRPr="008B4AD1" w:rsidRDefault="007035F4">
      <w:p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Zadanie nr</w:t>
      </w:r>
      <w:r w:rsidR="009411FB" w:rsidRPr="008B4AD1">
        <w:rPr>
          <w:rFonts w:ascii="Open Sans" w:hAnsi="Open Sans" w:cs="Open Sans"/>
          <w:b/>
          <w:sz w:val="22"/>
          <w:szCs w:val="22"/>
        </w:rPr>
        <w:t xml:space="preserve"> 5.</w:t>
      </w:r>
      <w:r w:rsidR="009411FB" w:rsidRPr="008B4AD1">
        <w:rPr>
          <w:rFonts w:ascii="Open Sans" w:hAnsi="Open Sans" w:cs="Open Sans"/>
          <w:sz w:val="22"/>
          <w:szCs w:val="22"/>
        </w:rPr>
        <w:t xml:space="preserve"> Drogi do odśnieżania w granicach administracyjnych miasta Wyszogród o łącznej długości ok. 12,3 km.</w:t>
      </w:r>
    </w:p>
    <w:p w14:paraId="1A89186C" w14:textId="77777777" w:rsidR="007D7B82" w:rsidRPr="008B4AD1" w:rsidRDefault="009411FB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>ODŚNIEŻANIE JEZDNI ULIC</w:t>
      </w:r>
    </w:p>
    <w:p w14:paraId="187AAD72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Rębowska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620</w:t>
      </w:r>
      <w:r w:rsidRPr="008B4AD1">
        <w:rPr>
          <w:rFonts w:ascii="Open Sans" w:hAnsi="Open Sans" w:cs="Open Sans"/>
          <w:sz w:val="22"/>
          <w:szCs w:val="22"/>
        </w:rPr>
        <w:tab/>
        <w:t xml:space="preserve">m x 6 m= </w:t>
      </w:r>
      <w:r w:rsidRPr="008B4AD1">
        <w:rPr>
          <w:rFonts w:ascii="Open Sans" w:hAnsi="Open Sans" w:cs="Open Sans"/>
          <w:sz w:val="22"/>
          <w:szCs w:val="22"/>
        </w:rPr>
        <w:tab/>
        <w:t>3720 m²</w:t>
      </w:r>
    </w:p>
    <w:p w14:paraId="355CA975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Zamieście / włącznie ze skrzyżowaniem koło</w:t>
      </w:r>
    </w:p>
    <w:p w14:paraId="3EDDCC70" w14:textId="77777777" w:rsidR="007D7B82" w:rsidRPr="008B4AD1" w:rsidRDefault="009411FB">
      <w:pPr>
        <w:pStyle w:val="Akapitzlist"/>
        <w:ind w:left="786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Pana Szewczaka/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1470</w:t>
      </w:r>
      <w:r w:rsidRPr="008B4AD1">
        <w:rPr>
          <w:rFonts w:ascii="Open Sans" w:hAnsi="Open Sans" w:cs="Open Sans"/>
          <w:sz w:val="22"/>
          <w:szCs w:val="22"/>
        </w:rPr>
        <w:tab/>
        <w:t xml:space="preserve">m x  6 m= </w:t>
      </w:r>
      <w:r w:rsidRPr="008B4AD1">
        <w:rPr>
          <w:rFonts w:ascii="Open Sans" w:hAnsi="Open Sans" w:cs="Open Sans"/>
          <w:sz w:val="22"/>
          <w:szCs w:val="22"/>
        </w:rPr>
        <w:tab/>
        <w:t>8820m²</w:t>
      </w:r>
    </w:p>
    <w:p w14:paraId="5DF8C3D8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Rynek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210</w:t>
      </w:r>
      <w:r w:rsidRPr="008B4AD1">
        <w:rPr>
          <w:rFonts w:ascii="Open Sans" w:hAnsi="Open Sans" w:cs="Open Sans"/>
          <w:sz w:val="22"/>
          <w:szCs w:val="22"/>
        </w:rPr>
        <w:tab/>
        <w:t>m x 6 m=</w:t>
      </w:r>
      <w:r w:rsidRPr="008B4AD1">
        <w:rPr>
          <w:rFonts w:ascii="Open Sans" w:hAnsi="Open Sans" w:cs="Open Sans"/>
          <w:sz w:val="22"/>
          <w:szCs w:val="22"/>
        </w:rPr>
        <w:tab/>
        <w:t>1260m²</w:t>
      </w:r>
    </w:p>
    <w:p w14:paraId="2B7E2989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Mickiewicza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160</w:t>
      </w:r>
      <w:r w:rsidRPr="008B4AD1">
        <w:rPr>
          <w:rFonts w:ascii="Open Sans" w:hAnsi="Open Sans" w:cs="Open Sans"/>
          <w:sz w:val="22"/>
          <w:szCs w:val="22"/>
        </w:rPr>
        <w:tab/>
        <w:t xml:space="preserve">m x 6 m= </w:t>
      </w:r>
      <w:r w:rsidRPr="008B4AD1">
        <w:rPr>
          <w:rFonts w:ascii="Open Sans" w:hAnsi="Open Sans" w:cs="Open Sans"/>
          <w:sz w:val="22"/>
          <w:szCs w:val="22"/>
        </w:rPr>
        <w:tab/>
        <w:t>960m²</w:t>
      </w:r>
    </w:p>
    <w:p w14:paraId="220C2E1C" w14:textId="47C29ABF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lastRenderedPageBreak/>
        <w:t>Niepodległości/Pokoju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950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4750m²</w:t>
      </w:r>
    </w:p>
    <w:p w14:paraId="4851AAA2" w14:textId="0FB7610A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Kościelna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70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350m²</w:t>
      </w:r>
    </w:p>
    <w:p w14:paraId="000BE71E" w14:textId="09127356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Wąska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67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335m²</w:t>
      </w:r>
    </w:p>
    <w:p w14:paraId="63AE0A57" w14:textId="23DF4E49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Okólna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420</w:t>
      </w:r>
      <w:r w:rsidRPr="008B4AD1">
        <w:rPr>
          <w:rFonts w:ascii="Open Sans" w:hAnsi="Open Sans" w:cs="Open Sans"/>
          <w:sz w:val="22"/>
          <w:szCs w:val="22"/>
        </w:rPr>
        <w:tab/>
        <w:t>m x 6 m=</w:t>
      </w:r>
      <w:r w:rsidRPr="008B4AD1">
        <w:rPr>
          <w:rFonts w:ascii="Open Sans" w:hAnsi="Open Sans" w:cs="Open Sans"/>
          <w:sz w:val="22"/>
          <w:szCs w:val="22"/>
        </w:rPr>
        <w:tab/>
        <w:t>2520m²</w:t>
      </w:r>
    </w:p>
    <w:p w14:paraId="26CF9E66" w14:textId="48CB0828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Płocka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600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3000m²</w:t>
      </w:r>
    </w:p>
    <w:p w14:paraId="05FC7AA9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Czerwińska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495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2475m²</w:t>
      </w:r>
    </w:p>
    <w:p w14:paraId="41FA636F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Klasztorna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320</w:t>
      </w:r>
      <w:r w:rsidRPr="008B4AD1">
        <w:rPr>
          <w:rFonts w:ascii="Open Sans" w:hAnsi="Open Sans" w:cs="Open Sans"/>
          <w:sz w:val="22"/>
          <w:szCs w:val="22"/>
        </w:rPr>
        <w:tab/>
        <w:t>m x 4 m=</w:t>
      </w:r>
      <w:r w:rsidRPr="008B4AD1">
        <w:rPr>
          <w:rFonts w:ascii="Open Sans" w:hAnsi="Open Sans" w:cs="Open Sans"/>
          <w:sz w:val="22"/>
          <w:szCs w:val="22"/>
        </w:rPr>
        <w:tab/>
        <w:t>1270m²</w:t>
      </w:r>
    </w:p>
    <w:p w14:paraId="3DC58273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Kilińskiego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280</w:t>
      </w:r>
      <w:r w:rsidRPr="008B4AD1">
        <w:rPr>
          <w:rFonts w:ascii="Open Sans" w:hAnsi="Open Sans" w:cs="Open Sans"/>
          <w:sz w:val="22"/>
          <w:szCs w:val="22"/>
        </w:rPr>
        <w:tab/>
        <w:t>m x 4 m=</w:t>
      </w:r>
      <w:r w:rsidRPr="008B4AD1">
        <w:rPr>
          <w:rFonts w:ascii="Open Sans" w:hAnsi="Open Sans" w:cs="Open Sans"/>
          <w:sz w:val="22"/>
          <w:szCs w:val="22"/>
        </w:rPr>
        <w:tab/>
        <w:t>1120m²</w:t>
      </w:r>
    </w:p>
    <w:p w14:paraId="5D2A498C" w14:textId="3004C4DE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Narutowicza/ Grabowskiego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420</w:t>
      </w:r>
      <w:r w:rsidRPr="008B4AD1">
        <w:rPr>
          <w:rFonts w:ascii="Open Sans" w:hAnsi="Open Sans" w:cs="Open Sans"/>
          <w:sz w:val="22"/>
          <w:szCs w:val="22"/>
        </w:rPr>
        <w:tab/>
        <w:t>m x 3 m=</w:t>
      </w:r>
      <w:r w:rsidRPr="008B4AD1">
        <w:rPr>
          <w:rFonts w:ascii="Open Sans" w:hAnsi="Open Sans" w:cs="Open Sans"/>
          <w:sz w:val="22"/>
          <w:szCs w:val="22"/>
        </w:rPr>
        <w:tab/>
        <w:t>1260m²</w:t>
      </w:r>
    </w:p>
    <w:p w14:paraId="3A545C8C" w14:textId="77777777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Kościuszki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95</w:t>
      </w:r>
      <w:r w:rsidRPr="008B4AD1">
        <w:rPr>
          <w:rFonts w:ascii="Open Sans" w:hAnsi="Open Sans" w:cs="Open Sans"/>
          <w:sz w:val="22"/>
          <w:szCs w:val="22"/>
        </w:rPr>
        <w:tab/>
        <w:t>m x 4 m=</w:t>
      </w:r>
      <w:r w:rsidRPr="008B4AD1">
        <w:rPr>
          <w:rFonts w:ascii="Open Sans" w:hAnsi="Open Sans" w:cs="Open Sans"/>
          <w:sz w:val="22"/>
          <w:szCs w:val="22"/>
        </w:rPr>
        <w:tab/>
        <w:t>2380m²</w:t>
      </w:r>
    </w:p>
    <w:p w14:paraId="516F34C9" w14:textId="4201466D" w:rsidR="007D7B82" w:rsidRPr="008B4AD1" w:rsidRDefault="009411F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Słoneczna/ Szkolna/ Niepodległości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200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1000m²</w:t>
      </w:r>
    </w:p>
    <w:p w14:paraId="3248D943" w14:textId="45F78BE7" w:rsidR="007D7B82" w:rsidRPr="008B4AD1" w:rsidRDefault="009411FB">
      <w:pPr>
        <w:pStyle w:val="Akapitzlist"/>
        <w:numPr>
          <w:ilvl w:val="0"/>
          <w:numId w:val="11"/>
        </w:numPr>
        <w:pBdr>
          <w:top w:val="nil"/>
          <w:left w:val="nil"/>
          <w:bottom w:val="single" w:sz="4" w:space="1" w:color="00000A"/>
          <w:right w:val="nil"/>
        </w:pBd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Mostowa/ od ul. Płockiej do dr. Kr. 50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450</w:t>
      </w:r>
      <w:r w:rsidRPr="008B4AD1">
        <w:rPr>
          <w:rFonts w:ascii="Open Sans" w:hAnsi="Open Sans" w:cs="Open Sans"/>
          <w:sz w:val="22"/>
          <w:szCs w:val="22"/>
        </w:rPr>
        <w:tab/>
        <w:t>m x 4 m=</w:t>
      </w:r>
      <w:r w:rsidRPr="008B4AD1">
        <w:rPr>
          <w:rFonts w:ascii="Open Sans" w:hAnsi="Open Sans" w:cs="Open Sans"/>
          <w:sz w:val="22"/>
          <w:szCs w:val="22"/>
        </w:rPr>
        <w:tab/>
        <w:t>1800m²</w:t>
      </w:r>
    </w:p>
    <w:p w14:paraId="2FC3BBCD" w14:textId="3FE38D54" w:rsidR="007D7B82" w:rsidRPr="008B4AD1" w:rsidRDefault="009411FB">
      <w:pPr>
        <w:pStyle w:val="Akapitzlist"/>
        <w:ind w:left="3540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RAZEM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6827</w:t>
      </w:r>
      <w:r w:rsidRPr="008B4AD1">
        <w:rPr>
          <w:rFonts w:ascii="Open Sans" w:hAnsi="Open Sans" w:cs="Open Sans"/>
          <w:sz w:val="22"/>
          <w:szCs w:val="22"/>
        </w:rPr>
        <w:tab/>
        <w:t>m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=37030 m²</w:t>
      </w:r>
    </w:p>
    <w:p w14:paraId="030886DC" w14:textId="77777777" w:rsidR="007D7B82" w:rsidRPr="008B4AD1" w:rsidRDefault="007D7B82">
      <w:pPr>
        <w:jc w:val="both"/>
        <w:rPr>
          <w:rFonts w:ascii="Open Sans" w:hAnsi="Open Sans" w:cs="Open Sans"/>
          <w:sz w:val="22"/>
          <w:szCs w:val="22"/>
        </w:rPr>
      </w:pPr>
    </w:p>
    <w:p w14:paraId="792A6229" w14:textId="77777777" w:rsidR="007D7B82" w:rsidRPr="008B4AD1" w:rsidRDefault="009411FB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>II. ZWALCZANIE ŚLISKOŚCI NA JEZDNIACH ULIC</w:t>
      </w:r>
    </w:p>
    <w:p w14:paraId="6A04C098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Rębowska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620</w:t>
      </w:r>
      <w:r w:rsidRPr="008B4AD1">
        <w:rPr>
          <w:rFonts w:ascii="Open Sans" w:hAnsi="Open Sans" w:cs="Open Sans"/>
          <w:sz w:val="22"/>
          <w:szCs w:val="22"/>
        </w:rPr>
        <w:tab/>
        <w:t>m x 6 m=</w:t>
      </w:r>
      <w:r w:rsidRPr="008B4AD1">
        <w:rPr>
          <w:rFonts w:ascii="Open Sans" w:hAnsi="Open Sans" w:cs="Open Sans"/>
          <w:sz w:val="22"/>
          <w:szCs w:val="22"/>
        </w:rPr>
        <w:tab/>
        <w:t>3720m²</w:t>
      </w:r>
    </w:p>
    <w:p w14:paraId="535D882B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Zamieście od dr. Kr. Nr. 62 w tym </w:t>
      </w:r>
    </w:p>
    <w:p w14:paraId="463DCA9D" w14:textId="44BF019F" w:rsidR="007D7B82" w:rsidRPr="008B4AD1" w:rsidRDefault="009411FB">
      <w:pPr>
        <w:pStyle w:val="Akapitzlist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Skrzyżowanie koło Pana Szewczaka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100</w:t>
      </w:r>
      <w:r w:rsidRPr="008B4AD1">
        <w:rPr>
          <w:rFonts w:ascii="Open Sans" w:hAnsi="Open Sans" w:cs="Open Sans"/>
          <w:sz w:val="22"/>
          <w:szCs w:val="22"/>
        </w:rPr>
        <w:tab/>
        <w:t>m x 6 m=</w:t>
      </w:r>
      <w:r w:rsidRPr="008B4AD1">
        <w:rPr>
          <w:rFonts w:ascii="Open Sans" w:hAnsi="Open Sans" w:cs="Open Sans"/>
          <w:sz w:val="22"/>
          <w:szCs w:val="22"/>
        </w:rPr>
        <w:tab/>
        <w:t>600m²</w:t>
      </w:r>
    </w:p>
    <w:p w14:paraId="4B92BF94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Rynek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210 </w:t>
      </w:r>
      <w:r w:rsidRPr="008B4AD1">
        <w:rPr>
          <w:rFonts w:ascii="Open Sans" w:hAnsi="Open Sans" w:cs="Open Sans"/>
          <w:sz w:val="22"/>
          <w:szCs w:val="22"/>
        </w:rPr>
        <w:tab/>
        <w:t>m x 6 m=</w:t>
      </w:r>
      <w:r w:rsidRPr="008B4AD1">
        <w:rPr>
          <w:rFonts w:ascii="Open Sans" w:hAnsi="Open Sans" w:cs="Open Sans"/>
          <w:sz w:val="22"/>
          <w:szCs w:val="22"/>
        </w:rPr>
        <w:tab/>
        <w:t>1260m²</w:t>
      </w:r>
    </w:p>
    <w:p w14:paraId="57CC62BC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Mickiewicza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160</w:t>
      </w:r>
      <w:r w:rsidRPr="008B4AD1">
        <w:rPr>
          <w:rFonts w:ascii="Open Sans" w:hAnsi="Open Sans" w:cs="Open Sans"/>
          <w:sz w:val="22"/>
          <w:szCs w:val="22"/>
        </w:rPr>
        <w:tab/>
        <w:t>m x 6 m=</w:t>
      </w:r>
      <w:r w:rsidRPr="008B4AD1">
        <w:rPr>
          <w:rFonts w:ascii="Open Sans" w:hAnsi="Open Sans" w:cs="Open Sans"/>
          <w:sz w:val="22"/>
          <w:szCs w:val="22"/>
        </w:rPr>
        <w:tab/>
        <w:t>960m²</w:t>
      </w:r>
    </w:p>
    <w:p w14:paraId="56F4BB8F" w14:textId="6EAE0F65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Niepodległości/ Pokoju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950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4750m²</w:t>
      </w:r>
    </w:p>
    <w:p w14:paraId="05CC410F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Kościelna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70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350m²</w:t>
      </w:r>
    </w:p>
    <w:p w14:paraId="07E88357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Wąska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67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335m²</w:t>
      </w:r>
    </w:p>
    <w:p w14:paraId="7E035E7E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Płocka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600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3000m²</w:t>
      </w:r>
    </w:p>
    <w:p w14:paraId="624D0953" w14:textId="26917F58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Okólna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420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2100m²</w:t>
      </w:r>
    </w:p>
    <w:p w14:paraId="406B913D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Czerwińska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495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2475m²</w:t>
      </w:r>
    </w:p>
    <w:p w14:paraId="79AFB410" w14:textId="36CF0AF1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Narutowicza/ Grabowskiego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420</w:t>
      </w:r>
      <w:r w:rsidRPr="008B4AD1">
        <w:rPr>
          <w:rFonts w:ascii="Open Sans" w:hAnsi="Open Sans" w:cs="Open Sans"/>
          <w:sz w:val="22"/>
          <w:szCs w:val="22"/>
        </w:rPr>
        <w:tab/>
        <w:t xml:space="preserve">m x 3 m= </w:t>
      </w:r>
      <w:r w:rsidRPr="008B4AD1">
        <w:rPr>
          <w:rFonts w:ascii="Open Sans" w:hAnsi="Open Sans" w:cs="Open Sans"/>
          <w:sz w:val="22"/>
          <w:szCs w:val="22"/>
        </w:rPr>
        <w:tab/>
        <w:t>1260m²</w:t>
      </w:r>
    </w:p>
    <w:p w14:paraId="649BC106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Kilińskiego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280</w:t>
      </w:r>
      <w:r w:rsidRPr="008B4AD1">
        <w:rPr>
          <w:rFonts w:ascii="Open Sans" w:hAnsi="Open Sans" w:cs="Open Sans"/>
          <w:sz w:val="22"/>
          <w:szCs w:val="22"/>
        </w:rPr>
        <w:tab/>
        <w:t>m x 4 m=</w:t>
      </w:r>
      <w:r w:rsidRPr="008B4AD1">
        <w:rPr>
          <w:rFonts w:ascii="Open Sans" w:hAnsi="Open Sans" w:cs="Open Sans"/>
          <w:sz w:val="22"/>
          <w:szCs w:val="22"/>
        </w:rPr>
        <w:tab/>
        <w:t>1120m²</w:t>
      </w:r>
    </w:p>
    <w:p w14:paraId="4648DCB8" w14:textId="77777777" w:rsidR="007D7B82" w:rsidRPr="008B4AD1" w:rsidRDefault="009411FB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Słoneczna/ Niepodległości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200</w:t>
      </w:r>
      <w:r w:rsidRPr="008B4AD1">
        <w:rPr>
          <w:rFonts w:ascii="Open Sans" w:hAnsi="Open Sans" w:cs="Open Sans"/>
          <w:sz w:val="22"/>
          <w:szCs w:val="22"/>
        </w:rPr>
        <w:tab/>
        <w:t>m x 5 m=</w:t>
      </w:r>
      <w:r w:rsidRPr="008B4AD1">
        <w:rPr>
          <w:rFonts w:ascii="Open Sans" w:hAnsi="Open Sans" w:cs="Open Sans"/>
          <w:sz w:val="22"/>
          <w:szCs w:val="22"/>
        </w:rPr>
        <w:tab/>
        <w:t>1000m²</w:t>
      </w:r>
    </w:p>
    <w:p w14:paraId="74485B01" w14:textId="77777777" w:rsidR="007D7B82" w:rsidRPr="008B4AD1" w:rsidRDefault="009411FB">
      <w:pPr>
        <w:pStyle w:val="Akapitzlist"/>
        <w:numPr>
          <w:ilvl w:val="0"/>
          <w:numId w:val="12"/>
        </w:numPr>
        <w:pBdr>
          <w:top w:val="nil"/>
          <w:left w:val="nil"/>
          <w:bottom w:val="single" w:sz="4" w:space="1" w:color="00000A"/>
          <w:right w:val="nil"/>
        </w:pBd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Mostowa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450</w:t>
      </w:r>
      <w:r w:rsidRPr="008B4AD1">
        <w:rPr>
          <w:rFonts w:ascii="Open Sans" w:hAnsi="Open Sans" w:cs="Open Sans"/>
          <w:sz w:val="22"/>
          <w:szCs w:val="22"/>
        </w:rPr>
        <w:tab/>
        <w:t>m x 4 m=</w:t>
      </w:r>
      <w:r w:rsidRPr="008B4AD1">
        <w:rPr>
          <w:rFonts w:ascii="Open Sans" w:hAnsi="Open Sans" w:cs="Open Sans"/>
          <w:sz w:val="22"/>
          <w:szCs w:val="22"/>
        </w:rPr>
        <w:tab/>
        <w:t>1800m²</w:t>
      </w:r>
    </w:p>
    <w:p w14:paraId="16D81F3D" w14:textId="17B197D3" w:rsidR="007D7B82" w:rsidRPr="008B4AD1" w:rsidRDefault="009411FB">
      <w:pPr>
        <w:pStyle w:val="Bezodstpw"/>
        <w:ind w:left="4248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RAZEM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= 24730 m²</w:t>
      </w:r>
    </w:p>
    <w:p w14:paraId="7C3333F5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535D452C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3C339CE6" w14:textId="77777777" w:rsidR="007D7B82" w:rsidRPr="008B4AD1" w:rsidRDefault="009411FB">
      <w:pPr>
        <w:pStyle w:val="Bezodstpw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  <w:u w:val="single"/>
        </w:rPr>
        <w:t>III. DOJAZDY DO SKRZYŻOWAŃ W ULICACH</w:t>
      </w:r>
      <w:r w:rsidRPr="008B4AD1">
        <w:rPr>
          <w:rFonts w:ascii="Open Sans" w:hAnsi="Open Sans" w:cs="Open Sans"/>
          <w:sz w:val="22"/>
          <w:szCs w:val="22"/>
        </w:rPr>
        <w:t>:</w:t>
      </w:r>
    </w:p>
    <w:p w14:paraId="2316FD52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4400FD7E" w14:textId="77777777" w:rsidR="007D7B82" w:rsidRPr="008B4AD1" w:rsidRDefault="009411FB">
      <w:pPr>
        <w:pStyle w:val="Bezodstpw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Klasztorna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2 x 30 m= 60 m x 4 m= 280 m²</w:t>
      </w:r>
    </w:p>
    <w:p w14:paraId="7509A848" w14:textId="77777777" w:rsidR="007D7B82" w:rsidRPr="008B4AD1" w:rsidRDefault="009411FB">
      <w:pPr>
        <w:pStyle w:val="Bezodstpw"/>
        <w:numPr>
          <w:ilvl w:val="0"/>
          <w:numId w:val="13"/>
        </w:numPr>
        <w:rPr>
          <w:rFonts w:ascii="Open Sans" w:hAnsi="Open Sans" w:cs="Open Sans"/>
          <w:sz w:val="22"/>
          <w:szCs w:val="22"/>
          <w:u w:val="single"/>
        </w:rPr>
      </w:pPr>
      <w:r w:rsidRPr="008B4AD1">
        <w:rPr>
          <w:rFonts w:ascii="Open Sans" w:hAnsi="Open Sans" w:cs="Open Sans"/>
          <w:sz w:val="22"/>
          <w:szCs w:val="22"/>
        </w:rPr>
        <w:t>Kościuszki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  <w:u w:val="single"/>
        </w:rPr>
        <w:t>4 x 30 m= 120 m x 4 m= 480 m²</w:t>
      </w:r>
    </w:p>
    <w:p w14:paraId="0E89C660" w14:textId="331A8422" w:rsidR="007D7B82" w:rsidRPr="008B4AD1" w:rsidRDefault="009411FB">
      <w:pPr>
        <w:pStyle w:val="Bezodstpw"/>
        <w:ind w:left="5664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RAZEM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    =720 </w:t>
      </w:r>
      <w:r w:rsidR="008B4AD1" w:rsidRPr="008B4AD1">
        <w:rPr>
          <w:rFonts w:ascii="Open Sans" w:hAnsi="Open Sans" w:cs="Open Sans"/>
          <w:sz w:val="22"/>
          <w:szCs w:val="22"/>
        </w:rPr>
        <w:t>m²</w:t>
      </w:r>
    </w:p>
    <w:p w14:paraId="568BF9DC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52FD5479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5B9E80D8" w14:textId="77777777" w:rsidR="007D7B82" w:rsidRPr="008B4AD1" w:rsidRDefault="009411FB">
      <w:pPr>
        <w:pStyle w:val="Bezodstpw"/>
        <w:jc w:val="center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 xml:space="preserve">W Y K A Z </w:t>
      </w:r>
    </w:p>
    <w:p w14:paraId="6AC1C4F8" w14:textId="77777777" w:rsidR="007D7B82" w:rsidRPr="008B4AD1" w:rsidRDefault="009411FB">
      <w:pPr>
        <w:pStyle w:val="Bezodstpw"/>
        <w:jc w:val="center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Dróg i ulic gminnych/ wewnętrznych/ w Wyszogrodzie wytypowanych do odśnieżania</w:t>
      </w:r>
    </w:p>
    <w:p w14:paraId="26AE4A84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076D7D6D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Ulica Rybaki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1,90 km</w:t>
      </w:r>
    </w:p>
    <w:p w14:paraId="0E717F6A" w14:textId="1B4BED89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Zacisze- za cmentarzem żydowskim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0,25 km </w:t>
      </w:r>
    </w:p>
    <w:p w14:paraId="3331BD8E" w14:textId="4AE46ACC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Niepodległości boczna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0,15 km</w:t>
      </w:r>
    </w:p>
    <w:p w14:paraId="1641C555" w14:textId="37E1FFA2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Poniatowskiego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1,20 km</w:t>
      </w:r>
    </w:p>
    <w:p w14:paraId="743C1210" w14:textId="7418B66D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Ulica Słoneczna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0,35 km</w:t>
      </w:r>
    </w:p>
    <w:p w14:paraId="3F8DD4E4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Sienkiewicza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0,15 km </w:t>
      </w:r>
    </w:p>
    <w:p w14:paraId="3F2D0A04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Baczyńskiego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0,10 km </w:t>
      </w:r>
    </w:p>
    <w:p w14:paraId="3DE61777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Konopnickiej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0,10 km </w:t>
      </w:r>
    </w:p>
    <w:p w14:paraId="3F1F0C2B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Asnyka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0,10 km </w:t>
      </w:r>
    </w:p>
    <w:p w14:paraId="2522A297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Żeromskiego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0,10 km</w:t>
      </w:r>
    </w:p>
    <w:p w14:paraId="3CC453F2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Słowackiego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0,10 km</w:t>
      </w:r>
    </w:p>
    <w:p w14:paraId="52D543A1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Broniewskiego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0,10 km</w:t>
      </w:r>
    </w:p>
    <w:p w14:paraId="5A9053B9" w14:textId="731B65DC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Narutowicz boczna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0,20 km</w:t>
      </w:r>
    </w:p>
    <w:p w14:paraId="6DE8D10C" w14:textId="7D1FA945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Zamieście boczna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0,30 km </w:t>
      </w:r>
    </w:p>
    <w:p w14:paraId="17A8A855" w14:textId="42ADC21D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Wspólna- na gruntach P. Kopańskiego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0,20 km</w:t>
      </w:r>
    </w:p>
    <w:p w14:paraId="3C4E78CE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Wiślana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0,20 km </w:t>
      </w:r>
    </w:p>
    <w:p w14:paraId="297D4BF5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Prusa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0,10 km </w:t>
      </w:r>
    </w:p>
    <w:p w14:paraId="46D7B6AB" w14:textId="1EFCAABA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Ogrodowa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0,20 km </w:t>
      </w:r>
    </w:p>
    <w:p w14:paraId="5C878E98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Ulica Przechodnia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0,10 km </w:t>
      </w:r>
    </w:p>
    <w:p w14:paraId="57763A34" w14:textId="77777777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Wyszogród- Rębowo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0,10 km </w:t>
      </w:r>
    </w:p>
    <w:p w14:paraId="6DA3C6B0" w14:textId="5E2E7364" w:rsidR="007D7B82" w:rsidRPr="008B4AD1" w:rsidRDefault="009411FB">
      <w:pPr>
        <w:pStyle w:val="Bezodstpw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Droga do młyna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0,10 km</w:t>
      </w:r>
    </w:p>
    <w:p w14:paraId="3F0A3A0F" w14:textId="370DAAA8" w:rsidR="007D7B82" w:rsidRPr="008B4AD1" w:rsidRDefault="009411FB">
      <w:pPr>
        <w:pStyle w:val="Bezodstpw"/>
        <w:numPr>
          <w:ilvl w:val="0"/>
          <w:numId w:val="14"/>
        </w:numPr>
        <w:pBdr>
          <w:top w:val="nil"/>
          <w:left w:val="nil"/>
          <w:bottom w:val="single" w:sz="4" w:space="1" w:color="00000A"/>
          <w:right w:val="nil"/>
        </w:pBdr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Drogi do osiedla Mickiewicza 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0,30 km </w:t>
      </w:r>
    </w:p>
    <w:p w14:paraId="06622F7D" w14:textId="2258B504" w:rsidR="007D7B82" w:rsidRPr="008B4AD1" w:rsidRDefault="009411FB">
      <w:pPr>
        <w:pStyle w:val="Bezodstpw"/>
        <w:ind w:left="4248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RAZEM</w:t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 xml:space="preserve">5,50 km </w:t>
      </w:r>
    </w:p>
    <w:p w14:paraId="7FC4804F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307B55DB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06996F7B" w14:textId="77777777" w:rsidR="007D7B82" w:rsidRPr="008B4AD1" w:rsidRDefault="007D7B82">
      <w:pPr>
        <w:pStyle w:val="Bezodstpw"/>
        <w:rPr>
          <w:rFonts w:ascii="Open Sans" w:hAnsi="Open Sans" w:cs="Open Sans"/>
          <w:sz w:val="22"/>
          <w:szCs w:val="22"/>
        </w:rPr>
      </w:pPr>
    </w:p>
    <w:p w14:paraId="475668A5" w14:textId="77777777" w:rsidR="007D7B82" w:rsidRPr="008B4AD1" w:rsidRDefault="009411FB">
      <w:pPr>
        <w:pStyle w:val="Bezodstpw"/>
        <w:jc w:val="center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Wykaz chodników do odśnieżania i zwalczania śliskości</w:t>
      </w:r>
    </w:p>
    <w:p w14:paraId="58F96D2A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Ul. Rębowska / m2</w:t>
      </w:r>
    </w:p>
    <w:p w14:paraId="73DDBB52" w14:textId="659AA254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Nr 4/6 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35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1C683B8B" w14:textId="2537B800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7/9/11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152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65C0F59F" w14:textId="002B1390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Nad parową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100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369BC275" w14:textId="47253055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30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44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107FD959" w14:textId="70F8C1AD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Od ul. Kilińskiego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39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13C1F2D1" w14:textId="0E186872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25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37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128CFA58" w14:textId="6C22B5D7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27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35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456CC135" w14:textId="0D663AE8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28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21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783CF3C7" w14:textId="05531956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33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31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55611E37" w14:textId="333180B8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35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28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09D106D1" w14:textId="7B73336C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36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43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32FF2371" w14:textId="6F5C649D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38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34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00FF83A4" w14:textId="146B6252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Wzdłuż zieleńca od ul. Rębowskiej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120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6569D908" w14:textId="16C4AEF1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Wzdłuż zieleńca od ul. Niepodległości</w:t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260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28B7F96D" w14:textId="414A5258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lastRenderedPageBreak/>
        <w:t>Nr 54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60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34E890A8" w14:textId="77777777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56- 42</w:t>
      </w:r>
    </w:p>
    <w:p w14:paraId="59025080" w14:textId="30F4094C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Od ul. Narutowicza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38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48D725AD" w14:textId="1D1580CD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57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117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00CD3C43" w14:textId="5CFB0A4B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Zieleniec od krzyżówki od Ręb.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54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5C8D84B8" w14:textId="25C6C693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56 od ul. Rębowskiej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45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3C297165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1CEFF9DF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 xml:space="preserve">Ul. Zamieście </w:t>
      </w:r>
    </w:p>
    <w:p w14:paraId="3D51B31C" w14:textId="5EDBC2FF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Zieleniec/ krzyżówka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 xml:space="preserve">36 </w:t>
      </w:r>
      <w:r w:rsidR="008B4AD1">
        <w:rPr>
          <w:rFonts w:ascii="Open Sans" w:hAnsi="Open Sans" w:cs="Open Sans"/>
          <w:sz w:val="22"/>
          <w:szCs w:val="22"/>
        </w:rPr>
        <w:t>m2</w:t>
      </w:r>
    </w:p>
    <w:p w14:paraId="0250FD83" w14:textId="7BCC1202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9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26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781A30E0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1FD1FA9D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Kilińskiego</w:t>
      </w:r>
    </w:p>
    <w:p w14:paraId="55881F8B" w14:textId="18ECA6CF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21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21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622EEE69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3D7D26F5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Rynek</w:t>
      </w:r>
    </w:p>
    <w:p w14:paraId="054C65AA" w14:textId="71C8844B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12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40</w:t>
      </w:r>
      <w:r w:rsidR="008B4AD1">
        <w:rPr>
          <w:rFonts w:ascii="Open Sans" w:hAnsi="Open Sans" w:cs="Open Sans"/>
          <w:sz w:val="22"/>
          <w:szCs w:val="22"/>
        </w:rPr>
        <w:t xml:space="preserve"> </w:t>
      </w:r>
      <w:r w:rsidR="008B4AD1">
        <w:rPr>
          <w:rFonts w:ascii="Open Sans" w:hAnsi="Open Sans" w:cs="Open Sans"/>
          <w:sz w:val="22"/>
          <w:szCs w:val="22"/>
        </w:rPr>
        <w:t>m2</w:t>
      </w:r>
    </w:p>
    <w:p w14:paraId="5EE4EA5F" w14:textId="4CD934E8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15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36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0F002085" w14:textId="0C3606C2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Np. poczty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41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12EC5846" w14:textId="0B089FEF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22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15</w:t>
      </w:r>
      <w:r w:rsidR="008B4AD1">
        <w:rPr>
          <w:rFonts w:ascii="Open Sans" w:hAnsi="Open Sans" w:cs="Open Sans"/>
          <w:sz w:val="22"/>
          <w:szCs w:val="22"/>
        </w:rPr>
        <w:t xml:space="preserve"> </w:t>
      </w:r>
      <w:r w:rsidR="008B4AD1">
        <w:rPr>
          <w:rFonts w:ascii="Open Sans" w:hAnsi="Open Sans" w:cs="Open Sans"/>
          <w:sz w:val="22"/>
          <w:szCs w:val="22"/>
        </w:rPr>
        <w:t>m2</w:t>
      </w:r>
    </w:p>
    <w:p w14:paraId="100333A0" w14:textId="6C74FCC6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Zieleniec wzdłuż</w:t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146</w:t>
      </w:r>
      <w:r w:rsidR="008B4AD1">
        <w:rPr>
          <w:rFonts w:ascii="Open Sans" w:hAnsi="Open Sans" w:cs="Open Sans"/>
          <w:sz w:val="22"/>
          <w:szCs w:val="22"/>
        </w:rPr>
        <w:t xml:space="preserve"> m2</w:t>
      </w:r>
    </w:p>
    <w:p w14:paraId="65E02B75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63F01965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Wiślana</w:t>
      </w:r>
    </w:p>
    <w:p w14:paraId="0D0B1521" w14:textId="578132D0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Tumy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110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7D3659DE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29229369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 xml:space="preserve">Ul. Klasztorna </w:t>
      </w:r>
    </w:p>
    <w:p w14:paraId="2E7DDD11" w14:textId="1799BE50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4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43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2D969850" w14:textId="72E98743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13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66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055E0551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Okólna bloki</w:t>
      </w:r>
    </w:p>
    <w:p w14:paraId="02FE9626" w14:textId="6CF9F204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Bloki Płocka 36 + Sępólno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205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7BD2D93D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62E4E429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Płocka</w:t>
      </w:r>
    </w:p>
    <w:p w14:paraId="0211D223" w14:textId="5B958391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36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114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00B74902" w14:textId="1D06A0C9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29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32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12787F5D" w14:textId="6DCD25C5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25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6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33BACEA6" w14:textId="49F19ECE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Tył nieruchomości Rębowska 35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24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2096820A" w14:textId="52CCDFC8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Tył nieruchomości Rębowska 33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10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49078D7A" w14:textId="1E046C95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Nad parowem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104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41CB64FA" w14:textId="54A9F89B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Przy zieleńcu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92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32ED94A0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5F6B94BE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Wąska</w:t>
      </w:r>
    </w:p>
    <w:p w14:paraId="3D3615F7" w14:textId="26E62D3F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Przy zieleńcu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96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5EF56F82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08C3B2B6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Zamieście</w:t>
      </w:r>
    </w:p>
    <w:p w14:paraId="56AB937B" w14:textId="25D7DA4C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9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26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0F45CBB3" w14:textId="7902ECFE" w:rsidR="007D7B82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004ABDB8" w14:textId="77777777" w:rsidR="00D96B25" w:rsidRPr="008B4AD1" w:rsidRDefault="00D96B25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03A448BB" w14:textId="12C70B23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lastRenderedPageBreak/>
        <w:t>Ul. Narutowicza</w:t>
      </w:r>
    </w:p>
    <w:p w14:paraId="5086D1F9" w14:textId="426AB920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14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25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5F322575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21D3D7D7" w14:textId="77777777" w:rsidR="007D7B82" w:rsidRPr="008B4AD1" w:rsidRDefault="009411FB">
      <w:pPr>
        <w:pStyle w:val="Bezodstpw"/>
        <w:numPr>
          <w:ilvl w:val="0"/>
          <w:numId w:val="15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8B4AD1">
        <w:rPr>
          <w:rFonts w:ascii="Open Sans" w:hAnsi="Open Sans" w:cs="Open Sans"/>
          <w:b/>
          <w:sz w:val="22"/>
          <w:szCs w:val="22"/>
        </w:rPr>
        <w:t>Ul. Niepodległości</w:t>
      </w:r>
    </w:p>
    <w:p w14:paraId="570C20E1" w14:textId="4650311E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Przedszkole Samorządowe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170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07564669" w14:textId="5BB10534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9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156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13D7E87D" w14:textId="79DDA720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Nad parowem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366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5CFEBBAE" w14:textId="75916933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4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20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3372EBDC" w14:textId="09B42299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Nr 7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60</w:t>
      </w:r>
      <w:r w:rsidR="00D96B25">
        <w:rPr>
          <w:rFonts w:ascii="Open Sans" w:hAnsi="Open Sans" w:cs="Open Sans"/>
          <w:sz w:val="22"/>
          <w:szCs w:val="22"/>
        </w:rPr>
        <w:t xml:space="preserve"> m2</w:t>
      </w:r>
    </w:p>
    <w:p w14:paraId="5ACF351B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5A353302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45F2CAA3" w14:textId="77777777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U W A G A !</w:t>
      </w:r>
    </w:p>
    <w:p w14:paraId="0E54B32C" w14:textId="52D874CD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Przy zwalczaniu śliskości na chodnikach powierzchnia zostaje zwiększona o powierzchnię przed:</w:t>
      </w:r>
    </w:p>
    <w:p w14:paraId="626A5E4C" w14:textId="55B75DAD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-nieruchomości wokół budynków Urzędu Gminy i Miasta</w:t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370 m²</w:t>
      </w:r>
    </w:p>
    <w:p w14:paraId="25B0761C" w14:textId="54CAE441" w:rsidR="007D7B82" w:rsidRPr="008B4AD1" w:rsidRDefault="009411FB">
      <w:pPr>
        <w:pStyle w:val="Bezodstpw"/>
        <w:pBdr>
          <w:top w:val="nil"/>
          <w:left w:val="nil"/>
          <w:bottom w:val="single" w:sz="4" w:space="1" w:color="00000A"/>
          <w:right w:val="nil"/>
        </w:pBdr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- Klubem Środowiskowym</w:t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59 m²</w:t>
      </w:r>
    </w:p>
    <w:p w14:paraId="7DAFC43E" w14:textId="06A38635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ab/>
        <w:t>RAZEM</w:t>
      </w:r>
      <w:r w:rsidRPr="008B4AD1">
        <w:rPr>
          <w:rFonts w:ascii="Open Sans" w:hAnsi="Open Sans" w:cs="Open Sans"/>
          <w:sz w:val="22"/>
          <w:szCs w:val="22"/>
        </w:rPr>
        <w:tab/>
      </w:r>
      <w:r w:rsidR="00D96B25">
        <w:rPr>
          <w:rFonts w:ascii="Open Sans" w:hAnsi="Open Sans" w:cs="Open Sans"/>
          <w:sz w:val="22"/>
          <w:szCs w:val="22"/>
        </w:rPr>
        <w:tab/>
      </w:r>
      <w:r w:rsidRPr="008B4AD1">
        <w:rPr>
          <w:rFonts w:ascii="Open Sans" w:hAnsi="Open Sans" w:cs="Open Sans"/>
          <w:sz w:val="22"/>
          <w:szCs w:val="22"/>
        </w:rPr>
        <w:t>=429 m²</w:t>
      </w:r>
    </w:p>
    <w:p w14:paraId="5B0887F1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7154077B" w14:textId="77777777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>OGÓŁEM – powierzchnia chodników do zwalczania śliskości wyniesie:</w:t>
      </w:r>
    </w:p>
    <w:p w14:paraId="3FAFFF35" w14:textId="6A3639EB" w:rsidR="007D7B82" w:rsidRPr="008B4AD1" w:rsidRDefault="009411FB">
      <w:pPr>
        <w:pStyle w:val="Bezodstpw"/>
        <w:jc w:val="both"/>
        <w:rPr>
          <w:rFonts w:ascii="Open Sans" w:hAnsi="Open Sans" w:cs="Open Sans"/>
          <w:sz w:val="22"/>
          <w:szCs w:val="22"/>
        </w:rPr>
      </w:pPr>
      <w:r w:rsidRPr="008B4AD1">
        <w:rPr>
          <w:rFonts w:ascii="Open Sans" w:hAnsi="Open Sans" w:cs="Open Sans"/>
          <w:sz w:val="22"/>
          <w:szCs w:val="22"/>
        </w:rPr>
        <w:t xml:space="preserve">3680 m² + 429 m² = </w:t>
      </w:r>
      <w:r w:rsidRPr="00D96B25">
        <w:rPr>
          <w:rFonts w:ascii="Open Sans" w:hAnsi="Open Sans" w:cs="Open Sans"/>
          <w:b/>
          <w:bCs/>
          <w:sz w:val="22"/>
          <w:szCs w:val="22"/>
        </w:rPr>
        <w:t>4109 m²</w:t>
      </w:r>
    </w:p>
    <w:p w14:paraId="5DDE621A" w14:textId="77777777" w:rsidR="007D7B82" w:rsidRPr="008B4AD1" w:rsidRDefault="007D7B82">
      <w:pPr>
        <w:pStyle w:val="Bezodstpw"/>
        <w:jc w:val="both"/>
        <w:rPr>
          <w:rFonts w:ascii="Open Sans" w:hAnsi="Open Sans" w:cs="Open Sans"/>
          <w:sz w:val="22"/>
          <w:szCs w:val="22"/>
        </w:rPr>
      </w:pPr>
    </w:p>
    <w:p w14:paraId="37667515" w14:textId="77777777" w:rsidR="007D7B82" w:rsidRPr="008B4AD1" w:rsidRDefault="007D7B82">
      <w:pPr>
        <w:tabs>
          <w:tab w:val="left" w:pos="5520"/>
        </w:tabs>
        <w:jc w:val="both"/>
        <w:rPr>
          <w:rFonts w:ascii="Open Sans" w:hAnsi="Open Sans" w:cs="Open Sans"/>
          <w:sz w:val="22"/>
          <w:szCs w:val="22"/>
        </w:rPr>
      </w:pPr>
    </w:p>
    <w:sectPr w:rsidR="007D7B82" w:rsidRPr="008B4AD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1C30" w14:textId="77777777" w:rsidR="00FE23D4" w:rsidRDefault="00FE23D4">
      <w:pPr>
        <w:spacing w:after="0" w:line="240" w:lineRule="auto"/>
      </w:pPr>
      <w:r>
        <w:separator/>
      </w:r>
    </w:p>
  </w:endnote>
  <w:endnote w:type="continuationSeparator" w:id="0">
    <w:p w14:paraId="176C26C9" w14:textId="77777777" w:rsidR="00FE23D4" w:rsidRDefault="00FE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D8D8" w14:textId="77777777" w:rsidR="00FE23D4" w:rsidRDefault="00FE23D4">
      <w:pPr>
        <w:spacing w:after="0" w:line="240" w:lineRule="auto"/>
      </w:pPr>
      <w:r>
        <w:separator/>
      </w:r>
    </w:p>
  </w:footnote>
  <w:footnote w:type="continuationSeparator" w:id="0">
    <w:p w14:paraId="0F5FF280" w14:textId="77777777" w:rsidR="00FE23D4" w:rsidRDefault="00FE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99B4" w14:textId="77777777" w:rsidR="007D7B82" w:rsidRDefault="007D7B82">
    <w:pPr>
      <w:pStyle w:val="Gw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3DC"/>
    <w:multiLevelType w:val="multilevel"/>
    <w:tmpl w:val="C8C26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3314E"/>
    <w:multiLevelType w:val="multilevel"/>
    <w:tmpl w:val="6BA40E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222"/>
    <w:multiLevelType w:val="multilevel"/>
    <w:tmpl w:val="E0DE3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461"/>
    <w:multiLevelType w:val="multilevel"/>
    <w:tmpl w:val="EA044938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0664EB"/>
    <w:multiLevelType w:val="multilevel"/>
    <w:tmpl w:val="A0F430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654F82"/>
    <w:multiLevelType w:val="multilevel"/>
    <w:tmpl w:val="E4EC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9F7"/>
    <w:multiLevelType w:val="multilevel"/>
    <w:tmpl w:val="897C051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1421"/>
    <w:multiLevelType w:val="multilevel"/>
    <w:tmpl w:val="218EC8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192B"/>
    <w:multiLevelType w:val="multilevel"/>
    <w:tmpl w:val="8124DB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870E5"/>
    <w:multiLevelType w:val="multilevel"/>
    <w:tmpl w:val="AC4681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F558D9"/>
    <w:multiLevelType w:val="multilevel"/>
    <w:tmpl w:val="904E6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7B19"/>
    <w:multiLevelType w:val="multilevel"/>
    <w:tmpl w:val="A2B6A2AC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8940B0"/>
    <w:multiLevelType w:val="multilevel"/>
    <w:tmpl w:val="B18241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A0E52"/>
    <w:multiLevelType w:val="multilevel"/>
    <w:tmpl w:val="2146F58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6A4286"/>
    <w:multiLevelType w:val="multilevel"/>
    <w:tmpl w:val="C5D6354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794A22"/>
    <w:multiLevelType w:val="multilevel"/>
    <w:tmpl w:val="591AA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81368">
    <w:abstractNumId w:val="10"/>
  </w:num>
  <w:num w:numId="2" w16cid:durableId="1215238816">
    <w:abstractNumId w:val="2"/>
  </w:num>
  <w:num w:numId="3" w16cid:durableId="1717318556">
    <w:abstractNumId w:val="5"/>
  </w:num>
  <w:num w:numId="4" w16cid:durableId="412816591">
    <w:abstractNumId w:val="8"/>
  </w:num>
  <w:num w:numId="5" w16cid:durableId="966349481">
    <w:abstractNumId w:val="13"/>
  </w:num>
  <w:num w:numId="6" w16cid:durableId="1953855933">
    <w:abstractNumId w:val="14"/>
  </w:num>
  <w:num w:numId="7" w16cid:durableId="995885922">
    <w:abstractNumId w:val="9"/>
  </w:num>
  <w:num w:numId="8" w16cid:durableId="1551381691">
    <w:abstractNumId w:val="15"/>
  </w:num>
  <w:num w:numId="9" w16cid:durableId="1952736540">
    <w:abstractNumId w:val="4"/>
  </w:num>
  <w:num w:numId="10" w16cid:durableId="563637420">
    <w:abstractNumId w:val="11"/>
  </w:num>
  <w:num w:numId="11" w16cid:durableId="1466199731">
    <w:abstractNumId w:val="3"/>
  </w:num>
  <w:num w:numId="12" w16cid:durableId="1000622222">
    <w:abstractNumId w:val="6"/>
  </w:num>
  <w:num w:numId="13" w16cid:durableId="158233281">
    <w:abstractNumId w:val="1"/>
  </w:num>
  <w:num w:numId="14" w16cid:durableId="1400714195">
    <w:abstractNumId w:val="12"/>
  </w:num>
  <w:num w:numId="15" w16cid:durableId="242686612">
    <w:abstractNumId w:val="7"/>
  </w:num>
  <w:num w:numId="16" w16cid:durableId="68891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2"/>
    <w:rsid w:val="007035F4"/>
    <w:rsid w:val="007D7B82"/>
    <w:rsid w:val="008B4AD1"/>
    <w:rsid w:val="008C5E92"/>
    <w:rsid w:val="009411FB"/>
    <w:rsid w:val="00A30475"/>
    <w:rsid w:val="00A5118E"/>
    <w:rsid w:val="00CC60C4"/>
    <w:rsid w:val="00D55AA9"/>
    <w:rsid w:val="00D96B25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A4E"/>
  <w15:docId w15:val="{858CAF40-4EFC-49AD-B995-2CCA54A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3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72BBD"/>
  </w:style>
  <w:style w:type="character" w:customStyle="1" w:styleId="StopkaZnak">
    <w:name w:val="Stopka Znak"/>
    <w:basedOn w:val="Domylnaczcionkaakapitu"/>
    <w:link w:val="Stopka"/>
    <w:uiPriority w:val="99"/>
    <w:rsid w:val="00A72BB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B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  <w:szCs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942E3A"/>
    <w:pPr>
      <w:suppressAutoHyphens/>
    </w:pPr>
  </w:style>
  <w:style w:type="paragraph" w:customStyle="1" w:styleId="Gwka">
    <w:name w:val="Główka"/>
    <w:basedOn w:val="Normalny"/>
    <w:uiPriority w:val="99"/>
    <w:unhideWhenUsed/>
    <w:rsid w:val="00A72BB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72B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B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Pieniążek</cp:lastModifiedBy>
  <cp:revision>6</cp:revision>
  <cp:lastPrinted>2015-11-30T07:15:00Z</cp:lastPrinted>
  <dcterms:created xsi:type="dcterms:W3CDTF">2021-10-04T12:08:00Z</dcterms:created>
  <dcterms:modified xsi:type="dcterms:W3CDTF">2022-10-20T08:41:00Z</dcterms:modified>
  <dc:language>pl-PL</dc:language>
</cp:coreProperties>
</file>