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6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5E5B9F" w:rsidRDefault="006A1B7A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Zaprojektowanie i wykonanie tablic informacyjnych</w:t>
      </w:r>
      <w:r w:rsidR="005E5B9F" w:rsidRPr="005E5B9F">
        <w:rPr>
          <w:rFonts w:asciiTheme="minorHAnsi" w:hAnsiTheme="minorHAnsi"/>
          <w:sz w:val="20"/>
          <w:szCs w:val="20"/>
        </w:rPr>
        <w:t xml:space="preserve">  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6AF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="006A1B7A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="006A1B7A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</w:t>
      </w:r>
      <w:bookmarkStart w:id="0" w:name="_GoBack"/>
      <w:bookmarkEnd w:id="0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_______________________________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4A6F70" w:rsidRDefault="00F05046" w:rsidP="00F050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="006A1B7A">
        <w:rPr>
          <w:rFonts w:asciiTheme="minorHAnsi" w:hAnsiTheme="minorHAnsi"/>
          <w:sz w:val="20"/>
          <w:szCs w:val="20"/>
        </w:rPr>
        <w:t>Zaprojektowanie i wykonanie tablic informacyjnych</w:t>
      </w:r>
      <w:r w:rsidR="005E5B9F" w:rsidRPr="005E5B9F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5046" w:rsidRPr="008952D5" w:rsidRDefault="00F05046" w:rsidP="00F0504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5046" w:rsidRPr="008952D5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5046" w:rsidRPr="009407B7" w:rsidRDefault="00F05046" w:rsidP="00F0504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 w:rsidSect="00A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6"/>
    <w:rsid w:val="0025498F"/>
    <w:rsid w:val="004344C3"/>
    <w:rsid w:val="00512DA9"/>
    <w:rsid w:val="005E5B9F"/>
    <w:rsid w:val="006A1B7A"/>
    <w:rsid w:val="00AD537E"/>
    <w:rsid w:val="00D00100"/>
    <w:rsid w:val="00E140E9"/>
    <w:rsid w:val="00E1611A"/>
    <w:rsid w:val="00F05046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Smółka</cp:lastModifiedBy>
  <cp:revision>3</cp:revision>
  <dcterms:created xsi:type="dcterms:W3CDTF">2015-03-09T11:26:00Z</dcterms:created>
  <dcterms:modified xsi:type="dcterms:W3CDTF">2015-03-31T10:38:00Z</dcterms:modified>
</cp:coreProperties>
</file>