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3A9E446A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A53807">
        <w:rPr>
          <w:rFonts w:ascii="Calibri" w:eastAsia="Calibri" w:hAnsi="Calibri" w:cs="Calibri"/>
          <w:color w:val="000000"/>
          <w:shd w:val="clear" w:color="auto" w:fill="FFFFFF"/>
        </w:rPr>
        <w:t>4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A53807">
        <w:rPr>
          <w:rFonts w:ascii="Calibri" w:eastAsia="Calibri" w:hAnsi="Calibri" w:cs="Calibri"/>
          <w:color w:val="000000"/>
          <w:shd w:val="clear" w:color="auto" w:fill="FFFFFF"/>
        </w:rPr>
        <w:t>7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6CE39767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A53807">
        <w:rPr>
          <w:rFonts w:ascii="Calibri" w:eastAsia="Calibri" w:hAnsi="Calibri" w:cs="Calibri"/>
          <w:color w:val="000000"/>
          <w:shd w:val="clear" w:color="auto" w:fill="FFFFFF"/>
        </w:rPr>
        <w:t>23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4698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72342C59" w:rsidR="00163373" w:rsidRPr="00A53807" w:rsidRDefault="00A53807" w:rsidP="00A5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A53807">
              <w:rPr>
                <w:rFonts w:ascii="Times New Roman" w:hAnsi="Times New Roman" w:cs="Times New Roman"/>
                <w:b/>
                <w:i/>
              </w:rPr>
              <w:t>Przebudowa dróg wewnętrznych ( osiedlowych ) na osiedlu przy ul. Mickiewicza w m. Wyszogród.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2E9DAE22" w:rsidR="00163373" w:rsidRDefault="00A53807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15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września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2021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792846EF" w14:textId="77777777" w:rsidR="00163373" w:rsidRPr="00A53807" w:rsidRDefault="00163373">
      <w:pPr>
        <w:spacing w:line="240" w:lineRule="exact"/>
        <w:rPr>
          <w:rFonts w:ascii="Calibri" w:eastAsia="Calibri" w:hAnsi="Calibri" w:cs="Calibri"/>
          <w:i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:rsidRPr="00A53807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38008FDA" w:rsidR="00163373" w:rsidRPr="00A53807" w:rsidRDefault="00A53807" w:rsidP="00A5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A53807">
              <w:rPr>
                <w:rFonts w:ascii="Times New Roman" w:hAnsi="Times New Roman" w:cs="Times New Roman"/>
                <w:b/>
                <w:i/>
              </w:rPr>
              <w:t>Przebudowa dróg wewnętrznych ( osiedlowych ) na osiedlu przy ul. Mickiewicza w m. Wyszogród.</w:t>
            </w: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120B724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2C2885" w14:textId="251B538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603A63" w14:textId="1AACA15D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0BEDA1E5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7F74B91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na realizację zadania udzielam ……………………………… gwarancji.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673240"/>
    <w:rsid w:val="007B0C00"/>
    <w:rsid w:val="008824E2"/>
    <w:rsid w:val="00A53807"/>
    <w:rsid w:val="00DA38DD"/>
    <w:rsid w:val="00DB61AF"/>
    <w:rsid w:val="00E16F40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Kaźmierczak</dc:creator>
  <cp:lastModifiedBy>Artur Kaźmierczak</cp:lastModifiedBy>
  <cp:revision>2</cp:revision>
  <cp:lastPrinted>2019-03-07T11:45:00Z</cp:lastPrinted>
  <dcterms:created xsi:type="dcterms:W3CDTF">2021-07-14T10:09:00Z</dcterms:created>
  <dcterms:modified xsi:type="dcterms:W3CDTF">2021-07-14T10:09:00Z</dcterms:modified>
  <dc:language>pl-PL</dc:language>
</cp:coreProperties>
</file>