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173186BD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8824E2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E26CA2">
        <w:rPr>
          <w:rFonts w:ascii="Calibri" w:eastAsia="Calibri" w:hAnsi="Calibri" w:cs="Calibri"/>
          <w:color w:val="000000"/>
          <w:shd w:val="clear" w:color="auto" w:fill="FFFFFF"/>
        </w:rPr>
        <w:t>4</w:t>
      </w:r>
      <w:r>
        <w:rPr>
          <w:rFonts w:ascii="Calibri" w:eastAsia="Calibri" w:hAnsi="Calibri" w:cs="Calibri"/>
          <w:color w:val="000000"/>
          <w:shd w:val="clear" w:color="auto" w:fill="FFFFFF"/>
        </w:rPr>
        <w:t>.</w:t>
      </w:r>
      <w:r w:rsidR="00E26CA2">
        <w:rPr>
          <w:rFonts w:ascii="Calibri" w:eastAsia="Calibri" w:hAnsi="Calibri" w:cs="Calibri"/>
          <w:color w:val="000000"/>
          <w:shd w:val="clear" w:color="auto" w:fill="FFFFFF"/>
        </w:rPr>
        <w:t>10</w:t>
      </w:r>
      <w:r>
        <w:rPr>
          <w:rFonts w:ascii="Calibri" w:eastAsia="Calibri" w:hAnsi="Calibri" w:cs="Calibri"/>
          <w:color w:val="000000"/>
          <w:shd w:val="clear" w:color="auto" w:fill="FFFFFF"/>
        </w:rPr>
        <w:t>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3D92B069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</w:t>
      </w:r>
      <w:r w:rsidR="00E26CA2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F404F1">
        <w:rPr>
          <w:rFonts w:ascii="Calibri" w:eastAsia="Calibri" w:hAnsi="Calibri" w:cs="Calibri"/>
          <w:color w:val="000000"/>
          <w:shd w:val="clear" w:color="auto" w:fill="FFFFFF"/>
        </w:rPr>
        <w:t>7</w:t>
      </w:r>
      <w:r>
        <w:rPr>
          <w:rFonts w:ascii="Calibri" w:eastAsia="Calibri" w:hAnsi="Calibri" w:cs="Calibri"/>
          <w:color w:val="000000"/>
          <w:shd w:val="clear" w:color="auto" w:fill="FFFFFF"/>
        </w:rPr>
        <w:t>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4699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5E8A9BE9" w14:textId="2585C227" w:rsidR="00E26CA2" w:rsidRPr="00E26CA2" w:rsidRDefault="00E26CA2" w:rsidP="00E26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bookmarkStart w:id="0" w:name="_Hlk85099452"/>
            <w:r w:rsidRPr="00E26CA2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Poprawa bezpieczeństwa ruchu drogowego na 1 przejściu dla pieszych w Wyszogrodzie na ul. Niepodległości na drodze nr. 291530W ( 0+</w:t>
            </w:r>
            <w:r w:rsidR="00F404F1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58</w:t>
            </w:r>
            <w:r w:rsidRPr="00E26CA2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0 – 0+</w:t>
            </w:r>
            <w:r w:rsidR="00F404F1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59</w:t>
            </w:r>
            <w:r w:rsidRPr="00E26CA2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0 )</w:t>
            </w:r>
          </w:p>
          <w:bookmarkEnd w:id="0"/>
          <w:p w14:paraId="1AE1DF74" w14:textId="032FE826" w:rsidR="00163373" w:rsidRDefault="00163373" w:rsidP="00E26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5DB5E643" w:rsidR="00163373" w:rsidRDefault="00E26CA2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15</w:t>
            </w:r>
            <w:r w:rsidR="00E16F4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maja</w:t>
            </w:r>
            <w:r w:rsidR="00E16F4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 202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163373" w14:paraId="52D48D6D" w14:textId="77777777" w:rsidTr="00E16F40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7235D46C" w14:textId="4E85FD1A" w:rsidR="00E26CA2" w:rsidRPr="00E26CA2" w:rsidRDefault="00E26CA2" w:rsidP="00E26CA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26CA2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Poprawa bezpieczeństwa ruchu drogowego na 1 przejściu dla pieszych w Wyszogrodzie na ul. Niepodległości na drodze nr. 291530W ( 0+</w:t>
            </w:r>
            <w:r w:rsidR="00F404F1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58</w:t>
            </w:r>
            <w:r w:rsidRPr="00E26CA2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0 – 0+</w:t>
            </w:r>
            <w:r w:rsidR="00F404F1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59</w:t>
            </w:r>
            <w:bookmarkStart w:id="1" w:name="_GoBack"/>
            <w:bookmarkEnd w:id="1"/>
            <w:r w:rsidRPr="00E26CA2">
              <w:rPr>
                <w:rFonts w:ascii="Open Sans" w:eastAsia="Calibri" w:hAnsi="Open Sans" w:cs="Open Sans"/>
                <w:b/>
                <w:i/>
                <w:color w:val="000000"/>
                <w:lang w:eastAsia="en-US" w:bidi="ar-SA"/>
              </w:rPr>
              <w:t>0 )</w:t>
            </w:r>
          </w:p>
          <w:p w14:paraId="62D1E677" w14:textId="5CE1ADAF" w:rsidR="008824E2" w:rsidRPr="008824E2" w:rsidRDefault="008824E2" w:rsidP="008824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</w:p>
          <w:p w14:paraId="19364A7E" w14:textId="1F0A2248" w:rsidR="00163373" w:rsidRDefault="00163373" w:rsidP="00E16F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E16F40" w14:paraId="175EB790" w14:textId="77777777" w:rsidTr="00635004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4C8A1243" w:rsidR="00E16F40" w:rsidRPr="00E16F40" w:rsidRDefault="00E16F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484660C9" w14:textId="77777777" w:rsidTr="00772DAF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E16F40" w:rsidRDefault="00E16F40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CB379CE" w14:textId="1C54AB5B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3E7B87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A835025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4D306CD9" w:rsidR="00163373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Całkowita wartość zamówienia brutto słownie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: …………………………………………</w:t>
      </w:r>
      <w:r>
        <w:rPr>
          <w:rFonts w:ascii="Calibri" w:eastAsia="Calibri" w:hAnsi="Calibri" w:cs="Calibri"/>
          <w:color w:val="000000"/>
          <w:shd w:val="clear" w:color="auto" w:fill="FFFFFF"/>
        </w:rPr>
        <w:t>……………………..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120B7249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C2C2885" w14:textId="251B538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603A63" w14:textId="1AACA15D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BB72581" w14:textId="6C26B2F5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3AC4CD4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0BEDA1E5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704E7134" w14:textId="0C59BD32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BBF0D1" w14:textId="07F74B91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na realizację zadania udzielam ……………………………… gwarancji.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177FB"/>
    <w:rsid w:val="00163373"/>
    <w:rsid w:val="00673240"/>
    <w:rsid w:val="007B0C00"/>
    <w:rsid w:val="008824E2"/>
    <w:rsid w:val="00C9765E"/>
    <w:rsid w:val="00DA38DD"/>
    <w:rsid w:val="00DB61AF"/>
    <w:rsid w:val="00E16F40"/>
    <w:rsid w:val="00E26CA2"/>
    <w:rsid w:val="00ED6DC8"/>
    <w:rsid w:val="00F4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Kaźmierczak</dc:creator>
  <cp:lastModifiedBy>Artur Kaźmierczak</cp:lastModifiedBy>
  <cp:revision>3</cp:revision>
  <cp:lastPrinted>2021-10-14T09:19:00Z</cp:lastPrinted>
  <dcterms:created xsi:type="dcterms:W3CDTF">2021-10-14T09:21:00Z</dcterms:created>
  <dcterms:modified xsi:type="dcterms:W3CDTF">2021-10-14T09:44:00Z</dcterms:modified>
  <dc:language>pl-PL</dc:language>
</cp:coreProperties>
</file>