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4" w:rsidRPr="00913076" w:rsidRDefault="0091307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Umowa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Nr …………………...                      (projekt )</w:t>
      </w:r>
    </w:p>
    <w:p w:rsidR="00046824" w:rsidRPr="00913076" w:rsidRDefault="0004682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D0133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 dniu …………………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Wyszogrodzie pomiędzy Urzędem Gminy i Miasta w Wyszogrodzie 09-450 Wyszogród ul. </w:t>
      </w:r>
      <w:proofErr w:type="spellStart"/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Rębowska</w:t>
      </w:r>
      <w:proofErr w:type="spellEnd"/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37 zwanym dalej </w:t>
      </w:r>
      <w:r w:rsidR="00913076"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 xml:space="preserve">Zleceniodawcą 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reprezentowanym przez: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Boszko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Jan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- Burmistrz Gminy i Miasta Wyszogród,</w:t>
      </w: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przy kontrasygnacie </w:t>
      </w: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Barbary Kopańskiej -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Skarbnika Gminy i Miasta Wyszogród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a .......................................................................................................................................... zwanym dalej </w:t>
      </w:r>
      <w:r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Wykonawcą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reprezentowanym przez: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1. ........................................................ - .................................................................................................</w:t>
      </w:r>
    </w:p>
    <w:p w:rsidR="00046824" w:rsidRPr="00913076" w:rsidRDefault="00046824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046824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§1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Zleceniodawca powierza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a Wykonawca przyjmuje do wykonania prace związane z należytym utrzymaniem czystości na </w:t>
      </w:r>
      <w:r w:rsidR="00F14889">
        <w:rPr>
          <w:rFonts w:ascii="Times New Roman" w:eastAsia="Times New Roman" w:hAnsi="Times New Roman" w:cs="Times New Roman"/>
          <w:color w:val="auto"/>
          <w:sz w:val="24"/>
          <w:lang w:val="pl-PL"/>
        </w:rPr>
        <w:t>jezdniach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 w:rsidR="009045C7" w:rsidRP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>chodnikach i schodach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mieście Wyszogród stanowiących własność gminy.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§2</w:t>
      </w:r>
    </w:p>
    <w:p w:rsidR="00046824" w:rsidRPr="00913076" w:rsidRDefault="00046824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Zadanie określone w § 1 polegać będzie na: zamiataniu jez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dni, 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chodników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i schodów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m. Wyszogród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, wykaz jezdni ulic,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chodników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i schodów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do zam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iatania stanowi załącznik nr.2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§3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Wykonawca zobowiązuje się do wykonania usługi za pomocą własnego sprzętu i zasobów ludzkich.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§4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Umowa została zawarta na czas od dnia 01.01.201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  do dnia 31.12.201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§5</w:t>
      </w:r>
    </w:p>
    <w:p w:rsidR="00046824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046824" w:rsidRPr="00913076" w:rsidRDefault="00913076" w:rsidP="004B46EB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Zamiatanie powierzchni odbywać się 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będzie w następujące dni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: poniedziałek, środa  g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odzinach porannych 7.00 – 11.00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 piątek 11.00 – 15.00 .</w:t>
      </w:r>
    </w:p>
    <w:p w:rsidR="00046824" w:rsidRDefault="00913076" w:rsidP="004B46EB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Wykonawca zobowiązany jest przynajmniej raz w miesiącu do mechaniczn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ego zamiecenia powierzchni ulic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F14889" w:rsidRPr="00913076" w:rsidRDefault="00F14889" w:rsidP="004B46EB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Dnia następnego p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 wszelkiego rodzaju imprezach kulturalnych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organizowanych przez tut. urząd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świętach państwowych oraz kościelnych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następować będzie z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amiatanie oraz zbiórka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lastRenderedPageBreak/>
        <w:t>odpadów w systemie segregowania z powierzchni wytypowanych do zamiatania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. Zlecenia dokona pracownik odpowiedzialny za przedmiotowe zadanie.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Rozliczenie w/w usługi nastąpi w oparciu o następujący wzór: powierzchnia do zamiatania/zbierania odpadów w systemie segregowania</w:t>
      </w:r>
      <w:r w:rsidR="001A6695" w:rsidRP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(m</w:t>
      </w:r>
      <w:r w:rsidR="001A6695">
        <w:rPr>
          <w:rFonts w:ascii="Times New Roman" w:eastAsia="Times New Roman" w:hAnsi="Times New Roman" w:cs="Times New Roman"/>
          <w:color w:val="auto"/>
          <w:sz w:val="24"/>
          <w:vertAlign w:val="superscript"/>
          <w:lang w:val="pl-PL"/>
        </w:rPr>
        <w:t>2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) x stawka zamiatanej powierzchni za 1</w:t>
      </w:r>
      <w:r w:rsidR="001A6695" w:rsidRP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m</w:t>
      </w:r>
      <w:r w:rsidR="001A6695">
        <w:rPr>
          <w:rFonts w:ascii="Times New Roman" w:eastAsia="Times New Roman" w:hAnsi="Times New Roman" w:cs="Times New Roman"/>
          <w:color w:val="auto"/>
          <w:sz w:val="24"/>
          <w:vertAlign w:val="superscript"/>
          <w:lang w:val="pl-PL"/>
        </w:rPr>
        <w:t>2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4B46EB" w:rsidRDefault="004B46EB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Default="004B46EB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§6</w:t>
      </w:r>
    </w:p>
    <w:p w:rsidR="00046824" w:rsidRPr="00913076" w:rsidRDefault="00046824" w:rsidP="004B46EB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Rozliczanie usługi odbywać się będzie za każdy miesiąc. Należność zostanie uregulowana po dostarczeniu faktury, w terminie 30 dni od dnia jej otrzymania wraz z kopiami kart opróżnień.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§7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 przypadku usuwania skutków zimy, rozliczanie usługi odbywać będzie się według stawek wskazanych w obowiązującej w 201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umowy na odśnieżanie i zwalczanie śliskości w mieście Wyszogród.</w:t>
      </w:r>
    </w:p>
    <w:p w:rsidR="004B46EB" w:rsidRDefault="004B46EB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Default="004B46EB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§8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Zmiany warunków umowy mogą być dokonywane w formie pisemnej za zgodą obu stron w postaci aneksu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zastosowanie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m miesięcznego okresu wypowiedzenia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§9</w:t>
      </w:r>
    </w:p>
    <w:p w:rsidR="00046824" w:rsidRPr="00913076" w:rsidRDefault="00046824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 sprawach nieuregulowanych niniejszą umową mają zastosowanie przepisy Kodeksu Cywilnego.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§10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Umowę sporządzono w dwóch jednobrzmiących egzemplarzach po jednym egzemplarzu dla każdej ze stron umowy.</w:t>
      </w:r>
    </w:p>
    <w:p w:rsidR="00046824" w:rsidRPr="00913076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913076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…………………………………..</w:t>
      </w:r>
    </w:p>
    <w:p w:rsidR="00046824" w:rsidRPr="00913076" w:rsidRDefault="00913076" w:rsidP="00913076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spellStart"/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>Wykonawca</w:t>
      </w:r>
      <w:proofErr w:type="spellEnd"/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proofErr w:type="spellStart"/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>Zleceniodawca</w:t>
      </w:r>
      <w:proofErr w:type="spellEnd"/>
    </w:p>
    <w:sectPr w:rsidR="00046824" w:rsidRPr="00913076" w:rsidSect="0004682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40F2"/>
    <w:multiLevelType w:val="multilevel"/>
    <w:tmpl w:val="2BE2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7C5AF3"/>
    <w:multiLevelType w:val="multilevel"/>
    <w:tmpl w:val="E58A9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compat/>
  <w:rsids>
    <w:rsidRoot w:val="00046824"/>
    <w:rsid w:val="00046824"/>
    <w:rsid w:val="000568FD"/>
    <w:rsid w:val="001805D9"/>
    <w:rsid w:val="001A6695"/>
    <w:rsid w:val="004B46EB"/>
    <w:rsid w:val="009045C7"/>
    <w:rsid w:val="00913076"/>
    <w:rsid w:val="00D0133B"/>
    <w:rsid w:val="00D43B6C"/>
    <w:rsid w:val="00D56AE5"/>
    <w:rsid w:val="00F1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682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9</cp:revision>
  <cp:lastPrinted>2015-10-27T07:49:00Z</cp:lastPrinted>
  <dcterms:created xsi:type="dcterms:W3CDTF">2016-11-15T09:05:00Z</dcterms:created>
  <dcterms:modified xsi:type="dcterms:W3CDTF">2016-11-17T10:53:00Z</dcterms:modified>
  <dc:language>pl-PL</dc:language>
</cp:coreProperties>
</file>