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034F" w14:textId="77777777" w:rsidR="00E126E6" w:rsidRPr="005E234A" w:rsidRDefault="001C3A58">
      <w:pPr>
        <w:spacing w:after="0" w:line="360" w:lineRule="auto"/>
        <w:jc w:val="right"/>
        <w:rPr>
          <w:rFonts w:ascii="Open Sans" w:eastAsia="Times New Roman" w:hAnsi="Open Sans" w:cs="Open Sans"/>
          <w:sz w:val="16"/>
        </w:rPr>
      </w:pPr>
      <w:r w:rsidRPr="005E234A">
        <w:rPr>
          <w:rFonts w:ascii="Open Sans" w:eastAsia="Times New Roman" w:hAnsi="Open Sans" w:cs="Open Sans"/>
          <w:sz w:val="16"/>
        </w:rPr>
        <w:t>Załącznik nr 2</w:t>
      </w:r>
    </w:p>
    <w:p w14:paraId="28A8A434" w14:textId="4CCDD88E" w:rsidR="00E126E6" w:rsidRPr="005E234A" w:rsidRDefault="005F5892" w:rsidP="005E234A">
      <w:pPr>
        <w:spacing w:line="360" w:lineRule="auto"/>
        <w:jc w:val="right"/>
        <w:rPr>
          <w:rFonts w:ascii="Open Sans" w:eastAsia="Times New Roman" w:hAnsi="Open Sans" w:cs="Open Sans"/>
          <w:sz w:val="16"/>
        </w:rPr>
      </w:pPr>
      <w:r>
        <w:rPr>
          <w:rFonts w:ascii="Open Sans" w:eastAsia="Times New Roman" w:hAnsi="Open Sans" w:cs="Open Sans"/>
          <w:sz w:val="16"/>
        </w:rPr>
        <w:t>Do zapytania ofertowego UGiM.271.38.</w:t>
      </w:r>
      <w:r w:rsidR="005E234A" w:rsidRPr="005E234A">
        <w:rPr>
          <w:rFonts w:ascii="Open Sans" w:eastAsia="Times New Roman" w:hAnsi="Open Sans" w:cs="Open Sans"/>
          <w:sz w:val="16"/>
        </w:rPr>
        <w:t>2020</w:t>
      </w:r>
    </w:p>
    <w:p w14:paraId="4A04AC0C" w14:textId="214773CA" w:rsidR="00E126E6" w:rsidRDefault="001C3A58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  <w:r w:rsidRPr="005E234A">
        <w:rPr>
          <w:rFonts w:ascii="Open Sans" w:eastAsia="Times New Roman" w:hAnsi="Open Sans" w:cs="Open Sans"/>
          <w:b/>
          <w:sz w:val="32"/>
        </w:rPr>
        <w:t>FORMULARZ CENOWY</w:t>
      </w:r>
    </w:p>
    <w:p w14:paraId="4D31DAD5" w14:textId="77777777" w:rsidR="005E234A" w:rsidRPr="005E234A" w:rsidRDefault="005E234A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</w:p>
    <w:p w14:paraId="30493335" w14:textId="77777777" w:rsidR="00E126E6" w:rsidRPr="005E234A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Składając w imieniu .....................................................................................................................</w:t>
      </w:r>
    </w:p>
    <w:p w14:paraId="033E52D9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08FCF31A" w14:textId="77777777" w:rsidR="00E126E6" w:rsidRPr="005E234A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Nazwa i adres oferenta : …...........................................................................................................</w:t>
      </w:r>
    </w:p>
    <w:p w14:paraId="014ACF18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bookmarkStart w:id="0" w:name="_GoBack"/>
      <w:bookmarkEnd w:id="0"/>
    </w:p>
    <w:p w14:paraId="2DF78258" w14:textId="77777777" w:rsidR="00E126E6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ofertę w zapytaniu ofertowym na Zakup i dostawę materiałów biurowych dla Urzędu Gminy i Miasta Wyszogród oraz jednostek podległych, oferujemy realizację zamówienia zgodnie z poniższymi cenami:</w:t>
      </w:r>
    </w:p>
    <w:p w14:paraId="08566A11" w14:textId="77777777" w:rsidR="005E234A" w:rsidRPr="005E234A" w:rsidRDefault="005E234A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tbl>
      <w:tblPr>
        <w:tblW w:w="0" w:type="auto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776"/>
        <w:gridCol w:w="958"/>
        <w:gridCol w:w="956"/>
        <w:gridCol w:w="1204"/>
        <w:gridCol w:w="941"/>
        <w:gridCol w:w="1138"/>
        <w:gridCol w:w="893"/>
        <w:gridCol w:w="767"/>
      </w:tblGrid>
      <w:tr w:rsidR="00E126E6" w:rsidRPr="005E234A" w14:paraId="5A9B561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02D69" w14:textId="77777777" w:rsidR="00E126E6" w:rsidRPr="005E234A" w:rsidRDefault="00E126E6">
            <w:pPr>
              <w:rPr>
                <w:rFonts w:ascii="Open Sans" w:eastAsia="Times New Roman" w:hAnsi="Open Sans" w:cs="Open Sans"/>
                <w:sz w:val="18"/>
              </w:rPr>
            </w:pPr>
          </w:p>
          <w:p w14:paraId="1DEAC00B" w14:textId="77777777" w:rsidR="00E126E6" w:rsidRPr="005E234A" w:rsidRDefault="00E126E6">
            <w:pPr>
              <w:rPr>
                <w:rFonts w:ascii="Open Sans" w:eastAsia="Times New Roman" w:hAnsi="Open Sans" w:cs="Open Sans"/>
                <w:sz w:val="18"/>
              </w:rPr>
            </w:pPr>
          </w:p>
          <w:p w14:paraId="51D62C3E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L.p.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6C183C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DEA7F86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582B2DB1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NAZWA PRZEDMIOTU ZAMÓWIENIA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4BC71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Jednostka miary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3DE60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Liczba jednostek miary</w:t>
            </w:r>
          </w:p>
          <w:p w14:paraId="27AFB155" w14:textId="77777777" w:rsidR="00E126E6" w:rsidRPr="005E234A" w:rsidRDefault="00E126E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2C24D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jednostkowa netto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4D532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Wartość całkowita netto dla każdej pozycji 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83B51B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Stawka podatku VAT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(w procentach)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B3C3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podatku VAT (poz.5x6)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8095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Cena brutto ogółem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 poz. 5+7)</w:t>
            </w:r>
          </w:p>
        </w:tc>
      </w:tr>
      <w:tr w:rsidR="00E126E6" w:rsidRPr="005E234A" w14:paraId="1081D45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20054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35FCC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4EE14F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26897D" w14:textId="62C8371A" w:rsidR="00E126E6" w:rsidRPr="005E234A" w:rsidRDefault="00B36A9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548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DB97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00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00F0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2C31D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50B7D8F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BB40B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6EACE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AAE64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20E5BB" w14:textId="5EC1BE72" w:rsidR="00E126E6" w:rsidRPr="005E234A" w:rsidRDefault="00B36A9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A01A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DA7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8586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4F6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31B9F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6FEECE6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0AC02A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AD597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delegacje służbowe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BC85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D4322" w14:textId="5BDD370A" w:rsidR="00E126E6" w:rsidRPr="005E234A" w:rsidRDefault="000E672A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75634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6E01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3E033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F41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F453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696E9E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704E0F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F61CD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samokopiujący dowody wpłaty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7D2D5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1BA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D38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3D81B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A5495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FBEA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668E5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5418616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BDD63C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D09915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Blok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D99F0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5767D2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6E91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9C0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89F65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BC70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73A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29DE2EE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C7106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8C227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Cekiny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D3D3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533CA7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AB74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66B64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B893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B55B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947F2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78BBC00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9BE1D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F3DD8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czarny - tusz na bazie wody, odporność na zasychanie 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631B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4AE244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D7344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5F0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2BA0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1854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DBC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5EB140D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32A41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8EBBC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86943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ADA45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48C5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8C86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E3A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9AA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B60E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777D0B8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10E6B9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701BA8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A458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6A932A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CB2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6E8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48B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5F74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CF4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6AF22C9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0154F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E3478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Datownik samotuszujący</w:t>
            </w:r>
          </w:p>
          <w:p w14:paraId="541F9EFB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2F6A6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5D149F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ECFB3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D62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7E2C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45D9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632A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6CFF67F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5D40E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4FB45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86C45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E639D" w14:textId="3C26F5DA" w:rsidR="00E126E6" w:rsidRPr="005E234A" w:rsidRDefault="00E84263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170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9061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C0C9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BC31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71E3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9F294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5F11A93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43C958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FF661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BD708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5280B" w14:textId="6EC44A45" w:rsidR="00E126E6" w:rsidRPr="005E234A" w:rsidRDefault="00E84263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E1B8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36C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83A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97CBE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75B0F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23D0DBF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4E457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08BD24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CD841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112F12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7B0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0E0C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D5E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F7DF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3127C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7015B4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322D8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AC6DF9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srebro A5 (25 szt. w bloczku)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03911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222EE" w14:textId="0266FBF4" w:rsidR="00E126E6" w:rsidRPr="005E234A" w:rsidRDefault="00E84263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2DCC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D84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86AAA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4E36C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98C6F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1E37E70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BD04EB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26C55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szkoła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2E53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0AEB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0BC21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214F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E2CB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745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F72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1CEF255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6736C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A6D073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– list gratulacyjny B5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799E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9043F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4B4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0080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D92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738AE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37C9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6C787D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793455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968A9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biblioteki publicznej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90F5AF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E0FB1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1CE05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C6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CB5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A5E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710FD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39941FB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6D908D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4F6D88" w14:textId="77777777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indywidualnego nauczania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9BAF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79224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E504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49E46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AD5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3F4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66EC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791E0CF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0A2C5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C10E67" w14:textId="3A77545A" w:rsidR="00E126E6" w:rsidRPr="005E234A" w:rsidRDefault="001C3A58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  <w:r w:rsidR="00111E1B" w:rsidRPr="005E234A">
              <w:rPr>
                <w:rFonts w:ascii="Open Sans" w:eastAsia="Times New Roman" w:hAnsi="Open Sans" w:cs="Open Sans"/>
                <w:sz w:val="18"/>
              </w:rPr>
              <w:t xml:space="preserve"> 300 kart.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226B0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31149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B108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162A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718B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79E6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541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126E6" w:rsidRPr="005E234A" w14:paraId="233C56F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4D0EE" w14:textId="77777777" w:rsidR="00E126E6" w:rsidRPr="005E234A" w:rsidRDefault="001C3A58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3E0A9" w14:textId="77777777" w:rsidR="00111E1B" w:rsidRPr="005E234A" w:rsidRDefault="00111E1B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</w:p>
          <w:p w14:paraId="352FE28C" w14:textId="376EAD14" w:rsidR="00E126E6" w:rsidRPr="005E234A" w:rsidRDefault="00111E1B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96 kart.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12F585" w14:textId="61D1B74F" w:rsidR="00E126E6" w:rsidRPr="005E234A" w:rsidRDefault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1AEEE" w14:textId="2FB265E2" w:rsidR="00E126E6" w:rsidRPr="005E234A" w:rsidRDefault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0C27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B13F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FC2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D35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FD15D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715418F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E1047D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76298B" w14:textId="444A3226" w:rsidR="00111E1B" w:rsidRPr="005E234A" w:rsidRDefault="00111E1B" w:rsidP="00111E1B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Dziurkacz na min. 30  kartek, ogranicznik formatu, podstawa metalowa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4962F" w14:textId="6D72BF88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25701" w14:textId="662ABB8A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0713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533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82A1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1331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6AA5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0BE271F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C891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4359F" w14:textId="10699625" w:rsidR="00111E1B" w:rsidRPr="005E234A" w:rsidRDefault="00111E1B" w:rsidP="00111E1B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Etykiety samoprzylepne A4 per 210mm x 297mm BIAŁA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9F186" w14:textId="3DB1CA54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937693" w14:textId="68ABDDE4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38B78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E56C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0DF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723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97B0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340B6B0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B258B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BEEEF" w14:textId="246C6AD1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Flamastry- różne kolory 6 szt.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AA0B75" w14:textId="6E4A987C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67007" w14:textId="3EC8AE9B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84A5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C8E56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5B3F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A564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CC4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5AEFC03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576B5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7DA12" w14:textId="33DF36F8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Gumka do usuwania śladów ołówka  średnia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58F9F" w14:textId="154C8696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3B19D" w14:textId="33D3EEB3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1188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AFC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ADA0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EFFB9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93BE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08312F6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AE95C3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3D1E" w14:textId="64792A6F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999B96" w14:textId="175DC343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F2B4B7" w14:textId="03189A24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0BA78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7823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C834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0607B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238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2EAC043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38489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3075FA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ADB7A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32A120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C1F3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27667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2AE0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2A673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C625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511B6D9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29CF3A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FAE7A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color w:val="000000" w:themeColor="text1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 w:themeColor="text1"/>
                <w:sz w:val="18"/>
              </w:rPr>
              <w:t>Karta książki ( 10 szt.)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D53FF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37857" w14:textId="25A453AC" w:rsidR="00111E1B" w:rsidRPr="005E234A" w:rsidRDefault="008E0BE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2C6F6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CAE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AA0AF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74443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688DF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303458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470611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28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86C0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Kostka  kolorowa  85x85x35 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FE660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C815F" w14:textId="6B2D5F84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BCBC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5D9A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BAA4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9FE1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92FE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2125BC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C9A7B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FF4264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Karteczki  samoprzylepne 76x76  bloczek 100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2CAC6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9DC9A" w14:textId="2D5EEC9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A0F5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755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4FC3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6D6F8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D585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5DE5D43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75274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032DB1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CBB63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DA7E0" w14:textId="561E40F0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DE6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E5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7E39A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76DEA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95F9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034FB76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B1513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4649A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43498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2A474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BCBE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B68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1D1D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788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D9A9B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37F411D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3CBF6B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83826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EF734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E40DC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CB0F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5AB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F1E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A17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E3BA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1E72096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E7081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0ECC32" w14:textId="77777777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C5 /białe/ bez okienka</w:t>
            </w:r>
          </w:p>
          <w:p w14:paraId="7DBC7101" w14:textId="77777777" w:rsidR="00111E1B" w:rsidRPr="005E234A" w:rsidRDefault="00111E1B" w:rsidP="00111E1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8213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D330" w14:textId="45BEE6D2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87F4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6978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5042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3D4E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B81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28C34EA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F41C2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EA6FB0" w14:textId="77777777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C4 /białe/ bez okienka</w:t>
            </w:r>
          </w:p>
          <w:p w14:paraId="3ECBA654" w14:textId="77777777" w:rsidR="00111E1B" w:rsidRPr="005E234A" w:rsidRDefault="00111E1B" w:rsidP="00111E1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B8B3DE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90CD6" w14:textId="740D26B4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CE48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52E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88C5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C6C5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579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764C2BC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C97F5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4E7C8D" w14:textId="77777777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C6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D124D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3EF15" w14:textId="052D6A3C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12800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7F40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9DD6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F940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AFBC8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10A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17869BE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7756F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119EF" w14:textId="23F84FDD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Koperty samoprzylepne z paskiem </w:t>
            </w:r>
            <w:r w:rsidR="00E84ACC" w:rsidRPr="005E234A">
              <w:rPr>
                <w:rFonts w:ascii="Open Sans" w:eastAsia="Times New Roman" w:hAnsi="Open Sans" w:cs="Open Sans"/>
                <w:sz w:val="18"/>
              </w:rPr>
              <w:t>B4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/białe/ bez okienka</w:t>
            </w:r>
          </w:p>
          <w:p w14:paraId="7C6CD444" w14:textId="77777777" w:rsidR="00111E1B" w:rsidRPr="005E234A" w:rsidRDefault="00111E1B" w:rsidP="00111E1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82ADD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14B5C" w14:textId="4F0B9FB4" w:rsidR="00111E1B" w:rsidRPr="005E234A" w:rsidRDefault="007267ED" w:rsidP="007267ED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24D1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AD2B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2D6C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571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DF387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7D5467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6CE5F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F7DEDD" w14:textId="77777777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bez okienka</w:t>
            </w:r>
          </w:p>
          <w:p w14:paraId="432DA1A5" w14:textId="77777777" w:rsidR="00111E1B" w:rsidRPr="005E234A" w:rsidRDefault="00111E1B" w:rsidP="00111E1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9F1D38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30C4DD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FD0BC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B8D1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213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30C0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AC5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73D04B9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14A6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DEDD54" w14:textId="77777777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z okienkiem</w:t>
            </w:r>
          </w:p>
          <w:p w14:paraId="7CDD9BC1" w14:textId="77777777" w:rsidR="00111E1B" w:rsidRPr="005E234A" w:rsidRDefault="00111E1B" w:rsidP="00111E1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D3CD0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2E195" w14:textId="00387282" w:rsidR="00111E1B" w:rsidRPr="005E234A" w:rsidRDefault="00EB7FD2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9512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65A4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2363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7202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8F3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3AA6B94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1686E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005D4" w14:textId="31C95C58" w:rsidR="00111E1B" w:rsidRPr="005E234A" w:rsidRDefault="00111E1B" w:rsidP="00111E1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Tacka na dokumenty plastikowa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C3C88" w14:textId="14E1AC0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AEED2" w14:textId="516A3E73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8C61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4CF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BE0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1C56A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34AB9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43AFD7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EF6AB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E9CD19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Korektor w płynie szybkoschnący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poj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, 20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DFCCA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7C0E1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FF360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79C0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9A6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2E28E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2DC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4A40A7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1A06DC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41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85F6D8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Korektor w taśmie, taśma min. 4,2mmx12m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B9CE8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1B11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E2A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3EA6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3630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A75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A4DA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1B67CC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0F253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3D30B1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krystaliczne, pasujące do każdego segregatora, format A4, 40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opakowanie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81EEA2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ACB244" w14:textId="48CF4975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FA67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4E1A27B" w14:textId="77777777" w:rsidR="00111E1B" w:rsidRPr="005E234A" w:rsidRDefault="00111E1B" w:rsidP="00111E1B">
            <w:pPr>
              <w:rPr>
                <w:rFonts w:ascii="Open Sans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3299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FE743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BC77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4D0B4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FDD9C24" w14:textId="77777777" w:rsidTr="00111E1B">
        <w:trPr>
          <w:trHeight w:val="1455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DDE457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DB5B9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. Opakowanie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14510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433BE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DAC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A2975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55E9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59B8B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02E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54804B7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BF39C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D7C1D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0F5992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2BC0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74C6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19E0B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F48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611E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AD4B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56E32D4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C419E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CE2105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Dowód wpłaty KP, 100 kart,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samokopia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56F6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F4079" w14:textId="04F57385" w:rsidR="00111E1B" w:rsidRPr="005E234A" w:rsidRDefault="002F5027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9201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042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1910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ADB8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5ED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4B4D37B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D99BE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1005C3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Kredki ołówkowe 12 kolorów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9C75B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21CCC4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B96BD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6A315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4304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CBA7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B9E9D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0DB828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607546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FE4EE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A3 pionowa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E6AE3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D73393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E24F3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05C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0F8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4ADD4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8A7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6B615E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2C040F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48D11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A4 pionowa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481F2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B9E04E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DEDD7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E1E8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E51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4B4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DA93B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11E1B" w:rsidRPr="005E234A" w14:paraId="44A0341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75DC63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94713E" w14:textId="77777777" w:rsidR="00111E1B" w:rsidRPr="005E234A" w:rsidRDefault="00111E1B" w:rsidP="00111E1B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Legitymacja szkolna dla wszystkich typów szkół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C948F6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0105DE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B033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65E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3A84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AF6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3A60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4EA172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FC6426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AEC4E" w14:textId="2271966F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Marker  permanentny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okrągła końcówka M15 – kolor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858C2" w14:textId="7AA4E4E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21DE06" w14:textId="22ED93A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F53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4DEA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EEA8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5A0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E7DB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601620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88298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51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D4C5A" w14:textId="0F46810E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6D04B" w14:textId="1ED1B49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19E8C" w14:textId="6E0957F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C176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AD3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F7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A89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CB4A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8C5D43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A924B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6B025C" w14:textId="7780CCDC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Masa mocująca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468FB0" w14:textId="2340193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032DFA" w14:textId="6D14589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079D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13E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296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440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E057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7AE1A3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C3912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64C9D" w14:textId="4096FA6F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Nożyczki do papieru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62484" w14:textId="7B12580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38AA2" w14:textId="09C8E1D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1A48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BE7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2EB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6EB1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A915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703A8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FCFE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486FD2" w14:textId="7A8D8791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Folia do laminowania A4, 80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F69206" w14:textId="2296ACE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CB5A4" w14:textId="4F5BEEF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  <w:r w:rsidR="005B54B6"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116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F59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DE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886B6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D91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979D0A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6C8FB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2E090" w14:textId="649A09AF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Ofertówka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DAFCD" w14:textId="0472614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E5438" w14:textId="3309DCE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1AE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9DB8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ACFE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EEA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BB2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EFA12C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686F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5561A" w14:textId="1C6D0933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Okładki- kartony do bindowania pliku dokumentów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4F425" w14:textId="1E06BD9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6FAF8" w14:textId="03A468C8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6D9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63FD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8D3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CE2B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5481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92A10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240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04E764" w14:textId="55547E19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Ołówek twardość B, drewniany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EDE6" w14:textId="25765CD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C7315" w14:textId="48D3D90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A7E7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3A2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34E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D438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751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43E2D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993F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F358A" w14:textId="0239BB3C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Papier kserograficzny A4 (zwykły) białość  </w:t>
            </w:r>
            <w:proofErr w:type="spellStart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CIEd</w:t>
            </w:r>
            <w:proofErr w:type="spellEnd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F5C6CC" w14:textId="7BD0B08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86DE2" w14:textId="1011330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FC2EA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57A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7952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729B7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C20B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62B61D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52D8EA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583B49" w14:textId="7EDFEB1C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A4 (grubszy) białość  CIE 161;gramatura  160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125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734CA" w14:textId="6F4B814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0F7FB" w14:textId="3EAADD5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9646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61E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AD55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D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302B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A74EA7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58CF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E8081" w14:textId="3BFAA2D5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A3 (zwykły) białość  CIE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64B05B" w14:textId="194596C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E3E37" w14:textId="1DB527A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5B5C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8C299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3DD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FFA1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DB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CCDECED" w14:textId="77777777" w:rsidTr="00111E1B">
        <w:trPr>
          <w:trHeight w:val="999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54435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A7D4D8" w14:textId="49BE2A33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Papier kserograficzny A4 (mix kolorów) białość  CIE 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lastRenderedPageBreak/>
              <w:t>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250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D2887" w14:textId="1F65B0C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289683" w14:textId="1B3BC2B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2306C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6B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783A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3CE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F35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39AE9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7334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62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67239" w14:textId="5EA9F36B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ozdobny, ryza min 25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98C93A" w14:textId="38EC434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6C8BB7" w14:textId="5ADD30B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8B69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065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87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D6E4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8BB4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5C0F0B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52BE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28B5" w14:textId="72A1B77C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A3, ryza min 50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39D05" w14:textId="4109114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868F" w14:textId="13E9773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5E9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002D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92C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A36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8E8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A31E1E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E00F06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AD31E6" w14:textId="7E8E3976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5FFA6F" w14:textId="313F599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171871" w14:textId="665C6A6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16F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F571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669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3CD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FCF4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D8246C8" w14:textId="77777777" w:rsidTr="00111E1B">
        <w:trPr>
          <w:trHeight w:val="713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B37756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60F15" w14:textId="026A6030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Pendrive 16 GB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AD87BF" w14:textId="45F8CD7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9289" w14:textId="74EEC7F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B7E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F31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6ED7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B16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E32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67BE09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2336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A1070" w14:textId="07792925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Pendrive 8 GB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590CC" w14:textId="4E2C13B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80C28B" w14:textId="0BFDDBF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B41F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2BEC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B51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368D8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E168B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55F180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3069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FFE74" w14:textId="24ECE701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Pianka do czyszczenia ekranów 400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1AC2A" w14:textId="2F66DB6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6A331" w14:textId="17FB76D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F8A2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3137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DDAE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8671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AC6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93C78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9054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D4F7C" w14:textId="250B55C6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Pinezki biurowe opakowanie 50 szt.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9F3346" w14:textId="3EE658D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EB535" w14:textId="25EABD4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FA95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A55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0CB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881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092E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E1084D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18A3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7FDC9B" w14:textId="396CBEE3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Pióro kulkowe czarne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F1FD8" w14:textId="1BE3DFB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56CC5" w14:textId="100AFDE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AB0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F072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694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978D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206D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A5E2E6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60AB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952488" w14:textId="10BB28CA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A75565" w14:textId="771884C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AAF4" w14:textId="02A9C2D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233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B0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B356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604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ED8D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0E254C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27F18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8968B" w14:textId="45A5A813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63FA36" w14:textId="7F2DAA2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82A76E" w14:textId="15E6B048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5E2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39B1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6049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DF50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1515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61B7DA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B19A7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400D2" w14:textId="4E058083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Przezroczyste plastry duże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Powerstrips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05A5E" w14:textId="442010E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A7BF70" w14:textId="1D36778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67E5C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E61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AF2D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6F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756E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0D933F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793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7DF84" w14:textId="4D93E2DC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Płyn do czyszczenia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250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B6BA4C" w14:textId="3D72FEF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5CC4D" w14:textId="7FAB486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B85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BF5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FF8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69B1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87C6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0C716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C5026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B701B" w14:textId="690583FD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Płyta CD-R 700 MB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58C5C1" w14:textId="13A5626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74007" w14:textId="4ABC7C3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007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4B63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4B0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D08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BEAB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A36D64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2E908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75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2859D" w14:textId="3BF6BE79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Pojemnik kartonowy na czasopisma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7CAA3B" w14:textId="03F5F60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B88B4" w14:textId="0DEC751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D831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109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8C5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F30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FD4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63C35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C66C27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00DA1" w14:textId="4354A136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Przekładki z kolorowego polipropylenu: format A4; 5 kart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79DD2" w14:textId="20B974C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BE744F" w14:textId="05C0C55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0A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E5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B97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6DF7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C936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D4E6C6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D76C4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629F37" w14:textId="4F5E668D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Przekładki kartonowe do segregowania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82C158" w14:textId="73911CE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027EE" w14:textId="210F3A3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8C2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B0C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848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72EF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828C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0A0CE4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2597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E9879" w14:textId="60391789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Przekładki do segregowania z możliwością nadruku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3C31ED" w14:textId="0948CE8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40E04" w14:textId="49277F6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AA7C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1C98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A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D010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057D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5FE4B2D" w14:textId="77777777" w:rsidTr="00111E1B">
        <w:trPr>
          <w:trHeight w:val="74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15DE2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80A4F" w14:textId="0B50AB3B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Pudło archiwizacyjne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3CA9" w14:textId="30C5AB1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13EF91" w14:textId="2A421F4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DA752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CD2D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78F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D66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20A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07B614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97004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15751" w14:textId="45B59811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AF7D83" w14:textId="6297986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6F088B" w14:textId="6CBE3AD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7A34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07C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6A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8E5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42F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C05A9F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0DB4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F8385D" w14:textId="58E38C37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702E7" w14:textId="2C86F29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73DD3" w14:textId="50169308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EB87C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3C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A7E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8F3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32B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AEFC27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58FF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E106" w14:textId="0D136882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8802B" w14:textId="3C9D0B7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9B50F" w14:textId="6FCD653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F3C6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7BD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F2B8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9458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EB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E391DC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04A048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84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5BB75" w14:textId="35B1B7EB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752E0D" w14:textId="7DE9756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48B8D" w14:textId="004AEC9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1A908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7E2A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04AA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C1A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C8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A53876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7222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5C5A7" w14:textId="5563C2A9" w:rsidR="00842615" w:rsidRPr="005E234A" w:rsidRDefault="00842615" w:rsidP="00842615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kartonowy oczkowy, A4, biały, pełny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53D6" w14:textId="6F2FAAC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90D1D" w14:textId="12B6A2C8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8D93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2F2D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B21B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390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760A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6C23BC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EAF7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D7C43" w14:textId="038F7F18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wpinany  do segregowania A4 PCV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4D3B5" w14:textId="330B642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A9786" w14:textId="570F15D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3E8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CCF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215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7F31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8F23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E1ECBB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7BC929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10681" w14:textId="78C5F733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do segregowania A4 z klipsem zaciskowym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3702F" w14:textId="5DA969C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3956F" w14:textId="474B895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78C5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81FE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FD05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755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CE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9DE0B0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7957B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12EB" w14:textId="77777777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Spinacz metalowy </w:t>
            </w:r>
          </w:p>
          <w:p w14:paraId="4026B81C" w14:textId="509F9750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- 26 mm, min.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1DFAB" w14:textId="157CBF0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E6043" w14:textId="6DB8C5F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FCC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B7DB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7BDEB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1D1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313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1A3ED4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8F23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4C19D" w14:textId="5A60658C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4A489" w14:textId="3F2489B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90965" w14:textId="77C52EB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A11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2C3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B29D2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44B07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2E5B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D20453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D1CAF9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B608" w14:textId="629E0383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kolorowe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A8293F" w14:textId="62F99B1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335A4" w14:textId="1CC0C8A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DDA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2055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A41A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8DDB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91B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D095A0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B005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871B5" w14:textId="06CD253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1700x1000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CEE267" w14:textId="071A3F5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0655C" w14:textId="14FCF6E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D40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1E42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FA7D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A2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19E8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66BF70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CFDCD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90311" w14:textId="4799A16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850x1000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79BE2" w14:textId="6BD225A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841ED8" w14:textId="77FADF0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A013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2AE0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896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54F2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ABD4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97D226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198A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D380" w14:textId="6E4A7F9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39C03" w14:textId="3B0D5CF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74CFA5" w14:textId="0AB3F72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EB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7CB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9688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BBEB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F2F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EA008E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9CDA4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F8780" w14:textId="351D45F8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Taśma dwustronna z folii PP 50mm x 25m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E16F0" w14:textId="3F121AC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BC12" w14:textId="349A1C6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E5D1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39E0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27B6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64C0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0A3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CE4ABB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34C6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60EBC" w14:textId="1740B30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montażowa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19mm x 5m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038E9" w14:textId="281FCC1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0AB9" w14:textId="66E52D9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C51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BA6E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069F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8E11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172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66CFA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B0C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949067" w14:textId="01133CF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Teczka do akt osobowych tekturowa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4706B" w14:textId="5A16CFA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09B121" w14:textId="3828560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DD2D4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1F0B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47B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1DF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88B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AA04D0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DB9F1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40ACD" w14:textId="7E78A66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z gumką kartonowa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F50A3" w14:textId="75958EA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541EE" w14:textId="058F25B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EEA3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FC97B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485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9CA4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08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54A35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6D26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98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2148D" w14:textId="5FA5BC9C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papierowa, biała, wiązana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5757" w14:textId="7441872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E270A8" w14:textId="10EC001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8C4E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5E28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7F1E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7B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90FA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45821A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64847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6F923A" w14:textId="48CC99D2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Termookładki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błyszczące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8B05" w14:textId="6C35E5D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671163" w14:textId="6ABFD0D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12E3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A4D1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0193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96D1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59CE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025080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1085A6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E3F3B1" w14:textId="5BBC5AB7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czarny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08A498" w14:textId="63F113A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2626" w14:textId="328C644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74BD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5F8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C7A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03E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B15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B000F4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B29CC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3692FB" w14:textId="4EEF095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czerwony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18298" w14:textId="43467F3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EBF224" w14:textId="028B195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F8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A8E4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023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9C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701C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863A15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5672FA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5C167" w14:textId="2D5775C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niebieski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96B80" w14:textId="0F4DE0A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7DFA99" w14:textId="39AF7E1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0385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B9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03C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0A63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9D0F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9B7FF7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30E9FB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D338C" w14:textId="1C843C8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fioletowy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FF7B3F" w14:textId="1811CAA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27DD40" w14:textId="7D990FF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5FD7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6C3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B1E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7E29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C0E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8C010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FE6B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D22789" w14:textId="7406244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Wkład czarny do pióra kulkowego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389AF" w14:textId="2AAAEF2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05F363" w14:textId="7AA5243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56FD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4CA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1CE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853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5DD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6B3991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1C02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4446D1" w14:textId="2C6A967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Wstążka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DACCC" w14:textId="101C0AD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AE51A" w14:textId="1ED95E6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3EB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C59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FEB3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E791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736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164425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58642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C8FEF" w14:textId="1407965F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A8457" w14:textId="0220852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3C024" w14:textId="34A08C9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8F0A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8B3B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7211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06D0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2D9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9417B0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1F4A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2447FE" w14:textId="0E3F81B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Zakreślacz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kolorowy, ścięta końcówka, szerokość linii 2-5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ACF7C" w14:textId="3560EF3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26BDC2" w14:textId="62C5529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AA3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5FFE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E92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C7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2E9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A3D644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19365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7C655" w14:textId="68067D4F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A5/16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09354" w14:textId="5C02370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0DF4D" w14:textId="5C0721D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342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8A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ABD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2EA4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319C1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86546B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D272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12D1F6" w14:textId="18AA7526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A5/32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DB451" w14:textId="5E5CFB2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B5B1E" w14:textId="301D25B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7389F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134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D91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C16F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8982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4C3D02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6CE79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BB254" w14:textId="693DEAE6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A5/60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35071A" w14:textId="0769639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E365B" w14:textId="711DFF6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806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1BE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ED61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8B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90D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D86072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1588B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B9E52" w14:textId="26DCF08F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brokatowy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5533B" w14:textId="0505707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6D50D" w14:textId="3CB79EB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83B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E27B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617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CC3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ACA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D70BF5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CE4248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1A470" w14:textId="6B51333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metaliczny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E462F" w14:textId="2525AEA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76FB0" w14:textId="31AAEE9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47B1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31E7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56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6A83A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48C31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221A0F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68533B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4DB8F4" w14:textId="059055E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miękka oprawa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BD3D2A" w14:textId="0D3D1F9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0238A" w14:textId="7CF2C4E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030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661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DB56E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246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82B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83C9DA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8A02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41CFA" w14:textId="0879410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twarda oprawa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8A0D9" w14:textId="2EC0019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AF92C1" w14:textId="170A784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DBB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1B8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F75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C574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0120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8C388C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86C0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D42A85" w14:textId="07B4A432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Znaczek pocztowy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00716" w14:textId="380BBD5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CC9782" w14:textId="356AE49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DD18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BD6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033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A04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9BF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D3B9A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6363B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4E4AE" w14:textId="60D0E4C6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Znaczki opłaty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F5BD74" w14:textId="48E5714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71E79A" w14:textId="253843A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CEDE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341F1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AC39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4EAE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8A6B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64A19A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60F4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117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D5F934" w14:textId="7A875B37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Zszywacz  z tworzywa  zaszywanie 20 kartek, na zszywki 24/6 i 26/6,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C61FE0" w14:textId="35C3441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1A1FF" w14:textId="1F19058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0B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4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169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C8F3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2C58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12A2E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8033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17C53" w14:textId="1DF68CC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Zszywki pokryte powłoką galwaniczną, z zaostrzonymi końcówkami 24/6 opakowanie 1000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B607C" w14:textId="168260C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30D7" w14:textId="22C70FD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2B7F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A35F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547CB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1B0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BE3A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1806CC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8B4BB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4A5E26" w14:textId="49B6FC93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GESTETNER MP 2000/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721d PCL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AA714" w14:textId="0C0474F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B88AD9" w14:textId="2207C7E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385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226F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121A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ABCF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F9B9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3F2882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DA23B2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86B36" w14:textId="4A4B4EDD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LEXMARK UNIVERSAL </w:t>
            </w:r>
            <w:r w:rsidR="00536128"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V2 x544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5C0B8" w14:textId="4D6A12B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CF4556" w14:textId="795C175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3BCB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AEB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71E5B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6FAF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56D33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946C0E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E149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99B6" w14:textId="5CF78AC4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LaserJetPro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400 M401A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9AAA51" w14:textId="1F93634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84BF0B" w14:textId="7454B87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1C5C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2CAF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9275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64B1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BC2E3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EB8B77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29F6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8B0638" w14:textId="7134A77B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M2070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A6239" w14:textId="0C0A113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6C9F2" w14:textId="79427A3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4E2D5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2D658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9DA5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5DDF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50F44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56D38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6412D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34D466" w14:textId="06575BA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>Canon MG 2550S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5094C" w14:textId="6064278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0283F2" w14:textId="7D4E3F2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8CC4D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925F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E2E3E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DE6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2679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877EEA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1FE04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ECCAB6" w14:textId="3DD9FA29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kserokopiarki </w:t>
            </w:r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RICOH </w:t>
            </w:r>
            <w:proofErr w:type="spellStart"/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5E234A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2015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294856" w14:textId="6E5ED0E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8E922" w14:textId="46804DB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461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641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A136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4801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80DB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309709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BA46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B00467" w14:textId="43321044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Laserjet P1566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A5A13C" w14:textId="72A6CFA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274F05" w14:textId="047A0AE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0F2C9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E520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0EBB9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EE41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169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B7FDA2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30C2B2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9F3D7" w14:textId="5901C8F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Olivetti d-COPIA 3513MF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C5C64" w14:textId="34868AC9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7147A3" w14:textId="2887149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D613D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C471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8FD6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2DCA7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DB2C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B447B9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FDE0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56B686" w14:textId="612CC67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Laserjet M1120n MFP - oryginał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4FAB0" w14:textId="0DC650C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31FAC4" w14:textId="0C1650D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6E205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DAD1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B4D0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AE04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BAC7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17B7EC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74F2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B56CE7" w14:textId="4F29155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Laserjet P1102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1FC7EA" w14:textId="76236E88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45285C" w14:textId="48545AC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2A2E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194E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B6C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08257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911F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4BF3F3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BB8CB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CFA39" w14:textId="672A87FC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Laserjet 1020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81236" w14:textId="65AFC1A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F4941" w14:textId="22A4640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9A1FD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3B9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325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7082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E110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7C7568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7D69A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209456" w14:textId="179F3EC3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Xerox Phaser 3260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E7582B" w14:textId="533771D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2E5AE9" w14:textId="11181FE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628F0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71A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5BAC5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EE78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999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A33FBE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E5AF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03C5B7" w14:textId="658BA02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Brother HL-L2372DN - oryginał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C4C21D" w14:textId="388ADDF7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57BB10" w14:textId="42722D9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B017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6D6D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1C01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678D6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8438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6D72E3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3563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1F1D2C" w14:textId="314CB48E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 Jet P1005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AF0CBB" w14:textId="66B7813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8436A" w14:textId="28E57F83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8F1F6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4DA2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0B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F94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B35B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7560E2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47EB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D4B88" w14:textId="07599E9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>HP Laser Jet 1010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576437" w14:textId="14257361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C7A95" w14:textId="7BC7FB0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E76F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ACBB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971EA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7F8E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977A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85558F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6AE57D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F299AB" w14:textId="41F5E428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Samsung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E234A">
              <w:rPr>
                <w:rFonts w:ascii="Open Sans" w:hAnsi="Open Sans" w:cs="Open Sans"/>
                <w:sz w:val="18"/>
                <w:szCs w:val="18"/>
              </w:rPr>
              <w:lastRenderedPageBreak/>
              <w:t>M2875ND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FE03DF" w14:textId="113E9765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E7582E" w14:textId="2942AE6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2EB2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77586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86FC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C8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9947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31D397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2E30F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135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0D7C6E" w14:textId="7067E0E0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="0010725E"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</w:t>
            </w: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Ineo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226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B7AD3" w14:textId="0DE618A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3DBF4" w14:textId="4F4DB1F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9D75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5F0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51ADB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813DB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2943D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48B862A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295D2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A8256" w14:textId="72B01F26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Ricoh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MP201 SPF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571090" w14:textId="69A7E24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230667" w14:textId="68A07FC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9900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865D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7D38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9D30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F0B0B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EBD63F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CFD0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2D785" w14:textId="7053DCA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 Ricoh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MP 2000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2E015" w14:textId="5C44ABD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1B6C81" w14:textId="5181215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1E79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213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125C3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8F5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9A2D0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3971EE2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B1DEF0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28B1C" w14:textId="61E9A07C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Gestetner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620d 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5F76A1" w14:textId="5ABE9B9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6E6F0" w14:textId="5D65162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66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9139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410CB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920D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F9B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B3E072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9AA93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A1BEE3" w14:textId="0A0FA58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HP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Deskjet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50379" w14:textId="154DA082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032049" w14:textId="5E134FC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A5693" w14:textId="77777777" w:rsidR="00842615" w:rsidRPr="005E234A" w:rsidRDefault="00842615" w:rsidP="0053612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83F3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FEC82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5039A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C1C2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61D35C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6016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90546F" w14:textId="25E75F41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Deskjet Ink Advantage 6525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0410F2" w14:textId="383E06A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0B0009" w14:textId="3E92C7F4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0D373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CA3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219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6564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991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DB64FF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50E8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C096C" w14:textId="200DC2D2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Toner do drukarki HP Laser Jet P2015n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7231AD" w14:textId="4AF7AA56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89197" w14:textId="1A4E79FD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61C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15DD1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0D85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923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929DA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424E8F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271AE4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3F53FA" w14:textId="4FAAA318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2035 Laser Printer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856BAC" w14:textId="603FB4C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074C1" w14:textId="0707D13A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C171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D79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C438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06715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63F3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4996E7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940F7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0E0E49" w14:textId="1C36DE25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</w:t>
            </w: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XYZ da Vinci 1.0A 3 D Printer (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filamenty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)</w:t>
            </w:r>
            <w:r w:rsidR="00536128"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– PLA 1kg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6D618" w14:textId="577741CF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902CD0" w14:textId="152476C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13F6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4919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E33C4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B6B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ADC1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559F966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83FC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41477" w14:textId="32EE265C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Toner do drukarki Epson L382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D202BA" w14:textId="75425E6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BF902E" w14:textId="0E2B899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0B23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365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5E3C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403B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305E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710BB0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D299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E3337" w14:textId="374AB52F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1222WE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Desingned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0F9394" w14:textId="4815968E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9D835C" w14:textId="7F3D8E30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53E2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EE674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44C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4501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55939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258337C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7230D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C7C1FA" w14:textId="7784C803" w:rsidR="00842615" w:rsidRPr="005E234A" w:rsidRDefault="00842615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Samsung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M2026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97DEC" w14:textId="3BFA0F9B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08201" w14:textId="0335722C" w:rsidR="00842615" w:rsidRPr="005E234A" w:rsidRDefault="00842615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582D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363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C63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0E2D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E259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65CB67A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FF535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ECE44" w14:textId="618A50AB" w:rsidR="00842615" w:rsidRPr="005E234A" w:rsidRDefault="0010725E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Toner do drukarki CANON MG3053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BE2A4" w14:textId="2D326CE7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62828B" w14:textId="25B70622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370DF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1EFB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B61B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4A3B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8EA2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171BC1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4662E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0DDDD" w14:textId="1245A756" w:rsidR="00842615" w:rsidRPr="005E234A" w:rsidRDefault="0010725E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Officejet 6000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AC1105" w14:textId="0288B110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15CD54" w14:textId="79731E17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  <w:lang w:val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72C13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6A5F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D4C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F1E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34C95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42615" w:rsidRPr="005E234A" w14:paraId="2558F4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D38C8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C1E90F" w14:textId="0785FBBA" w:rsidR="00842615" w:rsidRPr="005E234A" w:rsidRDefault="0010725E" w:rsidP="008426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kserokopiarki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>Ineo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215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16C722" w14:textId="50FD6FCE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21F4C" w14:textId="1EA31EA0" w:rsidR="00842615" w:rsidRPr="005E234A" w:rsidRDefault="0010725E" w:rsidP="00842615">
            <w:pPr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  <w:lang w:val="en-US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D766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3BA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8B4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0E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7237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42615" w:rsidRPr="005E234A" w14:paraId="4B326A4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47BD8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FFF4B9" w14:textId="1209BBAB" w:rsidR="00842615" w:rsidRPr="005E234A" w:rsidRDefault="00EF47DA" w:rsidP="00EF47DA">
            <w:pPr>
              <w:pStyle w:val="HTML-wstpniesformatowany"/>
              <w:rPr>
                <w:rFonts w:ascii="Open Sans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Toner do drukarki Canon i-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sensys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LBP6650dn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5C1C39" w14:textId="7C28A6E7" w:rsidR="00842615" w:rsidRPr="005E234A" w:rsidRDefault="00EF47DA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38754" w14:textId="63C064CD" w:rsidR="00842615" w:rsidRPr="005E234A" w:rsidRDefault="00EF47DA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B8C7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786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58C5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94947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11C15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42615" w:rsidRPr="005E234A" w14:paraId="05023F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46A41" w14:textId="77777777" w:rsidR="00842615" w:rsidRPr="005E234A" w:rsidRDefault="00842615" w:rsidP="00842615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D237E" w14:textId="0A78ADA9" w:rsidR="00842615" w:rsidRPr="005E234A" w:rsidRDefault="00EF47DA" w:rsidP="00EF47DA">
            <w:pPr>
              <w:pStyle w:val="HTML-wstpniesformatowany"/>
              <w:rPr>
                <w:rFonts w:ascii="Open Sans" w:hAnsi="Open Sans" w:cs="Open Sans"/>
                <w:sz w:val="18"/>
                <w:szCs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Toner do drukarki KYOCERA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milta</w:t>
            </w:r>
            <w:proofErr w:type="spellEnd"/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 KM 2530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7777D" w14:textId="3E97E1DB" w:rsidR="00842615" w:rsidRPr="005E234A" w:rsidRDefault="00EF47DA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4F9A4E" w14:textId="66E7E8EF" w:rsidR="00842615" w:rsidRPr="005E234A" w:rsidRDefault="00EF47DA" w:rsidP="00842615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F560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47DD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CBAE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C392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58FD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1C93D6F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6143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991B09" w14:textId="1F0EB0DD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Papier na dyplomy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EFDFC" w14:textId="11A3E31B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52A4F6" w14:textId="574C4DF6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F20D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ECEAF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00064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D191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7B47C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3C25A96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A97027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0867F" w14:textId="2557B754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  <w:lang w:val="en-US"/>
              </w:rPr>
              <w:t>Papier A4 Color laser 200g/m</w:t>
            </w:r>
            <w:r w:rsidRPr="005E234A">
              <w:rPr>
                <w:rFonts w:ascii="Open Sans" w:eastAsia="Times New Roman" w:hAnsi="Open Sans" w:cs="Open Sans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49991" w14:textId="3120C6A4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342B03" w14:textId="51715319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62FC09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6BDF5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36F5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B202B7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1EF83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5896471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1AB12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154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6C774D" w14:textId="038DD7E7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Papier do xero A4 mix kolorów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9B3CB" w14:textId="73A06905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33F19" w14:textId="6BE9D62E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87F72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DF85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6C860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EC0B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4F8B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3835D5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9A1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73CB05" w14:textId="04CA9C2C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Kalendarz stojący na biurko pionowy typu MERKURY na rok 2020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406E3D" w14:textId="6BD60864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1D176" w14:textId="0D0CDE51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D514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04714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A921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4AD9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45D22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59EDF1F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3ACBDC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AB67A0" w14:textId="41B971D0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Kalendarz wiszący trójdzielny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B34182" w14:textId="02500EBC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51702" w14:textId="5451F16D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B0681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96155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CB1E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1869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4437D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3FB85D8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79B19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5BAD0" w14:textId="66A7C61A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Olej do niszczarki 125 ml KOBRA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CCA843" w14:textId="4D67CCAE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FDEFD" w14:textId="22240502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FA8925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6C263D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03A4D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D6914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1640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6F3FB41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E9DCB7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C520F1" w14:textId="5AE0D060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Pisak do płyt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8D6378" w14:textId="7DA6EAFB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2DA2A0" w14:textId="0791A5E9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C4982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0E3F8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A85CE2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03C7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1B9C15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70E29F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C7D64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935799" w14:textId="79967F88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Grafit do ołówka automatycznego 0.5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43C35" w14:textId="1DA784D6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9CDD" w14:textId="3E9FC61B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4CA6F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ACFC7C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5EFCD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664C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24E14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258B95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6569E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5B8CD" w14:textId="127FD4C6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Długopis niebieski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0,7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F5C4D" w14:textId="4D127709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84C8EB" w14:textId="586D7C92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1CBC2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A393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2F815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94216F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3771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4E0ADE8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51BE9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3CA3BE" w14:textId="7B50C0E1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Długopis czerwony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       0,7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291A8" w14:textId="640481C1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7AA783" w14:textId="1BF2B96F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78F905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F62A02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B650F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4CDD1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CA6829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1672A17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902EC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1CB95" w14:textId="49C09584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Kartki ozdobne sztywne w kolorze </w:t>
            </w:r>
            <w:proofErr w:type="spellStart"/>
            <w:r w:rsidRPr="005E234A">
              <w:rPr>
                <w:rFonts w:ascii="Open Sans" w:hAnsi="Open Sans" w:cs="Open Sans"/>
                <w:sz w:val="18"/>
                <w:szCs w:val="18"/>
              </w:rPr>
              <w:t>ecru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AC07A4" w14:textId="7C34B9A6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AE09CD" w14:textId="0DC30733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BAD49D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7B6E6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6C6A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EA8D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E0FDB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725A93A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8097F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35BD" w14:textId="0DF7E69A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 xml:space="preserve">Papier szary do pakowania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F75D03" w14:textId="7A5668D3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arkusz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B835A0" w14:textId="60006069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EE069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323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6F2CD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8D757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E1468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0E8440B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EA6B7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E6D81" w14:textId="097F7C6E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Taśma szara klejąca szer. 5cm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BE273" w14:textId="7AD54B18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1B47E6" w14:textId="63AECE54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A1E82B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49A8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B81B62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FF544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FBFF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03C637D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3B275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1EBA8" w14:textId="442E5B09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Klipsy biurowe 32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A5E11" w14:textId="41673F09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075A30" w14:textId="30EA2326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1BBD2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335EB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C5C0D7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C5A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4297CC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0512E95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80412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1AC0" w14:textId="1F962229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E4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C2D64" w14:textId="5DA94F24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60F8C" w14:textId="434E0686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7F4CD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B4C6C8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3A89E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C81816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0E94C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542CE4" w:rsidRPr="005E234A" w14:paraId="1E1151B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E9B8D" w14:textId="77777777" w:rsidR="00542CE4" w:rsidRPr="005E234A" w:rsidRDefault="00542CE4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24E1C" w14:textId="235D127B" w:rsidR="00542CE4" w:rsidRPr="005E234A" w:rsidRDefault="00542CE4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rozszerzana B4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B5280" w14:textId="449ABD51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88D989" w14:textId="7F5DB4F2" w:rsidR="00542CE4" w:rsidRPr="005E234A" w:rsidRDefault="00542CE4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0E18DE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CA3B1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062C4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59CC25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F9AA90" w14:textId="77777777" w:rsidR="00542CE4" w:rsidRPr="005E234A" w:rsidRDefault="00542CE4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2F5027" w:rsidRPr="005E234A" w14:paraId="41198B6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67E4B" w14:textId="0D7D21A2" w:rsidR="002F5027" w:rsidRPr="005E234A" w:rsidRDefault="002F5027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680099" w14:textId="297CBFDE" w:rsidR="002F5027" w:rsidRPr="005E234A" w:rsidRDefault="002F5027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na sprężynce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EBE96F" w14:textId="7B1CB2E9" w:rsidR="002F5027" w:rsidRPr="005E234A" w:rsidRDefault="002F5027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675144" w14:textId="04673CD2" w:rsidR="002F5027" w:rsidRPr="005E234A" w:rsidRDefault="002F5027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A586FA" w14:textId="77777777" w:rsidR="002F5027" w:rsidRPr="005E234A" w:rsidRDefault="002F5027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380688" w14:textId="77777777" w:rsidR="002F5027" w:rsidRPr="005E234A" w:rsidRDefault="002F5027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5F3D7E" w14:textId="77777777" w:rsidR="002F5027" w:rsidRPr="005E234A" w:rsidRDefault="002F5027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C6B317" w14:textId="77777777" w:rsidR="002F5027" w:rsidRPr="005E234A" w:rsidRDefault="002F5027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D12232" w14:textId="77777777" w:rsidR="002F5027" w:rsidRPr="005E234A" w:rsidRDefault="002F5027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F47DA" w:rsidRPr="005E234A" w14:paraId="07F519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61A3D0" w14:textId="7A0E5613" w:rsidR="00EF47DA" w:rsidRPr="005E234A" w:rsidRDefault="00EF47DA" w:rsidP="00542CE4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D656A0" w14:textId="743AAF8D" w:rsidR="00EF47DA" w:rsidRPr="005E234A" w:rsidRDefault="00EF47DA" w:rsidP="00542CE4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Środek do czyszczenia ekranów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C61FD3" w14:textId="44672331" w:rsidR="00EF47DA" w:rsidRPr="005E234A" w:rsidRDefault="00EF47DA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BFCA7A" w14:textId="3006778D" w:rsidR="00EF47DA" w:rsidRPr="005E234A" w:rsidRDefault="00EF47DA" w:rsidP="00542CE4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C788A8" w14:textId="77777777" w:rsidR="00EF47DA" w:rsidRPr="005E234A" w:rsidRDefault="00EF47DA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62CF" w14:textId="77777777" w:rsidR="00EF47DA" w:rsidRPr="005E234A" w:rsidRDefault="00EF47DA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56781" w14:textId="77777777" w:rsidR="00EF47DA" w:rsidRPr="005E234A" w:rsidRDefault="00EF47DA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00A491" w14:textId="77777777" w:rsidR="00EF47DA" w:rsidRPr="005E234A" w:rsidRDefault="00EF47DA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B62D50" w14:textId="77777777" w:rsidR="00EF47DA" w:rsidRPr="005E234A" w:rsidRDefault="00EF47DA" w:rsidP="00542CE4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</w:tbl>
    <w:p w14:paraId="0306A90D" w14:textId="77777777" w:rsidR="00E126E6" w:rsidRPr="005E234A" w:rsidRDefault="00E126E6">
      <w:pPr>
        <w:pStyle w:val="NormalnyWeb"/>
        <w:spacing w:after="0" w:line="240" w:lineRule="auto"/>
        <w:rPr>
          <w:rFonts w:ascii="Open Sans" w:hAnsi="Open Sans" w:cs="Open Sans"/>
        </w:rPr>
      </w:pPr>
    </w:p>
    <w:p w14:paraId="3190001C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7C610857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3189DE1A" w14:textId="3D745DF3" w:rsidR="00E126E6" w:rsidRPr="005E234A" w:rsidRDefault="005E234A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>…………………, dn. ……………</w:t>
      </w:r>
      <w:r>
        <w:rPr>
          <w:rFonts w:ascii="Open Sans" w:eastAsia="Times New Roman" w:hAnsi="Open Sans" w:cs="Open Sans"/>
          <w:sz w:val="20"/>
        </w:rPr>
        <w:tab/>
      </w:r>
      <w:r>
        <w:rPr>
          <w:rFonts w:ascii="Open Sans" w:eastAsia="Times New Roman" w:hAnsi="Open Sans" w:cs="Open Sans"/>
          <w:sz w:val="20"/>
        </w:rPr>
        <w:tab/>
      </w:r>
      <w:r>
        <w:rPr>
          <w:rFonts w:ascii="Open Sans" w:eastAsia="Times New Roman" w:hAnsi="Open Sans" w:cs="Open Sans"/>
          <w:sz w:val="20"/>
        </w:rPr>
        <w:tab/>
      </w:r>
      <w:r>
        <w:rPr>
          <w:rFonts w:ascii="Open Sans" w:eastAsia="Times New Roman" w:hAnsi="Open Sans" w:cs="Open Sans"/>
          <w:sz w:val="20"/>
        </w:rPr>
        <w:tab/>
      </w:r>
      <w:r>
        <w:rPr>
          <w:rFonts w:ascii="Open Sans" w:eastAsia="Times New Roman" w:hAnsi="Open Sans" w:cs="Open Sans"/>
          <w:sz w:val="20"/>
        </w:rPr>
        <w:tab/>
        <w:t>……………..</w:t>
      </w:r>
      <w:r w:rsidR="001C3A58" w:rsidRPr="005E234A">
        <w:rPr>
          <w:rFonts w:ascii="Open Sans" w:eastAsia="Times New Roman" w:hAnsi="Open Sans" w:cs="Open Sans"/>
          <w:sz w:val="20"/>
        </w:rPr>
        <w:t>…...……………………….</w:t>
      </w:r>
    </w:p>
    <w:p w14:paraId="111A65E3" w14:textId="78EEE448" w:rsidR="00E126E6" w:rsidRPr="005E234A" w:rsidRDefault="005E234A" w:rsidP="005E234A">
      <w:pPr>
        <w:spacing w:before="100" w:after="0" w:line="240" w:lineRule="auto"/>
        <w:ind w:left="4248" w:firstLine="708"/>
        <w:rPr>
          <w:rFonts w:ascii="Open Sans" w:eastAsia="Times New Roman" w:hAnsi="Open Sans" w:cs="Open Sans"/>
          <w:sz w:val="20"/>
        </w:rPr>
      </w:pPr>
      <w:r>
        <w:rPr>
          <w:rFonts w:ascii="Open Sans" w:eastAsia="Times New Roman" w:hAnsi="Open Sans" w:cs="Open Sans"/>
          <w:sz w:val="20"/>
        </w:rPr>
        <w:t xml:space="preserve">     </w:t>
      </w:r>
      <w:r w:rsidRPr="005E234A">
        <w:rPr>
          <w:rFonts w:ascii="Open Sans" w:eastAsia="Times New Roman" w:hAnsi="Open Sans" w:cs="Open Sans"/>
          <w:sz w:val="20"/>
        </w:rPr>
        <w:t xml:space="preserve"> </w:t>
      </w:r>
      <w:r w:rsidR="001C3A58" w:rsidRPr="005E234A">
        <w:rPr>
          <w:rFonts w:ascii="Open Sans" w:eastAsia="Times New Roman" w:hAnsi="Open Sans" w:cs="Open Sans"/>
          <w:sz w:val="20"/>
        </w:rPr>
        <w:t>(podpis upoważnionego pracownika)</w:t>
      </w:r>
    </w:p>
    <w:p w14:paraId="3CC37228" w14:textId="77777777" w:rsidR="00E126E6" w:rsidRPr="005E234A" w:rsidRDefault="00E126E6">
      <w:pPr>
        <w:rPr>
          <w:rFonts w:ascii="Open Sans" w:hAnsi="Open Sans" w:cs="Open Sans"/>
        </w:rPr>
      </w:pPr>
    </w:p>
    <w:sectPr w:rsidR="00E126E6" w:rsidRPr="005E234A" w:rsidSect="00A80FE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46E5" w14:textId="77777777" w:rsidR="00CA01E6" w:rsidRDefault="00CA01E6">
      <w:pPr>
        <w:spacing w:after="0" w:line="240" w:lineRule="auto"/>
      </w:pPr>
      <w:r>
        <w:separator/>
      </w:r>
    </w:p>
  </w:endnote>
  <w:endnote w:type="continuationSeparator" w:id="0">
    <w:p w14:paraId="0EA93B43" w14:textId="77777777" w:rsidR="00CA01E6" w:rsidRDefault="00C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4158"/>
      <w:docPartObj>
        <w:docPartGallery w:val="Page Numbers (Bottom of Page)"/>
        <w:docPartUnique/>
      </w:docPartObj>
    </w:sdtPr>
    <w:sdtContent>
      <w:p w14:paraId="212F677C" w14:textId="026DB677" w:rsidR="004A7C6C" w:rsidRDefault="004A7C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732EC7" w14:textId="77777777" w:rsidR="004A7C6C" w:rsidRDefault="004A7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9152" w14:textId="77777777" w:rsidR="00CA01E6" w:rsidRDefault="00CA01E6">
      <w:pPr>
        <w:spacing w:after="0" w:line="240" w:lineRule="auto"/>
      </w:pPr>
      <w:r>
        <w:separator/>
      </w:r>
    </w:p>
  </w:footnote>
  <w:footnote w:type="continuationSeparator" w:id="0">
    <w:p w14:paraId="3988FFF3" w14:textId="77777777" w:rsidR="00CA01E6" w:rsidRDefault="00CA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E8D3" w14:textId="7D4E25E9" w:rsidR="00944108" w:rsidRDefault="00944108">
    <w:pPr>
      <w:pStyle w:val="Gwka"/>
    </w:pPr>
  </w:p>
  <w:p w14:paraId="4F5EE085" w14:textId="77777777" w:rsidR="00A80FE8" w:rsidRDefault="00A80FE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6E6"/>
    <w:rsid w:val="0007750A"/>
    <w:rsid w:val="00083D28"/>
    <w:rsid w:val="000C3B30"/>
    <w:rsid w:val="000E672A"/>
    <w:rsid w:val="0010573C"/>
    <w:rsid w:val="0010725E"/>
    <w:rsid w:val="00111E1B"/>
    <w:rsid w:val="00196570"/>
    <w:rsid w:val="001C3A58"/>
    <w:rsid w:val="001D6FA6"/>
    <w:rsid w:val="001E4EF7"/>
    <w:rsid w:val="002525F4"/>
    <w:rsid w:val="002535A7"/>
    <w:rsid w:val="002A6063"/>
    <w:rsid w:val="002C68CA"/>
    <w:rsid w:val="002F5027"/>
    <w:rsid w:val="0035705E"/>
    <w:rsid w:val="00373E66"/>
    <w:rsid w:val="00403FBF"/>
    <w:rsid w:val="00440D88"/>
    <w:rsid w:val="00451ADF"/>
    <w:rsid w:val="004A7C6C"/>
    <w:rsid w:val="004D6878"/>
    <w:rsid w:val="00536128"/>
    <w:rsid w:val="00542CE4"/>
    <w:rsid w:val="0054666A"/>
    <w:rsid w:val="005B54B6"/>
    <w:rsid w:val="005B75C4"/>
    <w:rsid w:val="005E234A"/>
    <w:rsid w:val="005F5892"/>
    <w:rsid w:val="0061581B"/>
    <w:rsid w:val="006819D6"/>
    <w:rsid w:val="007267ED"/>
    <w:rsid w:val="00777E4A"/>
    <w:rsid w:val="0078336A"/>
    <w:rsid w:val="00832808"/>
    <w:rsid w:val="00842615"/>
    <w:rsid w:val="008456A8"/>
    <w:rsid w:val="00894009"/>
    <w:rsid w:val="00895EFF"/>
    <w:rsid w:val="008A4C3F"/>
    <w:rsid w:val="008A5245"/>
    <w:rsid w:val="008D1AA6"/>
    <w:rsid w:val="008E0BEB"/>
    <w:rsid w:val="00944108"/>
    <w:rsid w:val="009844B5"/>
    <w:rsid w:val="00A80FE8"/>
    <w:rsid w:val="00A84A6C"/>
    <w:rsid w:val="00AF4985"/>
    <w:rsid w:val="00B36A95"/>
    <w:rsid w:val="00BA6DBE"/>
    <w:rsid w:val="00BD3C1A"/>
    <w:rsid w:val="00BF5BB3"/>
    <w:rsid w:val="00CA01E6"/>
    <w:rsid w:val="00CD7A92"/>
    <w:rsid w:val="00DB3E05"/>
    <w:rsid w:val="00DF3837"/>
    <w:rsid w:val="00E126E6"/>
    <w:rsid w:val="00E84263"/>
    <w:rsid w:val="00E84ACC"/>
    <w:rsid w:val="00EB7FD2"/>
    <w:rsid w:val="00EC59DF"/>
    <w:rsid w:val="00EE1C65"/>
    <w:rsid w:val="00EF47DA"/>
    <w:rsid w:val="00F968E6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4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A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2D6A28"/>
  </w:style>
  <w:style w:type="character" w:customStyle="1" w:styleId="StopkaZnak">
    <w:name w:val="Stopka Znak"/>
    <w:basedOn w:val="Domylnaczcionkaakapitu"/>
    <w:link w:val="Stopka"/>
    <w:uiPriority w:val="99"/>
    <w:rsid w:val="002D6A28"/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36F8C"/>
    <w:pPr>
      <w:spacing w:after="142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omylnaczcionkaakapitu"/>
    <w:rsid w:val="00BD3C1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7DA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Pienążek</cp:lastModifiedBy>
  <cp:revision>54</cp:revision>
  <cp:lastPrinted>2020-12-23T12:17:00Z</cp:lastPrinted>
  <dcterms:created xsi:type="dcterms:W3CDTF">2018-11-23T10:16:00Z</dcterms:created>
  <dcterms:modified xsi:type="dcterms:W3CDTF">2020-12-23T12:18:00Z</dcterms:modified>
  <dc:language>pl-PL</dc:language>
</cp:coreProperties>
</file>