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487E" w14:textId="77777777" w:rsidR="00A76665" w:rsidRPr="003762B3" w:rsidRDefault="00D07240">
      <w:pPr>
        <w:jc w:val="right"/>
        <w:rPr>
          <w:rFonts w:ascii="Open Sans" w:eastAsia="Times New Roman" w:hAnsi="Open Sans" w:cs="Open Sans"/>
          <w:sz w:val="16"/>
          <w:szCs w:val="16"/>
        </w:rPr>
      </w:pPr>
      <w:r w:rsidRPr="003762B3">
        <w:rPr>
          <w:rFonts w:ascii="Open Sans" w:eastAsia="Times New Roman" w:hAnsi="Open Sans" w:cs="Open Sans"/>
          <w:sz w:val="16"/>
          <w:szCs w:val="16"/>
        </w:rPr>
        <w:t xml:space="preserve">Załącznik nr 2   </w:t>
      </w:r>
    </w:p>
    <w:p w14:paraId="4719CE68" w14:textId="7A336623" w:rsidR="00A76665" w:rsidRPr="003762B3" w:rsidRDefault="00D07240">
      <w:pPr>
        <w:jc w:val="right"/>
        <w:rPr>
          <w:rFonts w:ascii="Open Sans" w:eastAsia="Times New Roman" w:hAnsi="Open Sans" w:cs="Open Sans"/>
          <w:sz w:val="16"/>
          <w:szCs w:val="16"/>
        </w:rPr>
      </w:pPr>
      <w:r w:rsidRPr="003762B3">
        <w:rPr>
          <w:rFonts w:ascii="Open Sans" w:eastAsia="Times New Roman" w:hAnsi="Open Sans" w:cs="Open Sans"/>
          <w:sz w:val="16"/>
          <w:szCs w:val="16"/>
        </w:rPr>
        <w:t>Do zapytania ofertowego UGiM.271</w:t>
      </w:r>
      <w:r w:rsidR="001D032A">
        <w:rPr>
          <w:rFonts w:ascii="Open Sans" w:eastAsia="Times New Roman" w:hAnsi="Open Sans" w:cs="Open Sans"/>
          <w:sz w:val="16"/>
          <w:szCs w:val="16"/>
        </w:rPr>
        <w:t>.</w:t>
      </w:r>
      <w:r w:rsidR="006C6B19">
        <w:rPr>
          <w:rFonts w:ascii="Open Sans" w:eastAsia="Times New Roman" w:hAnsi="Open Sans" w:cs="Open Sans"/>
          <w:sz w:val="16"/>
          <w:szCs w:val="16"/>
        </w:rPr>
        <w:t>40.</w:t>
      </w:r>
      <w:r w:rsidR="00317235">
        <w:rPr>
          <w:rFonts w:ascii="Open Sans" w:eastAsia="Times New Roman" w:hAnsi="Open Sans" w:cs="Open Sans"/>
          <w:sz w:val="16"/>
          <w:szCs w:val="16"/>
        </w:rPr>
        <w:t>2021</w:t>
      </w:r>
    </w:p>
    <w:p w14:paraId="72EA66DD" w14:textId="77777777" w:rsidR="00A76665" w:rsidRPr="003762B3" w:rsidRDefault="00A76665" w:rsidP="003762B3">
      <w:pPr>
        <w:pStyle w:val="Tretekstu"/>
        <w:rPr>
          <w:rFonts w:ascii="Open Sans" w:eastAsia="Times New Roman" w:hAnsi="Open Sans" w:cs="Open Sans"/>
        </w:rPr>
      </w:pPr>
    </w:p>
    <w:p w14:paraId="33425974" w14:textId="463DACD6" w:rsidR="00A76665" w:rsidRPr="003762B3" w:rsidRDefault="00D07240" w:rsidP="003762B3">
      <w:pPr>
        <w:pStyle w:val="Tretekstu"/>
        <w:spacing w:line="480" w:lineRule="auto"/>
        <w:jc w:val="center"/>
        <w:rPr>
          <w:rFonts w:ascii="Open Sans" w:eastAsia="Times New Roman" w:hAnsi="Open Sans" w:cs="Open Sans"/>
          <w:b/>
          <w:bCs/>
          <w:sz w:val="32"/>
          <w:szCs w:val="32"/>
        </w:rPr>
      </w:pPr>
      <w:r w:rsidRPr="003762B3">
        <w:rPr>
          <w:rFonts w:ascii="Open Sans" w:eastAsia="Times New Roman" w:hAnsi="Open Sans" w:cs="Open Sans"/>
          <w:b/>
          <w:bCs/>
          <w:sz w:val="32"/>
          <w:szCs w:val="32"/>
        </w:rPr>
        <w:t>FORMULARZ CENOWY</w:t>
      </w:r>
    </w:p>
    <w:p w14:paraId="4A8CAC3A" w14:textId="5D49BAAB" w:rsidR="003762B3" w:rsidRDefault="003762B3">
      <w:pPr>
        <w:spacing w:after="240" w:line="480" w:lineRule="auto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Składając w imieniu:</w:t>
      </w:r>
    </w:p>
    <w:p w14:paraId="136E85AB" w14:textId="11B80FFB" w:rsidR="00A76665" w:rsidRPr="003762B3" w:rsidRDefault="00D07240">
      <w:pPr>
        <w:spacing w:after="240" w:line="480" w:lineRule="auto"/>
        <w:jc w:val="both"/>
        <w:rPr>
          <w:rFonts w:ascii="Open Sans" w:eastAsia="Times New Roman" w:hAnsi="Open Sans" w:cs="Open Sans"/>
        </w:rPr>
      </w:pPr>
      <w:r w:rsidRPr="003762B3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</w:t>
      </w:r>
    </w:p>
    <w:p w14:paraId="6DFF7DA4" w14:textId="7D7006D5" w:rsidR="003762B3" w:rsidRDefault="003762B3" w:rsidP="001D032A">
      <w:pPr>
        <w:tabs>
          <w:tab w:val="left" w:pos="7665"/>
        </w:tabs>
        <w:spacing w:after="240" w:line="480" w:lineRule="auto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Nazwa i adres oferenta :</w:t>
      </w:r>
      <w:r w:rsidR="001D032A">
        <w:rPr>
          <w:rFonts w:ascii="Open Sans" w:eastAsia="Times New Roman" w:hAnsi="Open Sans" w:cs="Open Sans"/>
        </w:rPr>
        <w:tab/>
      </w:r>
    </w:p>
    <w:p w14:paraId="120AB263" w14:textId="7D83F642" w:rsidR="00A76665" w:rsidRPr="003762B3" w:rsidRDefault="00D07240">
      <w:pPr>
        <w:spacing w:after="240" w:line="480" w:lineRule="auto"/>
        <w:jc w:val="both"/>
        <w:rPr>
          <w:rFonts w:ascii="Open Sans" w:eastAsia="Times New Roman" w:hAnsi="Open Sans" w:cs="Open Sans"/>
        </w:rPr>
      </w:pPr>
      <w:r w:rsidRPr="003762B3">
        <w:rPr>
          <w:rFonts w:ascii="Open Sans" w:eastAsia="Times New Roman" w:hAnsi="Open Sans" w:cs="Open Sans"/>
        </w:rPr>
        <w:t xml:space="preserve">…....................................................................................................................    </w:t>
      </w:r>
    </w:p>
    <w:p w14:paraId="3F6A3B75" w14:textId="77777777" w:rsidR="00A76665" w:rsidRPr="003762B3" w:rsidRDefault="00A76665">
      <w:pPr>
        <w:jc w:val="both"/>
        <w:rPr>
          <w:rFonts w:ascii="Open Sans" w:eastAsia="Times New Roman" w:hAnsi="Open Sans" w:cs="Open Sans"/>
        </w:rPr>
      </w:pPr>
    </w:p>
    <w:p w14:paraId="6977D9E2" w14:textId="77777777" w:rsidR="00A76665" w:rsidRPr="003762B3" w:rsidRDefault="00D07240">
      <w:pPr>
        <w:spacing w:line="276" w:lineRule="auto"/>
        <w:jc w:val="both"/>
        <w:rPr>
          <w:rFonts w:ascii="Open Sans" w:eastAsia="Times New Roman" w:hAnsi="Open Sans" w:cs="Open Sans"/>
        </w:rPr>
      </w:pPr>
      <w:r w:rsidRPr="003762B3">
        <w:rPr>
          <w:rFonts w:ascii="Open Sans" w:eastAsia="Times New Roman" w:hAnsi="Open Sans" w:cs="Open Sans"/>
        </w:rPr>
        <w:t>ofertę w zapytaniu ofertowym na Zakup i dostawę środków czystości dla Urzędu Gminy i Miasta Wyszogród oraz jednostek podległych, oferujemy realizację zamówienia zgodnie z poniższymi cenami.</w:t>
      </w:r>
    </w:p>
    <w:tbl>
      <w:tblPr>
        <w:tblW w:w="0" w:type="auto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8" w:type="dxa"/>
          <w:left w:w="55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946"/>
        <w:gridCol w:w="777"/>
        <w:gridCol w:w="1313"/>
        <w:gridCol w:w="1214"/>
        <w:gridCol w:w="1281"/>
        <w:gridCol w:w="1749"/>
      </w:tblGrid>
      <w:tr w:rsidR="00A76665" w:rsidRPr="001D032A" w14:paraId="23FE01B9" w14:textId="77777777">
        <w:trPr>
          <w:trHeight w:val="1309"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5EE9FE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790A81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Nazwa artykułu i opis cech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494C970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Ilość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B00879B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cena jednostkowa netto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E5F2ECE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938B74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stawka VAT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2B5982DC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Wartość brutto</w:t>
            </w:r>
          </w:p>
        </w:tc>
      </w:tr>
      <w:tr w:rsidR="00A76665" w:rsidRPr="001D032A" w14:paraId="5DE76927" w14:textId="77777777">
        <w:trPr>
          <w:trHeight w:val="548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94DAD7" w14:textId="77777777" w:rsidR="00A76665" w:rsidRPr="001D032A" w:rsidRDefault="00D07240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9C52A2" w14:textId="77777777" w:rsidR="00A76665" w:rsidRPr="001D032A" w:rsidRDefault="00D0724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Proszek opakowanie 400g typu </w:t>
            </w:r>
            <w:proofErr w:type="spellStart"/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Vanish</w:t>
            </w:r>
            <w:proofErr w:type="spellEnd"/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do dywanów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F1AD33E" w14:textId="54D2B136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26A27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3307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A3099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B3CD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860AD2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289C3C" w14:textId="2AC7D1D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FE713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wybielacz  1 litr typu  ACE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F49B5B3" w14:textId="63DC7678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CC7D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0113E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6566F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E2D3BE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B49C443" w14:textId="77777777">
        <w:trPr>
          <w:trHeight w:val="586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1964FE" w14:textId="4ECB112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444B4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szorowania typu Dosia 400g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A099972" w14:textId="33C3C1CC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50876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5673DD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4BCC05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82AC16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BCE5D3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FB1B40" w14:textId="5F5F024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514915" w14:textId="77777777" w:rsidR="00A76665" w:rsidRPr="001D032A" w:rsidRDefault="00D0724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Płyn do płukania tkanin typu Eden 2l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46D7481" w14:textId="122BA4EE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1B7CD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900C7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3AB6A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37CF4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0A3CC8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DB6E70" w14:textId="5AE64AB5" w:rsidR="00A76665" w:rsidRPr="001D032A" w:rsidRDefault="003F3107">
            <w:pPr>
              <w:spacing w:line="100" w:lineRule="atLeast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28758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prania opakowanie 4 kg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Vizir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uniwersalny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31E11C" w14:textId="371BC4E2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695CF0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333F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14AE7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57690F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1251F3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EA9331" w14:textId="4FCCEC7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1D761A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prania opakowanie </w:t>
            </w:r>
          </w:p>
          <w:p w14:paraId="5548845F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4 kg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Vizir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kolor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0B0631" w14:textId="689847F5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F9678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04BAA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7A273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B3FFEF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3AD41E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2BB136" w14:textId="0397EA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3A46D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prania opakowanie 2,5 kg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Vizir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biel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9BCD1B0" w14:textId="5EA2C6F5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C54BA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F3B26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104C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48032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95B69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C66C93" w14:textId="7617409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40109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Udrażniacz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do rur  granulki typu Kret 0,5 kg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7C8DB0D" w14:textId="63399A0A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8861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FF4B8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01F2F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3D2643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99DDE6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2DF8D7C" w14:textId="7516C33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43C496" w14:textId="5164349B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podłóg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Ajax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 </w:t>
            </w:r>
            <w:proofErr w:type="spellStart"/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>Optimal</w:t>
            </w:r>
            <w:proofErr w:type="spellEnd"/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7 5l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3D96FC2" w14:textId="66824AB6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A120F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B7AAC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378AC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9D2DE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75FD82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6935E3" w14:textId="2A7A8E9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4508AD" w14:textId="3472F2AD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antybakteryjny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Domestos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>5l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E6AAC10" w14:textId="0AE7439D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57CC2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3F2A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600DD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5FEB48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398F0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F47D2E" w14:textId="2BDBCEA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7310E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szyb w spryskiwaczu </w:t>
            </w:r>
          </w:p>
          <w:p w14:paraId="215D04F4" w14:textId="133A7DC9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0,5l typu</w:t>
            </w:r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893C89B" w14:textId="707B2F9A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838C1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A3426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3630C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4FAC65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38E954E" w14:textId="77777777">
        <w:trPr>
          <w:trHeight w:val="541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108FB2" w14:textId="60B5D5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6569D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Mleczko do szorowania typu CIF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49A5691" w14:textId="5612E956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F7BD0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1AE8B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5F93E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2B98E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5BEA4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E13969" w14:textId="0500AAE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6444F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wybielania tkanin typu Bielinka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9B78D11" w14:textId="3D7053C3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AB9D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CB008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DFB40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0AC1E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1DDE09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CA4257" w14:textId="31E6B8D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5FAB18" w14:textId="77777777" w:rsidR="00A76665" w:rsidRPr="001D032A" w:rsidRDefault="00D0724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Cerata cienka 90x130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83386FF" w14:textId="194A3BC8" w:rsidR="00A76665" w:rsidRPr="001D032A" w:rsidRDefault="00DA378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CE9ED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B1169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4BB9EC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CC80E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A40CAC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FD9982" w14:textId="62298B85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F6E0D9" w14:textId="77777777" w:rsidR="00A76665" w:rsidRPr="001D032A" w:rsidRDefault="00D07240">
            <w:pPr>
              <w:tabs>
                <w:tab w:val="left" w:pos="4140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Papier toaletowy  miękki, jednowarstwowy,  makulaturowy,   długość rolki min 25mb, waga nie mniej niż 0,400kg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81CCFC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250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45B00A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358CF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6EC34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345DD2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C29D9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B0DA76" w14:textId="4795137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B9BF5A" w14:textId="77777777" w:rsidR="00A76665" w:rsidRPr="001D032A" w:rsidRDefault="00D07240">
            <w:pPr>
              <w:tabs>
                <w:tab w:val="left" w:pos="4140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Papier toaletowy szary- Królik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1EEBB69" w14:textId="00A02BF4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B10EDB" w:rsidRPr="001D032A">
              <w:rPr>
                <w:rFonts w:ascii="Open Sans" w:eastAsia="Times New Roman" w:hAnsi="Open Sans" w:cs="Open Sans"/>
                <w:sz w:val="20"/>
                <w:szCs w:val="20"/>
              </w:rPr>
              <w:t>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E986B3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55B5B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28CF5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7A767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64569F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9A68BC" w14:textId="53E86B4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B0D601" w14:textId="77777777" w:rsidR="00A76665" w:rsidRPr="001D032A" w:rsidRDefault="00D07240">
            <w:pPr>
              <w:tabs>
                <w:tab w:val="left" w:pos="4140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Papier toaletowy duży typu JUMBO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D0EB8CE" w14:textId="1D1A1863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B10EDB" w:rsidRPr="001D032A">
              <w:rPr>
                <w:rFonts w:ascii="Open Sans" w:eastAsia="Times New Roman" w:hAnsi="Open Sans" w:cs="Open Sans"/>
                <w:sz w:val="20"/>
                <w:szCs w:val="20"/>
              </w:rPr>
              <w:t>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D4ABE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D27F9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75040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B27F09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A6309F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FEB026" w14:textId="4D7183D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B87B0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Ręcznik do dozownika składany  zielony opakowanie 200 listków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8553BA5" w14:textId="2ABC9402" w:rsidR="00A76665" w:rsidRPr="001D032A" w:rsidRDefault="00B10EDB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DE234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FD0C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C9E87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6E7819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3163F0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833F73" w14:textId="724668E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25E10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Ręcznik papierowy dwuwarstwowy gofrowany opakowanie 2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długość min 150mb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A361FCE" w14:textId="398A7F61" w:rsidR="00A76665" w:rsidRPr="001D032A" w:rsidRDefault="00B10EDB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6F1B5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79D6D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32D87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8A6D3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A5D9F4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9A7530" w14:textId="3B4E19A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8E868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Rękawice gospodarcze M lekko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flakowane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1CAFB6C" w14:textId="4127768C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1C420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1E516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249E4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3D7D6F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CBD69F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B49527" w14:textId="7798A60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ECAC6A5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Rękawice gospodarcze S lekko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flakowane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337ABE" w14:textId="585C84BB" w:rsidR="00A76665" w:rsidRPr="001D032A" w:rsidRDefault="00B10EDB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F8737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73392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65917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589A64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850FF4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96A643" w14:textId="5876B3A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750C1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Rękawice grube robocze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C5EA214" w14:textId="4DD887A9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B10EDB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7CC8B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F2BBF5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571C7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4EB77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51191F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5E954C" w14:textId="43837B6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924F2A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Rękawice lateksowe M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8F3CDD6" w14:textId="2478FE4E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2C3A7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CC027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888104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E6888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8592BD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199D9B" w14:textId="2987521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BFF3D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Rękawice lateksowe S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9FB33BC" w14:textId="0CF14333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4FC93F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C4DD9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76D86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158D7B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4FC8AD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F41AE4" w14:textId="344C9E7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B88EB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na śmieci opakowanie 50 szt. 60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” - średnia grubość mocne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D480647" w14:textId="3D69B4EE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150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25BF0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1EB6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3FCA9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14AFDF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FE78AD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6681B1" w14:textId="00CA411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28A3BC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na śmieci opakowanie 10 szt. 120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C23322E" w14:textId="207CD2A0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48EB1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6FF6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504CD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6A1954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D3DB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C57A92" w14:textId="497F86F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FC1C9C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na śmieci opakowanie 50 szt. 35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CE28A53" w14:textId="3E5AB653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E028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E1837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7C787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2655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69AD7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E15E9F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96F886" w14:textId="177DC96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C8EEB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worki na śmieci opakowanie 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10 szt. 160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D79D71E" w14:textId="6B74C9CC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50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3E531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05A3B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669CF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9F8D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3D20C8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BE5DAA" w14:textId="6DA2E86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1BF290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do odkurzacza Zelmer typ 321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63553CE" w14:textId="3E0D9791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DCE95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F090D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F1409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8482C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F9F85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F6A29E" w14:textId="2C60281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C9524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domowa 32x38 opakowanie 3szt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654CB3" w14:textId="57AFF30C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3C34A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BC213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353FAB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7C5813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C8BB9A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B7E1C9" w14:textId="23563C8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5DDC39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do podłogi 50x70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D6486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A38A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0A10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330083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4B8B1D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C9062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5F3EFA" w14:textId="2B5D688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FFAC79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kuchenna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A888BE0" w14:textId="27A11F66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6AFC3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59F29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BD52F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524B7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6032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3087E0" w14:textId="5A12834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D96B6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uniwersalna 35x35 opakowanie 3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9FB0047" w14:textId="011B2BCE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4668C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2F65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54CD7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5B276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5A75A8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327C588" w14:textId="2FCC285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7D19E63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Zmywak kuchenny gąbka maxi 5szt/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B62DB5" w14:textId="4A14F999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04486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E5A74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335D1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086FD1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982506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65B4E3" w14:textId="4C0EDA5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D91A5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zwykły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D560F0" w14:textId="5CCF33CA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7F4BA6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9F7B0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406AC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14D31F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26E1B9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54704B" w14:textId="0B5D33B9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64A91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zwykły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9B89C65" w14:textId="7C8FDA21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54A6E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92FDE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242E0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D07E1C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0C2C53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261AF9" w14:textId="3F08E56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1E57A2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paskowy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Vileda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8B1C42" w14:textId="58B8A455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C7C26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79CCA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ABDC7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F364A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71C68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156EB5" w14:textId="799A580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44DC69" w14:textId="6C62EDD8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płaski duży</w:t>
            </w:r>
            <w:r w:rsidR="00774439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1m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CC88D00" w14:textId="180C37BB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D5FF3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AC75A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2AB35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82E7CA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CCA3D3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DAD08F" w14:textId="78F663E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7FE6C6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sznurkowy bawełniany duży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7C51843" w14:textId="6FF8CACA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40B6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A555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C0125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08D037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77D7F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9C9E70" w14:textId="79269D2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76EE9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 płaskim wkładem bawełnianym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AC6176" w14:textId="32D43FC7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23CBB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4A78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0ED803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25D905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2D565F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D98131" w14:textId="27E6AE1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3DE7A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zmiotka + 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DEDBE80" w14:textId="67016E09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B2087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CFCBB5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ACC6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D500B7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570419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B4BCD9" w14:textId="2A7B585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BD92B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Gąbka kąpielowa do kąpieli i masażu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AB1838B" w14:textId="2D4FFE9C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102CE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297B01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4AA30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A5DA4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357D44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921A1F" w14:textId="7E32E39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00FB4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Szczotka do zamiatania podłogi 30 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EB53288" w14:textId="77A52806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8604D6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86DCB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CD051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D49CD5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C41E31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78143A" w14:textId="1E7E29E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ACE880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Szczotka do zamiatania komplet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C603631" w14:textId="582163B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0BB86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AE805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F7E6E8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0634B0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71A8BF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B104BA" w14:textId="23FC395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00F2F95" w14:textId="77777777" w:rsidR="00A76665" w:rsidRPr="001D032A" w:rsidRDefault="00D07240">
            <w:pPr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Kij   drewniany uniwersalny z gwintem – dł.150cm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1A14311" w14:textId="413D14AD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5 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96B82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233C8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D6062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AB5AF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48AF17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5218DA" w14:textId="476F54F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90101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Kostka do WC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Bref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1C5A189" w14:textId="50F81108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D2EF8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3C7B1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4BFCA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2842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BB3697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5DAC49" w14:textId="34CE538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A72863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Butelka ze spryskiwaczem do rozcieńczania roztworów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4C53CD4" w14:textId="3180C844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BB42D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4002A4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63403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BA31D9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239CB5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E125B6" w14:textId="4446A35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470952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Dozownik do mydła w pianie typu Merida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16D170" w14:textId="6D974C73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6D684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45C37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692A5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C8916B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D2F289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3AA67D" w14:textId="409EB4C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11FA1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Druciak spiralny stalowy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BB4987A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4A62C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BC39B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9FE2D7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7240DB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C92C1A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359735" w14:textId="5EA877F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F6781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Emulsja BUWI do podłóg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69C7CC" w14:textId="284B60DE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22B4D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80DD9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C103B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1B8E0B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A57EE6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2393EA" w14:textId="0B49433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EE3E71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Kostka do WC z koszykiem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Bref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lub inny równoważny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DE4500" w14:textId="63389C8D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09E39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6C385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B98B4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621662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772228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62E820" w14:textId="7A77529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6FD841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Mydło w płynie z pompką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Luksja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0C84481" w14:textId="74B9CAAE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F8CB5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9D0D6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0186DD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439C61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A4E92D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A430CC" w14:textId="54DDAA0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F0D71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Mydło w pianie  typu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77F35B" w14:textId="2AA773E6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BFC2C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6A0022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7FF6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F13EBE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E3169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639D8A" w14:textId="38B733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9F9EC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Mydło w płynie 1l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Luksja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99A5A56" w14:textId="7515FA58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88514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A23DC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28A4E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E4A29C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7135F9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9D7BF5" w14:textId="40ECCAB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A922D9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Mydło w płynie 5l.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Luksja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AAA531" w14:textId="4A813C7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9011C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06FC5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10BC23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B278B3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AD7FA7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46212F" w14:textId="10B33AD9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73C3F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Mydło w płynie typu Merida Bali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230D369" w14:textId="6D3F9846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2B3B5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9024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C461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CF680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7E314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119492" w14:textId="658BA86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7D79B5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Odświeżacz powietrza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Brise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1B2F856" w14:textId="4714516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EDBE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A1E00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1B5EE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E159EE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1DF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363D19" w14:textId="7F4B1A2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D2D80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Odświeżacz powietrza w żelu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Brise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CB64641" w14:textId="114E14D0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B210F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42B0E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892C1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B6E361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E993CD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8E30CD" w14:textId="30E3AFE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F31C03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Papier do pieczenia typu Jan Niezbędny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5867C86" w14:textId="1082F398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16 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640DE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77107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C091F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0AD2CB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A33822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C055E7" w14:textId="7DA87C6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8AC6F8A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Pasta samo połyskowa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Sidolux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3FB4D5" w14:textId="638CA042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0935F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67C5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FE934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640C2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B219E5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14ABF1" w14:textId="1E467F6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1528FA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Pasta do PCV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Sidolux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7D1ABE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BD8A4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6E7DD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DE75D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D5BF06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3E5786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C3648B" w14:textId="313D2EA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F4D72C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kamienia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Cilit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Bang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EFB968" w14:textId="2806DBD1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A89F8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FCC23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DB4102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FDC5CE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06369B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495A92" w14:textId="21ADA71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244145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Płyn do dezynfekcji kratek ściekowych i usuwania przykrych zapachów ACE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E8D0AE" w14:textId="3473458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</w:t>
            </w:r>
          </w:p>
          <w:p w14:paraId="4D9A6A2B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E7CDF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2D618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7BE1C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D90A05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3B558B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DA8789" w14:textId="2910BC6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8E839D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naczyń 5l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85BE6CB" w14:textId="78035550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B1BB8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5743CA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48A4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8E4FC7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CC00D9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AE2E1C" w14:textId="5C54C11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2BA2E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w zmywarkach przemysłowych 5l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Fairy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15EB6D" w14:textId="2198E7E3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F58BE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0474C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00028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76DDCE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256E5E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D62FE0" w14:textId="06E72E1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F76BEF" w14:textId="3EF31835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Płyn do usuwania tłustych powierzchni (okapy)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F47535" w14:textId="0983CB5A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4153B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3639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3D349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166C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5D176B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BFAFAE" w14:textId="55D47BB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C38658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Odplamiacz płyn 2l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Oxy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605B987" w14:textId="12102825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4AB6EE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CA34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B5E9F2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80D6B1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BDDAFE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C34661" w14:textId="654453F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16FEE8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Reklamówki jednorazowe do kontaktu z żywnością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1E6B1D" w14:textId="190CB4B1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00089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5710A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27AC0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3FFEAC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769CF8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4420F3" w14:textId="69E2721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B0D4C1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Samopołyskowa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, antypoślizgowa emulsja do podłóg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3DEDF16" w14:textId="7776801F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2102D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76E69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7A268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22598F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6596E3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4AACA2" w14:textId="53250EF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CD86BC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Sól do zmywarki gastronomicznej 1,5 kg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FB6C9DD" w14:textId="0351901B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6B0E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29A79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0F3CD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89E276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F87EEC" w14:textId="77777777" w:rsidTr="003F3107">
        <w:trPr>
          <w:trHeight w:val="52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E6BDE6" w14:textId="332007C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10130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Szczotka do WC plastikowa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DB77BD1" w14:textId="064D9247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15CD3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6E1A4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F3268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31AECB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D95C7B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2A1E65" w14:textId="5433C4F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DCC98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D2B3846" w14:textId="0AFDD615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1AAA2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FF448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F4FA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74001E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8920A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1BBEA6" w14:textId="5E6D514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6DDA39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Ściągaczki do szyb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E59701B" w14:textId="67C7A82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2EACE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AAF6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BF605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DFF39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F4B60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BA2327" w14:textId="4BDC68A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0E36F1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Środek do czyszczenia i dezynfekcji urządzeń sanitarnych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02918ED" w14:textId="55285BFB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 szt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ADFA9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7339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60FC3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AB8CF4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7F5FF8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F7FF37" w14:textId="26973BF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069E3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Środek do usuwania tłustego brudu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5EFCD5E" w14:textId="7F13EC8E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 szt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A6438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479443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B3BF35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5F30AE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B257E1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8C0176" w14:textId="32F3E00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21043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Torebki foliowe jednorazowego kontaktu z żywnością 1000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EAB0DC9" w14:textId="1AF28630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3CE27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C9A2A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7211A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61BFF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95FF22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62C863" w14:textId="2A3B90E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AE793A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Wiadro do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mopa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6D51E7" w14:textId="157842B9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EBEEB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3212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F932D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42137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E9AE97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DAAE9E" w14:textId="12EDB6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69D06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Wiadro plastikowe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6D7DBA" w14:textId="5F2309C8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7D0EE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B2897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4F8AB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F8A7AE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4C4DF2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B10515" w14:textId="0EFB220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1CCE1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sanitariatów Merida Super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Sanitin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11A6167" w14:textId="2570609B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D5783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lirów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17969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F9077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9FDCD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E8B71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BB18A1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B27174" w14:textId="33A0917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B73A2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Merida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Antismel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F3E7076" w14:textId="0114AC71" w:rsidR="00A76665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96D429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A0B86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3D02D6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46B83F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F0DE0B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0C8B85" w14:textId="1ED336E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51595E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Pasta do podłóg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Florex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Błysk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DE1BC8" w14:textId="1FDB4AA9" w:rsidR="00A76665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DC76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C300A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6FCED0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01DB74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12B95E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718000" w14:textId="0EB28F0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486575" w14:textId="4297F65B" w:rsidR="00A76665" w:rsidRPr="001D032A" w:rsidRDefault="005F68FA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Z</w:t>
            </w:r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 xml:space="preserve">mywacz do </w:t>
            </w:r>
            <w:proofErr w:type="spellStart"/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>sidoluxu</w:t>
            </w:r>
            <w:proofErr w:type="spellEnd"/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F68EABB" w14:textId="362BF6F0" w:rsidR="00A76665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7 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01EEB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30843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4D8E6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5D87B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DBE7E8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236BE8" w14:textId="0A907EA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EF6FB6" w14:textId="66F0920B" w:rsidR="00A76665" w:rsidRPr="001D032A" w:rsidRDefault="005F68FA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Ś</w:t>
            </w:r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 xml:space="preserve">cierki z </w:t>
            </w:r>
            <w:proofErr w:type="spellStart"/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9D5715" w14:textId="15B79395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22A2C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CBD0E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1A57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A89A65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73CF83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0868EB" w14:textId="66890AF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ADC6A1" w14:textId="750B707C" w:rsidR="00A76665" w:rsidRPr="001D032A" w:rsidRDefault="005F68FA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R</w:t>
            </w:r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>ęczniki papierowe do okrągłego dozownika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EA9DE5D" w14:textId="6A523D89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201804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C4616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D8F75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96BA4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874E3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7C6525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97E6B4" w14:textId="72D2063F" w:rsidR="00201804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7A6E7F" w14:textId="2CDEAD90" w:rsidR="00201804" w:rsidRPr="001D032A" w:rsidRDefault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Mleczko do nabłyszczania mebli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EDAF37" w14:textId="042C460D" w:rsidR="00201804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10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67A9D9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EBADA4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71552E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DDD8F11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6895F4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EFEDAC" w14:textId="759FCF1E" w:rsidR="00201804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7DA10C" w14:textId="4CE638CD" w:rsidR="00201804" w:rsidRPr="001D032A" w:rsidRDefault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typu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Vileda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XL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89820BA" w14:textId="1FDACD9F" w:rsidR="00201804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201804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2C5178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3E3087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D86CE8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7D6CD29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BB115D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D4F327" w14:textId="4F9B2C50" w:rsidR="00201804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8106CB" w14:textId="492DB1EB" w:rsidR="00201804" w:rsidRPr="001D032A" w:rsidRDefault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Miska plastikowa </w:t>
            </w:r>
            <w:r w:rsidR="003F3107" w:rsidRPr="001D032A">
              <w:rPr>
                <w:rFonts w:ascii="Open Sans" w:hAnsi="Open Sans" w:cs="Open Sans"/>
                <w:sz w:val="20"/>
                <w:szCs w:val="20"/>
              </w:rPr>
              <w:t>15l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CEE7B9B" w14:textId="3F2B9554" w:rsidR="00201804" w:rsidRPr="001D032A" w:rsidRDefault="003F3107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408A554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BB4DF3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AA333B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7C0AA4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0D1E1F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DFB5278" w14:textId="09A37E90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97C8A5" w14:textId="48F9A179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Ręcznik midi biały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2F92FF1" w14:textId="02BD2B57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B10DC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69CA2E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7E2679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96A8AE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2CF3C49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802850" w14:textId="57A34C7D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97473A" w14:textId="57A383FD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Folia aluminiowa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B943E76" w14:textId="4DCC3C4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 rolek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2CFCCA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EAAA5A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9610E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612DEA2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7E57434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ECC356" w14:textId="3A92784F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0E73EF" w14:textId="176C4175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Ściereczka domowa 3szt.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28292C8" w14:textId="44E0D86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45DF57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9600E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AD2770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CEA9DC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0A272F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F8A85C" w14:textId="414DF049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5FAA5D" w14:textId="2BB7951D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Guma do ściągaczki do szyb 71cm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6177C90" w14:textId="2B1C655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1284CA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7D297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ACFCF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2719327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7E61FD0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8789D1" w14:textId="58E066D4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BEE9CD" w14:textId="2F2EB192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Pronto do mebli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81C0CE7" w14:textId="64DEDAEE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D5783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27D2EF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D3EC92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277D66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4027C2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4D11E11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CA9FD0" w14:textId="296EA70C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61B466" w14:textId="4395FF58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Pasta do podłogi Pronto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9526B9F" w14:textId="4ADE9BB4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F77FF1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F3F77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869BC45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B685857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362D0C4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6801BE" w14:textId="6DA449CB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179470" w14:textId="6F65B251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Płyn do mycia zmywarek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Stalgast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A6724B" w14:textId="2B456B66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7B6669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14A8B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298E412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E7268D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3743D67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DFEA5D" w14:textId="3FAAAF68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2EC1BB" w14:textId="0758E212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Płyn do nabłyszczania w zmywarkach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Stalgast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2CB1BDE" w14:textId="52D7759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F8F3EF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B2DAF5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86DF9E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E3D787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2997C7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D21BFC9" w14:textId="3C4F14C6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2C77E67" w14:textId="40693FF3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Pasta do czyszczenia dna garnka typu „SAMA”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A48FCFA" w14:textId="159464E6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1DC835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96545F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2FA66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3100B8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25EB0F4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CCDB80" w14:textId="6F8ECF3F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0DBC81" w14:textId="0C4C1612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Cillit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Lime&amp;Rust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płyn do kamienia i rdzy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7057635" w14:textId="7738F706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6szt. 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94A4D3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83F6C3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9E74F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F96D83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6DF642C" w14:textId="77777777">
        <w:tc>
          <w:tcPr>
            <w:tcW w:w="43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790B23E7" w14:textId="00A9D4EC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3B6D5186" w14:textId="77777777" w:rsidR="00A76665" w:rsidRPr="001D032A" w:rsidRDefault="00A7666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BDD5E37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26744A5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56547D8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025FF43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29A65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F7D838" w14:textId="77777777">
        <w:tc>
          <w:tcPr>
            <w:tcW w:w="43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7312D38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14:paraId="344A09C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1767185A" w14:textId="77777777" w:rsidR="00A76665" w:rsidRPr="001D032A" w:rsidRDefault="00A7666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  <w:p w14:paraId="691DF97A" w14:textId="77777777" w:rsidR="00A76665" w:rsidRPr="001D032A" w:rsidRDefault="00D0724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DF8B3C8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0915E02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2745834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30CAE4D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2BA952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4C77B8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2ED64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DE4378" w14:textId="77777777" w:rsidR="00A76665" w:rsidRPr="001D032A" w:rsidRDefault="00A7666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5CF33DB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05033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5856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EFD5D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EB87D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33D9DE74" w14:textId="77777777" w:rsidR="00A76665" w:rsidRPr="003762B3" w:rsidRDefault="00A76665">
      <w:pPr>
        <w:jc w:val="both"/>
        <w:rPr>
          <w:rFonts w:ascii="Open Sans" w:hAnsi="Open Sans" w:cs="Open Sans"/>
        </w:rPr>
      </w:pPr>
    </w:p>
    <w:p w14:paraId="4837D2C5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09DA61C" w14:textId="77777777" w:rsidR="00A76665" w:rsidRPr="003762B3" w:rsidRDefault="00A76665">
      <w:pPr>
        <w:pStyle w:val="NormalnyWeb"/>
        <w:spacing w:after="0"/>
        <w:rPr>
          <w:rFonts w:ascii="Open Sans" w:hAnsi="Open Sans" w:cs="Open Sans"/>
          <w:sz w:val="20"/>
          <w:szCs w:val="20"/>
        </w:rPr>
      </w:pPr>
    </w:p>
    <w:p w14:paraId="5AFA5224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502E2457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53501B6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D8F705F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72D6AA66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30540C9B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3747266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45556F99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79A7116D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954826E" w14:textId="5B5FB17E" w:rsidR="00A76665" w:rsidRPr="003762B3" w:rsidRDefault="00D07240">
      <w:pPr>
        <w:jc w:val="both"/>
        <w:rPr>
          <w:rFonts w:ascii="Open Sans" w:eastAsia="Times New Roman" w:hAnsi="Open Sans" w:cs="Open Sans"/>
          <w:sz w:val="16"/>
          <w:szCs w:val="16"/>
        </w:rPr>
      </w:pPr>
      <w:r w:rsidRPr="003762B3">
        <w:rPr>
          <w:rFonts w:ascii="Open Sans" w:eastAsia="Times New Roman" w:hAnsi="Open Sans" w:cs="Open Sans"/>
          <w:sz w:val="20"/>
          <w:szCs w:val="20"/>
        </w:rPr>
        <w:t xml:space="preserve">......................................., dn..........................                                 ............................................................                                                                                                                                                                           </w:t>
      </w:r>
      <w:r w:rsidR="003762B3">
        <w:rPr>
          <w:rFonts w:ascii="Open Sans" w:eastAsia="Times New Roman" w:hAnsi="Open Sans" w:cs="Open Sans"/>
          <w:sz w:val="20"/>
          <w:szCs w:val="20"/>
        </w:rPr>
        <w:t xml:space="preserve">                      </w:t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Pr="003762B3">
        <w:rPr>
          <w:rFonts w:ascii="Open Sans" w:eastAsia="Times New Roman" w:hAnsi="Open Sans" w:cs="Open Sans"/>
          <w:sz w:val="16"/>
          <w:szCs w:val="16"/>
        </w:rPr>
        <w:t>(podpis upoważnionego pracownika)</w:t>
      </w:r>
    </w:p>
    <w:p w14:paraId="5A1C64F1" w14:textId="77777777" w:rsidR="00A76665" w:rsidRPr="003762B3" w:rsidRDefault="00A76665">
      <w:pPr>
        <w:rPr>
          <w:rFonts w:ascii="Open Sans" w:hAnsi="Open Sans" w:cs="Open Sans"/>
        </w:rPr>
      </w:pPr>
    </w:p>
    <w:sectPr w:rsidR="00A76665" w:rsidRPr="003762B3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5942" w14:textId="77777777" w:rsidR="00C078ED" w:rsidRDefault="00C078ED">
      <w:r>
        <w:separator/>
      </w:r>
    </w:p>
  </w:endnote>
  <w:endnote w:type="continuationSeparator" w:id="0">
    <w:p w14:paraId="2BD6D842" w14:textId="77777777" w:rsidR="00C078ED" w:rsidRDefault="00C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040009"/>
      <w:docPartObj>
        <w:docPartGallery w:val="Page Numbers (Bottom of Page)"/>
        <w:docPartUnique/>
      </w:docPartObj>
    </w:sdtPr>
    <w:sdtEndPr/>
    <w:sdtContent>
      <w:p w14:paraId="25C8EA33" w14:textId="0E3330D2" w:rsidR="001D032A" w:rsidRDefault="001D0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53F1982" w14:textId="77777777" w:rsidR="001D032A" w:rsidRDefault="001D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9845" w14:textId="77777777" w:rsidR="00C078ED" w:rsidRDefault="00C078ED">
      <w:r>
        <w:separator/>
      </w:r>
    </w:p>
  </w:footnote>
  <w:footnote w:type="continuationSeparator" w:id="0">
    <w:p w14:paraId="607BA23D" w14:textId="77777777" w:rsidR="00C078ED" w:rsidRDefault="00C0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043F" w14:textId="62F27CF4" w:rsidR="00A76665" w:rsidRDefault="00A76665">
    <w:pPr>
      <w:pStyle w:val="Nagwek1"/>
    </w:pPr>
  </w:p>
  <w:p w14:paraId="5218AC25" w14:textId="77777777" w:rsidR="00A76665" w:rsidRDefault="00A76665">
    <w:pPr>
      <w:pStyle w:val="Tretekst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65"/>
    <w:rsid w:val="000F192C"/>
    <w:rsid w:val="00131895"/>
    <w:rsid w:val="001D032A"/>
    <w:rsid w:val="00201804"/>
    <w:rsid w:val="002843DB"/>
    <w:rsid w:val="00317235"/>
    <w:rsid w:val="003762B3"/>
    <w:rsid w:val="003F3107"/>
    <w:rsid w:val="00422BF0"/>
    <w:rsid w:val="00450D26"/>
    <w:rsid w:val="005F68FA"/>
    <w:rsid w:val="006C6B19"/>
    <w:rsid w:val="006F43F6"/>
    <w:rsid w:val="00767ED0"/>
    <w:rsid w:val="00774439"/>
    <w:rsid w:val="007C7A14"/>
    <w:rsid w:val="0091279C"/>
    <w:rsid w:val="00932DAF"/>
    <w:rsid w:val="009E722B"/>
    <w:rsid w:val="00A76665"/>
    <w:rsid w:val="00B10EDB"/>
    <w:rsid w:val="00C078ED"/>
    <w:rsid w:val="00C24A51"/>
    <w:rsid w:val="00D07240"/>
    <w:rsid w:val="00D40469"/>
    <w:rsid w:val="00D64238"/>
    <w:rsid w:val="00DA3782"/>
    <w:rsid w:val="00DD5783"/>
    <w:rsid w:val="00DE028F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370A"/>
  <w15:docId w15:val="{4B170AE7-DC98-4622-B472-98F22B0E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08DE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374D61"/>
    <w:rPr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374D61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61"/>
    <w:rPr>
      <w:rFonts w:ascii="Tahoma" w:hAnsi="Tahoma"/>
      <w:sz w:val="16"/>
      <w:szCs w:val="14"/>
    </w:rPr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374D61"/>
    <w:pPr>
      <w:spacing w:after="120" w:line="288" w:lineRule="auto"/>
    </w:pPr>
    <w:rPr>
      <w:szCs w:val="21"/>
    </w:rPr>
  </w:style>
  <w:style w:type="paragraph" w:styleId="Lista">
    <w:name w:val="List"/>
    <w:basedOn w:val="Tretekstu"/>
    <w:rsid w:val="002A08DE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08DE"/>
    <w:pPr>
      <w:suppressLineNumbers/>
    </w:pPr>
  </w:style>
  <w:style w:type="paragraph" w:customStyle="1" w:styleId="Gwka">
    <w:name w:val="Główka"/>
    <w:basedOn w:val="Normalny"/>
    <w:rsid w:val="002A08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2A08D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A08DE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374D61"/>
    <w:pPr>
      <w:tabs>
        <w:tab w:val="center" w:pos="4536"/>
        <w:tab w:val="right" w:pos="9072"/>
      </w:tabs>
    </w:pPr>
    <w:rPr>
      <w:szCs w:val="21"/>
    </w:rPr>
  </w:style>
  <w:style w:type="paragraph" w:customStyle="1" w:styleId="Nagwek1">
    <w:name w:val="Nagłówek1"/>
    <w:basedOn w:val="Normalny"/>
    <w:rsid w:val="00374D6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D61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DC2F67"/>
    <w:pPr>
      <w:spacing w:after="142"/>
    </w:pPr>
    <w:rPr>
      <w:rFonts w:ascii="Times New Roman" w:eastAsia="Times New Roman" w:hAnsi="Times New Roman" w:cs="Times New Roman"/>
      <w:lang w:eastAsia="pl-PL" w:bidi="ar-SA"/>
    </w:rPr>
  </w:style>
  <w:style w:type="character" w:styleId="Wyrnieniedelikatne">
    <w:name w:val="Subtle Emphasis"/>
    <w:basedOn w:val="Domylnaczcionkaakapitu"/>
    <w:uiPriority w:val="19"/>
    <w:qFormat/>
    <w:rsid w:val="00DA37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Gozdan</dc:creator>
  <cp:lastModifiedBy>Tamara Gozdan</cp:lastModifiedBy>
  <cp:revision>2</cp:revision>
  <cp:lastPrinted>2018-11-26T11:58:00Z</cp:lastPrinted>
  <dcterms:created xsi:type="dcterms:W3CDTF">2021-12-10T07:46:00Z</dcterms:created>
  <dcterms:modified xsi:type="dcterms:W3CDTF">2021-12-10T07:46:00Z</dcterms:modified>
  <dc:language>pl-PL</dc:language>
</cp:coreProperties>
</file>