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9AD2" w14:textId="18BFCD80" w:rsidR="00C154EE" w:rsidRDefault="00FC7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975"/>
        </w:tabs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 w:val="16"/>
          <w:szCs w:val="16"/>
        </w:rPr>
        <w:t xml:space="preserve">Załącznik nr 1   </w:t>
      </w:r>
    </w:p>
    <w:p w14:paraId="37C35EE1" w14:textId="4F56725A" w:rsidR="00C154EE" w:rsidRDefault="00FC7994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UGiM.271</w:t>
      </w:r>
      <w:r w:rsidR="00FF5952">
        <w:rPr>
          <w:rFonts w:eastAsia="Times New Roman" w:cs="Times New Roman"/>
          <w:sz w:val="16"/>
          <w:szCs w:val="16"/>
        </w:rPr>
        <w:t>.21.2019</w:t>
      </w:r>
    </w:p>
    <w:p w14:paraId="5D1BA97D" w14:textId="77777777" w:rsidR="00C154EE" w:rsidRDefault="00FC7994">
      <w:pPr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 w14:paraId="094212C1" w14:textId="77777777" w:rsidR="00C154EE" w:rsidRDefault="00C154EE">
      <w:pPr>
        <w:rPr>
          <w:rFonts w:eastAsia="Times New Roman" w:cs="Times New Roman"/>
          <w:szCs w:val="20"/>
        </w:rPr>
      </w:pPr>
    </w:p>
    <w:p w14:paraId="46D630A2" w14:textId="77777777" w:rsidR="00C154EE" w:rsidRDefault="00C154EE">
      <w:pPr>
        <w:rPr>
          <w:rFonts w:eastAsia="Times New Roman" w:cs="Times New Roman"/>
          <w:szCs w:val="20"/>
        </w:rPr>
      </w:pPr>
    </w:p>
    <w:p w14:paraId="22148B5F" w14:textId="77777777" w:rsidR="00C154EE" w:rsidRDefault="00C154EE">
      <w:pPr>
        <w:rPr>
          <w:rFonts w:eastAsia="Times New Roman" w:cs="Times New Roman"/>
          <w:szCs w:val="20"/>
        </w:rPr>
      </w:pPr>
    </w:p>
    <w:p w14:paraId="09339129" w14:textId="77777777" w:rsidR="00C154EE" w:rsidRDefault="00FC7994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………………………………..</w:t>
      </w:r>
    </w:p>
    <w:p w14:paraId="1A54769D" w14:textId="77777777" w:rsidR="00C154EE" w:rsidRDefault="00FC7994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(pieczątka firmowa wykonawcy)</w:t>
      </w:r>
      <w:r>
        <w:rPr>
          <w:rFonts w:eastAsia="Times New Roman" w:cs="Times New Roman"/>
          <w:sz w:val="16"/>
          <w:szCs w:val="16"/>
        </w:rPr>
        <w:tab/>
      </w:r>
    </w:p>
    <w:p w14:paraId="355718A9" w14:textId="77777777" w:rsidR="00C154EE" w:rsidRDefault="00C154EE">
      <w:pPr>
        <w:rPr>
          <w:rFonts w:eastAsia="Times New Roman" w:cs="Times New Roman"/>
          <w:szCs w:val="20"/>
        </w:rPr>
      </w:pPr>
    </w:p>
    <w:p w14:paraId="6959EB00" w14:textId="77777777" w:rsidR="00C154EE" w:rsidRDefault="00C154EE">
      <w:pPr>
        <w:rPr>
          <w:rFonts w:eastAsia="Times New Roman" w:cs="Times New Roman"/>
          <w:szCs w:val="20"/>
        </w:rPr>
      </w:pPr>
    </w:p>
    <w:p w14:paraId="39995683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4A98AE90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5E6DB562" w14:textId="3256FDF7" w:rsidR="00C154EE" w:rsidRDefault="00FC7994">
      <w:pPr>
        <w:spacing w:line="276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szCs w:val="20"/>
        </w:rPr>
        <w:t xml:space="preserve">Oferta na :  </w:t>
      </w:r>
      <w:r>
        <w:rPr>
          <w:rFonts w:eastAsia="Times New Roman" w:cs="Times New Roman"/>
          <w:b/>
          <w:bCs/>
          <w:szCs w:val="20"/>
        </w:rPr>
        <w:t>Zakup i dostawę  środków czystości dla Urzędu Gminy i Miasta Wyszogród oraz jednostek podległych na rok 20</w:t>
      </w:r>
      <w:r w:rsidR="00EA6CC2">
        <w:rPr>
          <w:rFonts w:eastAsia="Times New Roman" w:cs="Times New Roman"/>
          <w:b/>
          <w:bCs/>
          <w:szCs w:val="20"/>
        </w:rPr>
        <w:t>20</w:t>
      </w:r>
    </w:p>
    <w:p w14:paraId="31D46019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3B775D59" w14:textId="77777777" w:rsidR="00C154EE" w:rsidRDefault="00FC7994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</w:t>
      </w:r>
    </w:p>
    <w:p w14:paraId="6D44F6FF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09C48269" w14:textId="144FF9BC" w:rsidR="00C154EE" w:rsidRDefault="00FC7994">
      <w:pPr>
        <w:pStyle w:val="Nagwek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Nawiązując do zapytania ofertowego z dnia </w:t>
      </w:r>
      <w:r w:rsidR="00FF5952">
        <w:rPr>
          <w:rFonts w:eastAsia="Times New Roman" w:cs="Times New Roman"/>
          <w:szCs w:val="20"/>
        </w:rPr>
        <w:t>04.12.2019r.</w:t>
      </w:r>
      <w:bookmarkStart w:id="0" w:name="_GoBack"/>
      <w:bookmarkEnd w:id="0"/>
    </w:p>
    <w:p w14:paraId="52CBADAA" w14:textId="415EFEE8" w:rsidR="00C154EE" w:rsidRDefault="00FC7994">
      <w:pPr>
        <w:spacing w:line="276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Oferujemy dostawę w okresie od 01.01.20</w:t>
      </w:r>
      <w:r w:rsidR="00EA6CC2">
        <w:rPr>
          <w:rFonts w:eastAsia="Times New Roman" w:cs="Times New Roman"/>
          <w:szCs w:val="20"/>
        </w:rPr>
        <w:t>20</w:t>
      </w:r>
      <w:r>
        <w:rPr>
          <w:rFonts w:eastAsia="Times New Roman" w:cs="Times New Roman"/>
          <w:szCs w:val="20"/>
        </w:rPr>
        <w:t>r. do 31.12.20</w:t>
      </w:r>
      <w:r w:rsidR="00EA6CC2">
        <w:rPr>
          <w:rFonts w:eastAsia="Times New Roman" w:cs="Times New Roman"/>
          <w:szCs w:val="20"/>
        </w:rPr>
        <w:t>20</w:t>
      </w:r>
      <w:r>
        <w:rPr>
          <w:rFonts w:eastAsia="Times New Roman" w:cs="Times New Roman"/>
          <w:szCs w:val="20"/>
        </w:rPr>
        <w:t>r.</w:t>
      </w:r>
    </w:p>
    <w:p w14:paraId="6AD24373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1F7273D0" w14:textId="77777777" w:rsidR="00C154EE" w:rsidRDefault="00FC7994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za cenę łączną :</w:t>
      </w:r>
    </w:p>
    <w:p w14:paraId="04D1AEBC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7B29104D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netto </w:t>
      </w:r>
      <w:r>
        <w:rPr>
          <w:rFonts w:eastAsia="Times New Roman" w:cs="Times New Roman"/>
          <w:szCs w:val="20"/>
        </w:rPr>
        <w:t>………………………… słownie …………..……………………………………….....</w:t>
      </w:r>
    </w:p>
    <w:p w14:paraId="7163480A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08CFA165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206F599D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6ACD9F2B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VAT ………………..% słownie ……………………………………………………………………....</w:t>
      </w:r>
    </w:p>
    <w:p w14:paraId="6D602B3B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1D6764F5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2298BB7C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585D4B87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brutto </w:t>
      </w:r>
      <w:r>
        <w:rPr>
          <w:rFonts w:eastAsia="Times New Roman" w:cs="Times New Roman"/>
          <w:szCs w:val="20"/>
        </w:rPr>
        <w:t>…………………… słownie: ………………………………………………………...</w:t>
      </w:r>
    </w:p>
    <w:p w14:paraId="0E275ED3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176D83E5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………………………………………………………………………………………………………….</w:t>
      </w:r>
    </w:p>
    <w:p w14:paraId="5F69A75B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73462C9E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662A8C14" w14:textId="77777777" w:rsidR="00C154EE" w:rsidRDefault="00FC7994">
      <w:pPr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II</w:t>
      </w:r>
    </w:p>
    <w:p w14:paraId="094CBDA6" w14:textId="77777777" w:rsidR="00C154EE" w:rsidRDefault="00C154EE">
      <w:pPr>
        <w:jc w:val="both"/>
        <w:rPr>
          <w:rFonts w:eastAsia="Times New Roman" w:cs="Times New Roman"/>
          <w:b/>
          <w:szCs w:val="20"/>
        </w:rPr>
      </w:pPr>
    </w:p>
    <w:p w14:paraId="60144FBC" w14:textId="77777777" w:rsidR="00C154EE" w:rsidRDefault="00FC7994">
      <w:pPr>
        <w:spacing w:line="360" w:lineRule="auto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OŚWIADCZAM, ŻE:</w:t>
      </w:r>
    </w:p>
    <w:p w14:paraId="0643D59D" w14:textId="77777777" w:rsidR="00C154EE" w:rsidRDefault="00FC7994">
      <w:pPr>
        <w:spacing w:line="36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Zapoznałem się z warunkami zapytania  i przyjmuję je bez zastrzeżeń.</w:t>
      </w:r>
    </w:p>
    <w:p w14:paraId="7366943D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4151EECE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7F433E68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51BE195C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04DFC8C0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18251790" w14:textId="77777777" w:rsidR="00C154EE" w:rsidRDefault="00C154EE">
      <w:pPr>
        <w:jc w:val="both"/>
        <w:rPr>
          <w:rFonts w:eastAsia="Times New Roman" w:cs="Times New Roman"/>
          <w:szCs w:val="20"/>
        </w:rPr>
      </w:pPr>
    </w:p>
    <w:p w14:paraId="6205B06C" w14:textId="77777777" w:rsidR="00C154EE" w:rsidRDefault="00FC799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                                                              ……………………………….</w:t>
      </w:r>
    </w:p>
    <w:p w14:paraId="0F4E1985" w14:textId="77777777" w:rsidR="00C154EE" w:rsidRDefault="00FC7994">
      <w:pPr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(Miejscowość i data)                                                        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      </w:t>
      </w:r>
      <w:r>
        <w:rPr>
          <w:rFonts w:eastAsia="Times New Roman" w:cs="Times New Roman"/>
          <w:sz w:val="16"/>
          <w:szCs w:val="16"/>
        </w:rPr>
        <w:tab/>
        <w:t xml:space="preserve">      (pieczęć i podpis) </w:t>
      </w:r>
    </w:p>
    <w:sectPr w:rsidR="00C154EE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2EFC" w14:textId="77777777" w:rsidR="00771BD6" w:rsidRDefault="00771BD6">
      <w:r>
        <w:separator/>
      </w:r>
    </w:p>
  </w:endnote>
  <w:endnote w:type="continuationSeparator" w:id="0">
    <w:p w14:paraId="75DF5A6B" w14:textId="77777777" w:rsidR="00771BD6" w:rsidRDefault="0077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EDE2" w14:textId="77777777" w:rsidR="00771BD6" w:rsidRDefault="00771BD6">
      <w:r>
        <w:separator/>
      </w:r>
    </w:p>
  </w:footnote>
  <w:footnote w:type="continuationSeparator" w:id="0">
    <w:p w14:paraId="134B452D" w14:textId="77777777" w:rsidR="00771BD6" w:rsidRDefault="0077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4CE" w14:textId="66636202" w:rsidR="00C154EE" w:rsidRDefault="004A522A">
    <w:pPr>
      <w:pStyle w:val="Nagwek10"/>
    </w:pPr>
    <w:r>
      <w:rPr>
        <w:noProof/>
      </w:rPr>
      <w:drawing>
        <wp:inline distT="0" distB="0" distL="0" distR="0" wp14:anchorId="326ABB94" wp14:editId="43AAFB1A">
          <wp:extent cx="6066155" cy="9639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B3DAF2" w14:textId="77777777" w:rsidR="00EA6CC2" w:rsidRDefault="00EA6CC2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50AB"/>
    <w:multiLevelType w:val="multilevel"/>
    <w:tmpl w:val="D9507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75600E"/>
    <w:multiLevelType w:val="multilevel"/>
    <w:tmpl w:val="763EB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EE"/>
    <w:rsid w:val="00096835"/>
    <w:rsid w:val="003E1EB7"/>
    <w:rsid w:val="004A522A"/>
    <w:rsid w:val="00771BD6"/>
    <w:rsid w:val="00AD3968"/>
    <w:rsid w:val="00C154EE"/>
    <w:rsid w:val="00EA6CC2"/>
    <w:rsid w:val="00FC7994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F26C"/>
  <w15:docId w15:val="{E0F2D0D0-A4FB-4DD8-8CF0-BC2B5239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267D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1D267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267D"/>
  </w:style>
  <w:style w:type="character" w:customStyle="1" w:styleId="WW8Num1z1">
    <w:name w:val="WW8Num1z1"/>
    <w:rsid w:val="001D267D"/>
  </w:style>
  <w:style w:type="character" w:customStyle="1" w:styleId="WW8Num1z2">
    <w:name w:val="WW8Num1z2"/>
    <w:rsid w:val="001D267D"/>
  </w:style>
  <w:style w:type="character" w:customStyle="1" w:styleId="WW8Num1z3">
    <w:name w:val="WW8Num1z3"/>
    <w:rsid w:val="001D267D"/>
  </w:style>
  <w:style w:type="character" w:customStyle="1" w:styleId="WW8Num1z4">
    <w:name w:val="WW8Num1z4"/>
    <w:rsid w:val="001D267D"/>
  </w:style>
  <w:style w:type="character" w:customStyle="1" w:styleId="WW8Num1z5">
    <w:name w:val="WW8Num1z5"/>
    <w:rsid w:val="001D267D"/>
  </w:style>
  <w:style w:type="character" w:customStyle="1" w:styleId="WW8Num1z6">
    <w:name w:val="WW8Num1z6"/>
    <w:rsid w:val="001D267D"/>
  </w:style>
  <w:style w:type="character" w:customStyle="1" w:styleId="WW8Num1z7">
    <w:name w:val="WW8Num1z7"/>
    <w:rsid w:val="001D267D"/>
  </w:style>
  <w:style w:type="character" w:customStyle="1" w:styleId="WW8Num1z8">
    <w:name w:val="WW8Num1z8"/>
    <w:rsid w:val="001D267D"/>
  </w:style>
  <w:style w:type="character" w:customStyle="1" w:styleId="StopkaZnak">
    <w:name w:val="Stopka Znak"/>
    <w:basedOn w:val="Domylnaczcionkaakapitu"/>
    <w:link w:val="Stopka"/>
    <w:uiPriority w:val="99"/>
    <w:rsid w:val="00786E33"/>
    <w:rPr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786E33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33"/>
    <w:rPr>
      <w:rFonts w:ascii="Tahoma" w:hAnsi="Tahoma"/>
      <w:sz w:val="16"/>
      <w:szCs w:val="1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786E33"/>
    <w:pPr>
      <w:spacing w:after="120" w:line="288" w:lineRule="auto"/>
    </w:pPr>
    <w:rPr>
      <w:szCs w:val="21"/>
    </w:rPr>
  </w:style>
  <w:style w:type="paragraph" w:styleId="Lista">
    <w:name w:val="List"/>
    <w:basedOn w:val="Tretekstu"/>
    <w:rsid w:val="001D267D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67D"/>
    <w:pPr>
      <w:suppressLineNumbers/>
    </w:pPr>
  </w:style>
  <w:style w:type="paragraph" w:customStyle="1" w:styleId="Gwka">
    <w:name w:val="Główka"/>
    <w:basedOn w:val="Normalny"/>
    <w:rsid w:val="001D26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1D267D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86E3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0">
    <w:name w:val="Nagłówek1"/>
    <w:basedOn w:val="Normalny"/>
    <w:rsid w:val="00786E3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33"/>
    <w:rPr>
      <w:rFonts w:ascii="Tahoma" w:hAnsi="Tahoma"/>
      <w:sz w:val="16"/>
      <w:szCs w:val="14"/>
    </w:rPr>
  </w:style>
  <w:style w:type="numbering" w:customStyle="1" w:styleId="WW8Num1">
    <w:name w:val="WW8Num1"/>
    <w:rsid w:val="001D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25</cp:revision>
  <dcterms:created xsi:type="dcterms:W3CDTF">2015-11-04T09:24:00Z</dcterms:created>
  <dcterms:modified xsi:type="dcterms:W3CDTF">2019-12-04T12:27:00Z</dcterms:modified>
  <dc:language>pl-PL</dc:language>
</cp:coreProperties>
</file>