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0D" w:rsidRPr="0030418C" w:rsidRDefault="00177E06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UCHWAŁA Nr  259/XXXIV/2013</w:t>
      </w: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Rady Gminy i Miasta Wyszogród</w:t>
      </w: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 xml:space="preserve">z dnia </w:t>
      </w:r>
      <w:r w:rsidR="00177E06" w:rsidRPr="0030418C">
        <w:rPr>
          <w:rFonts w:asciiTheme="majorHAnsi" w:hAnsiTheme="majorHAnsi" w:cstheme="minorHAnsi"/>
          <w:b/>
          <w:sz w:val="24"/>
          <w:szCs w:val="24"/>
        </w:rPr>
        <w:t>30 grudnia 2013 r.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177E06" w:rsidP="00177E06">
      <w:pPr>
        <w:spacing w:after="0" w:line="240" w:lineRule="auto"/>
        <w:contextualSpacing/>
        <w:jc w:val="both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i/>
          <w:sz w:val="24"/>
          <w:szCs w:val="24"/>
        </w:rPr>
        <w:t>w sprawie:</w:t>
      </w:r>
      <w:r w:rsidRPr="0030418C">
        <w:rPr>
          <w:rFonts w:asciiTheme="majorHAnsi" w:hAnsiTheme="majorHAnsi" w:cstheme="minorHAnsi"/>
          <w:b/>
          <w:sz w:val="24"/>
          <w:szCs w:val="24"/>
        </w:rPr>
        <w:t xml:space="preserve"> wyrażenia stanowiska</w:t>
      </w:r>
      <w:r w:rsidR="00885D0D" w:rsidRPr="0030418C">
        <w:rPr>
          <w:rFonts w:asciiTheme="majorHAnsi" w:hAnsiTheme="majorHAnsi" w:cstheme="minorHAnsi"/>
          <w:b/>
          <w:sz w:val="24"/>
          <w:szCs w:val="24"/>
        </w:rPr>
        <w:t>, co do prowadzenia prac remontowych  na obiekcie mo</w:t>
      </w:r>
      <w:r w:rsidRPr="0030418C">
        <w:rPr>
          <w:rFonts w:asciiTheme="majorHAnsi" w:hAnsiTheme="majorHAnsi" w:cstheme="minorHAnsi"/>
          <w:b/>
          <w:sz w:val="24"/>
          <w:szCs w:val="24"/>
        </w:rPr>
        <w:t>stowym w miejscowości Wyszogród</w:t>
      </w:r>
      <w:r w:rsidR="00885D0D" w:rsidRPr="0030418C">
        <w:rPr>
          <w:rFonts w:asciiTheme="majorHAnsi" w:hAnsiTheme="majorHAnsi" w:cstheme="minorHAnsi"/>
          <w:b/>
          <w:sz w:val="24"/>
          <w:szCs w:val="24"/>
        </w:rPr>
        <w:t>, w ciągu drogi krajowej nr 50</w:t>
      </w:r>
      <w:r w:rsidRPr="0030418C">
        <w:rPr>
          <w:rFonts w:asciiTheme="majorHAnsi" w:hAnsiTheme="majorHAnsi" w:cstheme="minorHAnsi"/>
          <w:b/>
          <w:sz w:val="24"/>
          <w:szCs w:val="24"/>
        </w:rPr>
        <w:t>.</w:t>
      </w:r>
      <w:r w:rsidR="00885D0D" w:rsidRPr="0030418C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177E06" w:rsidRPr="0030418C" w:rsidRDefault="00885D0D" w:rsidP="00177E06">
      <w:pPr>
        <w:pStyle w:val="NormalnyWeb"/>
        <w:jc w:val="both"/>
        <w:rPr>
          <w:rFonts w:asciiTheme="majorHAnsi" w:hAnsiTheme="majorHAnsi" w:cstheme="minorHAnsi"/>
        </w:rPr>
      </w:pPr>
      <w:r w:rsidRPr="0030418C">
        <w:rPr>
          <w:rFonts w:asciiTheme="majorHAnsi" w:hAnsiTheme="majorHAnsi" w:cstheme="minorHAnsi"/>
        </w:rPr>
        <w:t>Na podstawie art. 6 ust. 1I art. 18 ust. 1  ustawy z dnia 8 marca 1990 r. o samorządzie gminnym (tekst jednolity Dz. U. z 2013 r</w:t>
      </w:r>
      <w:r w:rsidR="00177E06" w:rsidRPr="0030418C">
        <w:rPr>
          <w:rFonts w:asciiTheme="majorHAnsi" w:hAnsiTheme="majorHAnsi" w:cstheme="minorHAnsi"/>
        </w:rPr>
        <w:t>.</w:t>
      </w:r>
      <w:r w:rsidRPr="0030418C">
        <w:rPr>
          <w:rFonts w:asciiTheme="majorHAnsi" w:hAnsiTheme="majorHAnsi" w:cstheme="minorHAnsi"/>
        </w:rPr>
        <w:t xml:space="preserve"> poz.</w:t>
      </w:r>
      <w:r w:rsidR="00177E06" w:rsidRPr="0030418C">
        <w:rPr>
          <w:rFonts w:asciiTheme="majorHAnsi" w:hAnsiTheme="majorHAnsi" w:cstheme="minorHAnsi"/>
        </w:rPr>
        <w:t xml:space="preserve"> 594 </w:t>
      </w:r>
      <w:r w:rsidR="00177E06" w:rsidRPr="0030418C">
        <w:rPr>
          <w:rFonts w:asciiTheme="majorHAnsi" w:hAnsiTheme="majorHAnsi" w:cstheme="minorHAnsi"/>
          <w:color w:val="000000"/>
        </w:rPr>
        <w:t>z późniejszymi zmianami: Dz. U. z 2013 roku poz. 645</w:t>
      </w:r>
      <w:r w:rsidRPr="0030418C">
        <w:rPr>
          <w:rFonts w:asciiTheme="majorHAnsi" w:hAnsiTheme="majorHAnsi" w:cstheme="minorHAnsi"/>
        </w:rPr>
        <w:t xml:space="preserve">)  </w:t>
      </w:r>
    </w:p>
    <w:p w:rsidR="00885D0D" w:rsidRPr="0030418C" w:rsidRDefault="00885D0D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Rada Gminy i Miasta Wyszogród uchwala, co następuje: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§ 1.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177E06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1. Rada Gminy i Miasta Wyszogród widzi konieczność prowadzenia prac r</w:t>
      </w:r>
      <w:r w:rsidR="00177E06" w:rsidRPr="0030418C">
        <w:rPr>
          <w:rFonts w:asciiTheme="majorHAnsi" w:hAnsiTheme="majorHAnsi" w:cstheme="minorHAnsi"/>
          <w:sz w:val="24"/>
          <w:szCs w:val="24"/>
        </w:rPr>
        <w:t>emontowych na obiekcie mostowym</w:t>
      </w:r>
      <w:r w:rsidRPr="0030418C">
        <w:rPr>
          <w:rFonts w:asciiTheme="majorHAnsi" w:hAnsiTheme="majorHAnsi" w:cstheme="minorHAnsi"/>
          <w:sz w:val="24"/>
          <w:szCs w:val="24"/>
        </w:rPr>
        <w:t>, zlokalizowanym na rzece Wiśle w miejscowości Wyszogród, w ciągu drogi krajowej nr 50 ze szczególnym zachowaniem wszelkich zasad bezpieczeństwa ruchu drogowego i przepisów obowiązujących w tym zakresie.</w:t>
      </w:r>
    </w:p>
    <w:p w:rsidR="00885D0D" w:rsidRPr="0030418C" w:rsidRDefault="00885D0D" w:rsidP="00177E06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2. Prowadzone prace w roku 2013 na przedmiotowym obiekcie spowodowały poważne utrudnienia w ruchu drogowym oraz stwarzały realne niebezpieczeńs</w:t>
      </w:r>
      <w:r w:rsidR="00177E06" w:rsidRPr="0030418C">
        <w:rPr>
          <w:rFonts w:asciiTheme="majorHAnsi" w:hAnsiTheme="majorHAnsi" w:cstheme="minorHAnsi"/>
          <w:sz w:val="24"/>
          <w:szCs w:val="24"/>
        </w:rPr>
        <w:t>two dla uczestników tegoż ruchu</w:t>
      </w:r>
      <w:r w:rsidRPr="0030418C">
        <w:rPr>
          <w:rFonts w:asciiTheme="majorHAnsi" w:hAnsiTheme="majorHAnsi" w:cstheme="minorHAnsi"/>
          <w:sz w:val="24"/>
          <w:szCs w:val="24"/>
        </w:rPr>
        <w:t>, powodując ich bezpośrednie zagrożenie życ</w:t>
      </w:r>
      <w:r w:rsidR="00177E06" w:rsidRPr="0030418C">
        <w:rPr>
          <w:rFonts w:asciiTheme="majorHAnsi" w:hAnsiTheme="majorHAnsi" w:cstheme="minorHAnsi"/>
          <w:sz w:val="24"/>
          <w:szCs w:val="24"/>
        </w:rPr>
        <w:t>ia i zdrowia</w:t>
      </w:r>
      <w:r w:rsidRPr="0030418C">
        <w:rPr>
          <w:rFonts w:asciiTheme="majorHAnsi" w:hAnsiTheme="majorHAnsi" w:cstheme="minorHAnsi"/>
          <w:sz w:val="24"/>
          <w:szCs w:val="24"/>
        </w:rPr>
        <w:t xml:space="preserve">, o czym świadczą wielokrotnie  zaistniałe niebezpieczne zdarzenia drogowe. </w:t>
      </w:r>
    </w:p>
    <w:p w:rsidR="00885D0D" w:rsidRPr="0030418C" w:rsidRDefault="00885D0D" w:rsidP="00177E06">
      <w:pPr>
        <w:spacing w:after="0" w:line="240" w:lineRule="auto"/>
        <w:ind w:left="-36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3. Integralną częścią niniejszej Uchwały jest załącznik - stanowiący wykaz</w:t>
      </w:r>
      <w:r w:rsidR="00062C1E" w:rsidRPr="0030418C">
        <w:rPr>
          <w:rFonts w:asciiTheme="majorHAnsi" w:hAnsiTheme="majorHAnsi" w:cstheme="minorHAnsi"/>
          <w:sz w:val="24"/>
          <w:szCs w:val="24"/>
        </w:rPr>
        <w:t xml:space="preserve"> zaistniałych zdarzeń drogowych.</w:t>
      </w: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§ 2.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177E06">
      <w:pPr>
        <w:spacing w:after="0" w:line="240" w:lineRule="auto"/>
        <w:contextualSpacing/>
        <w:jc w:val="both"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Rada Gminy i Miasta Wyszogród uważa za właściwe przekazanie do tutejszego Urzędu , zatwierdzonego projektu tymczasowej organizacji ruchu , na okres planowanych dalszych prac.</w:t>
      </w: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§ 3.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Wykonanie uchwały powierza się Burmistrzowi Gminy i Miasta Wyszogród. 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§ 4.</w:t>
      </w:r>
    </w:p>
    <w:p w:rsidR="00177E06" w:rsidRPr="0030418C" w:rsidRDefault="00177E06" w:rsidP="00885D0D">
      <w:pPr>
        <w:spacing w:after="0" w:line="240" w:lineRule="auto"/>
        <w:contextualSpacing/>
        <w:jc w:val="center"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30418C">
        <w:rPr>
          <w:rFonts w:asciiTheme="majorHAnsi" w:hAnsiTheme="majorHAnsi" w:cstheme="minorHAnsi"/>
          <w:sz w:val="24"/>
          <w:szCs w:val="24"/>
        </w:rPr>
        <w:t>Uchwała wchodzi w życie z dniem podjęcia.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885D0D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30418C" w:rsidRDefault="0030418C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30418C" w:rsidRPr="0030418C" w:rsidRDefault="0030418C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177E06" w:rsidRPr="0030418C" w:rsidRDefault="00177E06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lastRenderedPageBreak/>
        <w:t xml:space="preserve">Załącznik nr 1 </w:t>
      </w: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do UCHWAŁY Nr  259/XXXIV/2013</w:t>
      </w: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Rady Gminy i Miasta Wyszogród</w:t>
      </w: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z dnia 30 grudnia 2013 r.</w:t>
      </w: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177E06" w:rsidRDefault="00177E06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30418C" w:rsidRDefault="0030418C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30418C" w:rsidRPr="0030418C" w:rsidRDefault="0030418C" w:rsidP="00177E06">
      <w:pPr>
        <w:spacing w:after="0" w:line="240" w:lineRule="auto"/>
        <w:contextualSpacing/>
        <w:jc w:val="right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:rsidR="00177E06" w:rsidRPr="0030418C" w:rsidRDefault="00177E06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lastRenderedPageBreak/>
        <w:t>UZASADNIENIE</w:t>
      </w:r>
    </w:p>
    <w:p w:rsidR="00177E06" w:rsidRPr="0030418C" w:rsidRDefault="00177E06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177E06" w:rsidRPr="0030418C" w:rsidRDefault="00177E06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do UCHWAŁY Nr  259/XXXIV/2013</w:t>
      </w:r>
    </w:p>
    <w:p w:rsidR="00177E06" w:rsidRPr="0030418C" w:rsidRDefault="00177E06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Rady Gminy i Miasta Wyszogród</w:t>
      </w:r>
    </w:p>
    <w:p w:rsidR="00177E06" w:rsidRPr="0030418C" w:rsidRDefault="00177E06" w:rsidP="00177E06">
      <w:pPr>
        <w:spacing w:after="0" w:line="240" w:lineRule="auto"/>
        <w:contextualSpacing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30418C">
        <w:rPr>
          <w:rFonts w:asciiTheme="majorHAnsi" w:hAnsiTheme="majorHAnsi" w:cstheme="minorHAnsi"/>
          <w:b/>
          <w:sz w:val="24"/>
          <w:szCs w:val="24"/>
        </w:rPr>
        <w:t>z dnia 30 grudnia 2013 r.</w:t>
      </w:r>
    </w:p>
    <w:p w:rsidR="00885D0D" w:rsidRPr="0030418C" w:rsidRDefault="00885D0D" w:rsidP="00885D0D">
      <w:pPr>
        <w:spacing w:after="0" w:line="240" w:lineRule="auto"/>
        <w:contextualSpacing/>
        <w:rPr>
          <w:rFonts w:asciiTheme="majorHAnsi" w:hAnsiTheme="majorHAnsi" w:cstheme="minorHAnsi"/>
          <w:sz w:val="24"/>
          <w:szCs w:val="24"/>
        </w:rPr>
      </w:pPr>
    </w:p>
    <w:sectPr w:rsidR="00885D0D" w:rsidRPr="0030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B1B"/>
    <w:multiLevelType w:val="hybridMultilevel"/>
    <w:tmpl w:val="1BAABF8C"/>
    <w:lvl w:ilvl="0" w:tplc="2F9CC5CE">
      <w:start w:val="1"/>
      <w:numFmt w:val="decimal"/>
      <w:lvlText w:val="%1."/>
      <w:lvlJc w:val="left"/>
      <w:pPr>
        <w:ind w:left="-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84" w:hanging="360"/>
      </w:pPr>
    </w:lvl>
    <w:lvl w:ilvl="2" w:tplc="0415001B" w:tentative="1">
      <w:start w:val="1"/>
      <w:numFmt w:val="lowerRoman"/>
      <w:lvlText w:val="%3."/>
      <w:lvlJc w:val="right"/>
      <w:pPr>
        <w:ind w:left="1404" w:hanging="180"/>
      </w:pPr>
    </w:lvl>
    <w:lvl w:ilvl="3" w:tplc="0415000F" w:tentative="1">
      <w:start w:val="1"/>
      <w:numFmt w:val="decimal"/>
      <w:lvlText w:val="%4."/>
      <w:lvlJc w:val="left"/>
      <w:pPr>
        <w:ind w:left="2124" w:hanging="360"/>
      </w:pPr>
    </w:lvl>
    <w:lvl w:ilvl="4" w:tplc="04150019" w:tentative="1">
      <w:start w:val="1"/>
      <w:numFmt w:val="lowerLetter"/>
      <w:lvlText w:val="%5."/>
      <w:lvlJc w:val="left"/>
      <w:pPr>
        <w:ind w:left="2844" w:hanging="360"/>
      </w:pPr>
    </w:lvl>
    <w:lvl w:ilvl="5" w:tplc="0415001B" w:tentative="1">
      <w:start w:val="1"/>
      <w:numFmt w:val="lowerRoman"/>
      <w:lvlText w:val="%6."/>
      <w:lvlJc w:val="right"/>
      <w:pPr>
        <w:ind w:left="3564" w:hanging="180"/>
      </w:pPr>
    </w:lvl>
    <w:lvl w:ilvl="6" w:tplc="0415000F" w:tentative="1">
      <w:start w:val="1"/>
      <w:numFmt w:val="decimal"/>
      <w:lvlText w:val="%7."/>
      <w:lvlJc w:val="left"/>
      <w:pPr>
        <w:ind w:left="4284" w:hanging="360"/>
      </w:pPr>
    </w:lvl>
    <w:lvl w:ilvl="7" w:tplc="04150019" w:tentative="1">
      <w:start w:val="1"/>
      <w:numFmt w:val="lowerLetter"/>
      <w:lvlText w:val="%8."/>
      <w:lvlJc w:val="left"/>
      <w:pPr>
        <w:ind w:left="5004" w:hanging="360"/>
      </w:pPr>
    </w:lvl>
    <w:lvl w:ilvl="8" w:tplc="0415001B" w:tentative="1">
      <w:start w:val="1"/>
      <w:numFmt w:val="lowerRoman"/>
      <w:lvlText w:val="%9."/>
      <w:lvlJc w:val="right"/>
      <w:pPr>
        <w:ind w:left="57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0D"/>
    <w:rsid w:val="00001BFE"/>
    <w:rsid w:val="000023F8"/>
    <w:rsid w:val="00010678"/>
    <w:rsid w:val="00011E73"/>
    <w:rsid w:val="00017A9F"/>
    <w:rsid w:val="000256CF"/>
    <w:rsid w:val="00025710"/>
    <w:rsid w:val="00034CD2"/>
    <w:rsid w:val="00035D8E"/>
    <w:rsid w:val="00046C4C"/>
    <w:rsid w:val="0005021D"/>
    <w:rsid w:val="000512B2"/>
    <w:rsid w:val="00051988"/>
    <w:rsid w:val="0005450B"/>
    <w:rsid w:val="00055652"/>
    <w:rsid w:val="00062C1E"/>
    <w:rsid w:val="00065045"/>
    <w:rsid w:val="00066C9B"/>
    <w:rsid w:val="00076D9A"/>
    <w:rsid w:val="00082320"/>
    <w:rsid w:val="0008620B"/>
    <w:rsid w:val="00094BD6"/>
    <w:rsid w:val="00095116"/>
    <w:rsid w:val="00096177"/>
    <w:rsid w:val="000A18EB"/>
    <w:rsid w:val="000A6722"/>
    <w:rsid w:val="000A6C45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11377"/>
    <w:rsid w:val="00111E78"/>
    <w:rsid w:val="001212AF"/>
    <w:rsid w:val="00124B38"/>
    <w:rsid w:val="00132CDA"/>
    <w:rsid w:val="001341FE"/>
    <w:rsid w:val="00147295"/>
    <w:rsid w:val="0015099D"/>
    <w:rsid w:val="00151D49"/>
    <w:rsid w:val="00152EEC"/>
    <w:rsid w:val="00155E17"/>
    <w:rsid w:val="001614A0"/>
    <w:rsid w:val="001643A4"/>
    <w:rsid w:val="001650D2"/>
    <w:rsid w:val="0016586A"/>
    <w:rsid w:val="001677E1"/>
    <w:rsid w:val="00174957"/>
    <w:rsid w:val="0017689B"/>
    <w:rsid w:val="00177E06"/>
    <w:rsid w:val="0018003C"/>
    <w:rsid w:val="00182BAD"/>
    <w:rsid w:val="00183835"/>
    <w:rsid w:val="00192E12"/>
    <w:rsid w:val="001949E5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20F8"/>
    <w:rsid w:val="0020366B"/>
    <w:rsid w:val="002042F3"/>
    <w:rsid w:val="00204A49"/>
    <w:rsid w:val="0020567B"/>
    <w:rsid w:val="002072ED"/>
    <w:rsid w:val="00210EAD"/>
    <w:rsid w:val="00211411"/>
    <w:rsid w:val="002216DE"/>
    <w:rsid w:val="00222933"/>
    <w:rsid w:val="00234822"/>
    <w:rsid w:val="002362F0"/>
    <w:rsid w:val="00241B72"/>
    <w:rsid w:val="0024246A"/>
    <w:rsid w:val="00242C14"/>
    <w:rsid w:val="0024365D"/>
    <w:rsid w:val="00250994"/>
    <w:rsid w:val="00260CB1"/>
    <w:rsid w:val="00260FBE"/>
    <w:rsid w:val="00265EC0"/>
    <w:rsid w:val="002748D6"/>
    <w:rsid w:val="00277162"/>
    <w:rsid w:val="002825CB"/>
    <w:rsid w:val="00282785"/>
    <w:rsid w:val="0028401C"/>
    <w:rsid w:val="0028674C"/>
    <w:rsid w:val="002874EA"/>
    <w:rsid w:val="00287788"/>
    <w:rsid w:val="002A05C6"/>
    <w:rsid w:val="002A4CCD"/>
    <w:rsid w:val="002A53B3"/>
    <w:rsid w:val="002B2032"/>
    <w:rsid w:val="002B6BA1"/>
    <w:rsid w:val="002B6D63"/>
    <w:rsid w:val="002C12E4"/>
    <w:rsid w:val="002C5440"/>
    <w:rsid w:val="002D3AA1"/>
    <w:rsid w:val="002D7696"/>
    <w:rsid w:val="002E144C"/>
    <w:rsid w:val="002E27AF"/>
    <w:rsid w:val="002E282D"/>
    <w:rsid w:val="002E5D21"/>
    <w:rsid w:val="002F0465"/>
    <w:rsid w:val="00303436"/>
    <w:rsid w:val="0030418C"/>
    <w:rsid w:val="00305B68"/>
    <w:rsid w:val="0030710C"/>
    <w:rsid w:val="003106CE"/>
    <w:rsid w:val="003114DD"/>
    <w:rsid w:val="00312E2F"/>
    <w:rsid w:val="00313BCC"/>
    <w:rsid w:val="00313D3F"/>
    <w:rsid w:val="0031435D"/>
    <w:rsid w:val="00320A55"/>
    <w:rsid w:val="003242BA"/>
    <w:rsid w:val="00324FE3"/>
    <w:rsid w:val="00325F44"/>
    <w:rsid w:val="00335ACB"/>
    <w:rsid w:val="00340CCE"/>
    <w:rsid w:val="003411C0"/>
    <w:rsid w:val="00345A31"/>
    <w:rsid w:val="003479E9"/>
    <w:rsid w:val="00347BF1"/>
    <w:rsid w:val="00347DE0"/>
    <w:rsid w:val="00351214"/>
    <w:rsid w:val="003550E2"/>
    <w:rsid w:val="003602CD"/>
    <w:rsid w:val="00372C10"/>
    <w:rsid w:val="00386768"/>
    <w:rsid w:val="00387840"/>
    <w:rsid w:val="0039206D"/>
    <w:rsid w:val="003940DF"/>
    <w:rsid w:val="003941B0"/>
    <w:rsid w:val="003A0343"/>
    <w:rsid w:val="003A1DAE"/>
    <w:rsid w:val="003A501C"/>
    <w:rsid w:val="003A71A7"/>
    <w:rsid w:val="003D20A8"/>
    <w:rsid w:val="003D7DD8"/>
    <w:rsid w:val="004021CE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35E86"/>
    <w:rsid w:val="00447028"/>
    <w:rsid w:val="00454694"/>
    <w:rsid w:val="00456695"/>
    <w:rsid w:val="00460DEA"/>
    <w:rsid w:val="00463991"/>
    <w:rsid w:val="00467EBE"/>
    <w:rsid w:val="00484EF8"/>
    <w:rsid w:val="00485018"/>
    <w:rsid w:val="00485223"/>
    <w:rsid w:val="004915A6"/>
    <w:rsid w:val="004A5DDC"/>
    <w:rsid w:val="004A785B"/>
    <w:rsid w:val="004C13B1"/>
    <w:rsid w:val="004C1481"/>
    <w:rsid w:val="004C3ADE"/>
    <w:rsid w:val="004C40BE"/>
    <w:rsid w:val="004C435B"/>
    <w:rsid w:val="004C6DBD"/>
    <w:rsid w:val="004C71F5"/>
    <w:rsid w:val="004D00AB"/>
    <w:rsid w:val="004D0850"/>
    <w:rsid w:val="004D4368"/>
    <w:rsid w:val="004D5CB0"/>
    <w:rsid w:val="004E4DD5"/>
    <w:rsid w:val="004E59B8"/>
    <w:rsid w:val="004F23AF"/>
    <w:rsid w:val="004F42D2"/>
    <w:rsid w:val="0050672F"/>
    <w:rsid w:val="0052534A"/>
    <w:rsid w:val="005255DF"/>
    <w:rsid w:val="00525866"/>
    <w:rsid w:val="00530749"/>
    <w:rsid w:val="00545E4C"/>
    <w:rsid w:val="00552961"/>
    <w:rsid w:val="0055631E"/>
    <w:rsid w:val="00572545"/>
    <w:rsid w:val="00573E4C"/>
    <w:rsid w:val="00584505"/>
    <w:rsid w:val="0059061A"/>
    <w:rsid w:val="00591F4B"/>
    <w:rsid w:val="005A564A"/>
    <w:rsid w:val="005B1F27"/>
    <w:rsid w:val="005B54BA"/>
    <w:rsid w:val="005B6FCA"/>
    <w:rsid w:val="005C3716"/>
    <w:rsid w:val="005C6AF3"/>
    <w:rsid w:val="005D6897"/>
    <w:rsid w:val="005E0D62"/>
    <w:rsid w:val="005F222B"/>
    <w:rsid w:val="005F28B1"/>
    <w:rsid w:val="005F46FC"/>
    <w:rsid w:val="00605E76"/>
    <w:rsid w:val="00606707"/>
    <w:rsid w:val="0061262A"/>
    <w:rsid w:val="00614D54"/>
    <w:rsid w:val="00617159"/>
    <w:rsid w:val="0063132E"/>
    <w:rsid w:val="0063156B"/>
    <w:rsid w:val="00636B26"/>
    <w:rsid w:val="006418B5"/>
    <w:rsid w:val="00644A1E"/>
    <w:rsid w:val="0064754F"/>
    <w:rsid w:val="00652745"/>
    <w:rsid w:val="0065596F"/>
    <w:rsid w:val="00662216"/>
    <w:rsid w:val="0066419E"/>
    <w:rsid w:val="00664217"/>
    <w:rsid w:val="00665441"/>
    <w:rsid w:val="00675A1A"/>
    <w:rsid w:val="00676835"/>
    <w:rsid w:val="006866AA"/>
    <w:rsid w:val="0069309F"/>
    <w:rsid w:val="006A0EAA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D79EC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150"/>
    <w:rsid w:val="00745C80"/>
    <w:rsid w:val="00765130"/>
    <w:rsid w:val="007917CB"/>
    <w:rsid w:val="0079467D"/>
    <w:rsid w:val="00794D89"/>
    <w:rsid w:val="007B6830"/>
    <w:rsid w:val="007C073A"/>
    <w:rsid w:val="007C3658"/>
    <w:rsid w:val="007C7D7E"/>
    <w:rsid w:val="007D58F5"/>
    <w:rsid w:val="007E1E50"/>
    <w:rsid w:val="007E486B"/>
    <w:rsid w:val="00800E6A"/>
    <w:rsid w:val="00803EE0"/>
    <w:rsid w:val="0080481F"/>
    <w:rsid w:val="008124B9"/>
    <w:rsid w:val="00815332"/>
    <w:rsid w:val="00835968"/>
    <w:rsid w:val="008366E1"/>
    <w:rsid w:val="00836F59"/>
    <w:rsid w:val="00841C42"/>
    <w:rsid w:val="00842A9E"/>
    <w:rsid w:val="00843D72"/>
    <w:rsid w:val="00844FD8"/>
    <w:rsid w:val="008455F2"/>
    <w:rsid w:val="008542CA"/>
    <w:rsid w:val="00860BEE"/>
    <w:rsid w:val="0086200F"/>
    <w:rsid w:val="008624CA"/>
    <w:rsid w:val="00863182"/>
    <w:rsid w:val="008803FF"/>
    <w:rsid w:val="0088413F"/>
    <w:rsid w:val="008853A7"/>
    <w:rsid w:val="00885D0D"/>
    <w:rsid w:val="00891762"/>
    <w:rsid w:val="008A5356"/>
    <w:rsid w:val="008A6429"/>
    <w:rsid w:val="008A6609"/>
    <w:rsid w:val="008B4156"/>
    <w:rsid w:val="008B4443"/>
    <w:rsid w:val="008B4BE3"/>
    <w:rsid w:val="008C34EE"/>
    <w:rsid w:val="008C69DC"/>
    <w:rsid w:val="008D2411"/>
    <w:rsid w:val="008E2E74"/>
    <w:rsid w:val="008E37A1"/>
    <w:rsid w:val="008E6079"/>
    <w:rsid w:val="008E7D40"/>
    <w:rsid w:val="008F2E62"/>
    <w:rsid w:val="008F34A5"/>
    <w:rsid w:val="008F6D17"/>
    <w:rsid w:val="008F7BFE"/>
    <w:rsid w:val="008F7C6A"/>
    <w:rsid w:val="009125A5"/>
    <w:rsid w:val="0091798D"/>
    <w:rsid w:val="00920B70"/>
    <w:rsid w:val="00920E4C"/>
    <w:rsid w:val="009253C7"/>
    <w:rsid w:val="009276E5"/>
    <w:rsid w:val="00927954"/>
    <w:rsid w:val="00930E8F"/>
    <w:rsid w:val="009325E6"/>
    <w:rsid w:val="00932CE3"/>
    <w:rsid w:val="00937EE8"/>
    <w:rsid w:val="009415C6"/>
    <w:rsid w:val="0094171D"/>
    <w:rsid w:val="00943643"/>
    <w:rsid w:val="00951B57"/>
    <w:rsid w:val="00953E5F"/>
    <w:rsid w:val="00956421"/>
    <w:rsid w:val="00957DFE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C0151"/>
    <w:rsid w:val="009D1BA4"/>
    <w:rsid w:val="009D57BB"/>
    <w:rsid w:val="009D5E3A"/>
    <w:rsid w:val="009D6BD8"/>
    <w:rsid w:val="009E35E3"/>
    <w:rsid w:val="009F03B0"/>
    <w:rsid w:val="009F5E82"/>
    <w:rsid w:val="009F70D6"/>
    <w:rsid w:val="00A02029"/>
    <w:rsid w:val="00A116D4"/>
    <w:rsid w:val="00A12E51"/>
    <w:rsid w:val="00A14EA3"/>
    <w:rsid w:val="00A15B38"/>
    <w:rsid w:val="00A30E13"/>
    <w:rsid w:val="00A34175"/>
    <w:rsid w:val="00A3492B"/>
    <w:rsid w:val="00A364C5"/>
    <w:rsid w:val="00A3670F"/>
    <w:rsid w:val="00A40DE9"/>
    <w:rsid w:val="00A40F6B"/>
    <w:rsid w:val="00A41345"/>
    <w:rsid w:val="00A433FE"/>
    <w:rsid w:val="00A460DC"/>
    <w:rsid w:val="00A4742F"/>
    <w:rsid w:val="00A503C6"/>
    <w:rsid w:val="00A52B78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2C03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33468"/>
    <w:rsid w:val="00B45615"/>
    <w:rsid w:val="00B4752B"/>
    <w:rsid w:val="00B6308B"/>
    <w:rsid w:val="00B65FE9"/>
    <w:rsid w:val="00B66AC6"/>
    <w:rsid w:val="00B71117"/>
    <w:rsid w:val="00B7277D"/>
    <w:rsid w:val="00B816D8"/>
    <w:rsid w:val="00B86833"/>
    <w:rsid w:val="00B9226D"/>
    <w:rsid w:val="00B93563"/>
    <w:rsid w:val="00B9432A"/>
    <w:rsid w:val="00B977BC"/>
    <w:rsid w:val="00B97EE2"/>
    <w:rsid w:val="00BA4739"/>
    <w:rsid w:val="00BA4862"/>
    <w:rsid w:val="00BB400D"/>
    <w:rsid w:val="00BB61C2"/>
    <w:rsid w:val="00BC0229"/>
    <w:rsid w:val="00BC2123"/>
    <w:rsid w:val="00BC7CFD"/>
    <w:rsid w:val="00BD013A"/>
    <w:rsid w:val="00BD03C3"/>
    <w:rsid w:val="00BD2D37"/>
    <w:rsid w:val="00BD31A3"/>
    <w:rsid w:val="00BD4410"/>
    <w:rsid w:val="00BE073A"/>
    <w:rsid w:val="00BE3A0C"/>
    <w:rsid w:val="00BF403C"/>
    <w:rsid w:val="00BF77A8"/>
    <w:rsid w:val="00C023A9"/>
    <w:rsid w:val="00C02E63"/>
    <w:rsid w:val="00C03CDA"/>
    <w:rsid w:val="00C05D9D"/>
    <w:rsid w:val="00C20FBF"/>
    <w:rsid w:val="00C26588"/>
    <w:rsid w:val="00C40D38"/>
    <w:rsid w:val="00C4419D"/>
    <w:rsid w:val="00C55A2B"/>
    <w:rsid w:val="00C61B58"/>
    <w:rsid w:val="00C61CAF"/>
    <w:rsid w:val="00C62150"/>
    <w:rsid w:val="00C67262"/>
    <w:rsid w:val="00C7376A"/>
    <w:rsid w:val="00C74D60"/>
    <w:rsid w:val="00C76667"/>
    <w:rsid w:val="00C804C9"/>
    <w:rsid w:val="00C80CC7"/>
    <w:rsid w:val="00C9468F"/>
    <w:rsid w:val="00C96095"/>
    <w:rsid w:val="00CA1DE3"/>
    <w:rsid w:val="00CA7475"/>
    <w:rsid w:val="00CB3545"/>
    <w:rsid w:val="00CB568D"/>
    <w:rsid w:val="00CB61B0"/>
    <w:rsid w:val="00CB7536"/>
    <w:rsid w:val="00CC0AEA"/>
    <w:rsid w:val="00CC386C"/>
    <w:rsid w:val="00CC6697"/>
    <w:rsid w:val="00CD44AE"/>
    <w:rsid w:val="00CD60EA"/>
    <w:rsid w:val="00CD710F"/>
    <w:rsid w:val="00CD7FCF"/>
    <w:rsid w:val="00CF057C"/>
    <w:rsid w:val="00CF2813"/>
    <w:rsid w:val="00CF3195"/>
    <w:rsid w:val="00CF4D60"/>
    <w:rsid w:val="00D004E8"/>
    <w:rsid w:val="00D024A1"/>
    <w:rsid w:val="00D03AD4"/>
    <w:rsid w:val="00D048EA"/>
    <w:rsid w:val="00D06677"/>
    <w:rsid w:val="00D10507"/>
    <w:rsid w:val="00D10861"/>
    <w:rsid w:val="00D10B5A"/>
    <w:rsid w:val="00D175F6"/>
    <w:rsid w:val="00D22C78"/>
    <w:rsid w:val="00D25E33"/>
    <w:rsid w:val="00D276B6"/>
    <w:rsid w:val="00D3363D"/>
    <w:rsid w:val="00D4100F"/>
    <w:rsid w:val="00D43AF0"/>
    <w:rsid w:val="00D4706C"/>
    <w:rsid w:val="00D51E34"/>
    <w:rsid w:val="00D52DB5"/>
    <w:rsid w:val="00D53392"/>
    <w:rsid w:val="00D53DC4"/>
    <w:rsid w:val="00D54B84"/>
    <w:rsid w:val="00D61417"/>
    <w:rsid w:val="00D6266C"/>
    <w:rsid w:val="00D641CD"/>
    <w:rsid w:val="00D6530E"/>
    <w:rsid w:val="00D742DE"/>
    <w:rsid w:val="00D74677"/>
    <w:rsid w:val="00D770AB"/>
    <w:rsid w:val="00D776E8"/>
    <w:rsid w:val="00D81BA0"/>
    <w:rsid w:val="00D84A8F"/>
    <w:rsid w:val="00D868A3"/>
    <w:rsid w:val="00D928BA"/>
    <w:rsid w:val="00D96904"/>
    <w:rsid w:val="00DA421B"/>
    <w:rsid w:val="00DA5040"/>
    <w:rsid w:val="00DB0AA5"/>
    <w:rsid w:val="00DB5856"/>
    <w:rsid w:val="00DB7BEE"/>
    <w:rsid w:val="00DC43B9"/>
    <w:rsid w:val="00DD11D1"/>
    <w:rsid w:val="00DD585C"/>
    <w:rsid w:val="00DE27B3"/>
    <w:rsid w:val="00DE2DF0"/>
    <w:rsid w:val="00DE5906"/>
    <w:rsid w:val="00DE6BA1"/>
    <w:rsid w:val="00DE6ECC"/>
    <w:rsid w:val="00DF01B9"/>
    <w:rsid w:val="00DF6D2B"/>
    <w:rsid w:val="00E04EB4"/>
    <w:rsid w:val="00E10EFD"/>
    <w:rsid w:val="00E11435"/>
    <w:rsid w:val="00E11CC8"/>
    <w:rsid w:val="00E17328"/>
    <w:rsid w:val="00E3450E"/>
    <w:rsid w:val="00E35BCF"/>
    <w:rsid w:val="00E4242F"/>
    <w:rsid w:val="00E46CBB"/>
    <w:rsid w:val="00E5775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509"/>
    <w:rsid w:val="00E86AC8"/>
    <w:rsid w:val="00EA2C06"/>
    <w:rsid w:val="00EA3CA4"/>
    <w:rsid w:val="00EA4EB5"/>
    <w:rsid w:val="00EA59D4"/>
    <w:rsid w:val="00EA5E95"/>
    <w:rsid w:val="00EA6321"/>
    <w:rsid w:val="00EB2AA1"/>
    <w:rsid w:val="00EB59F0"/>
    <w:rsid w:val="00EC0656"/>
    <w:rsid w:val="00EC0E3A"/>
    <w:rsid w:val="00EC0EA5"/>
    <w:rsid w:val="00ED50A8"/>
    <w:rsid w:val="00ED70E8"/>
    <w:rsid w:val="00ED7F1D"/>
    <w:rsid w:val="00F03447"/>
    <w:rsid w:val="00F070EE"/>
    <w:rsid w:val="00F07AFE"/>
    <w:rsid w:val="00F07DE0"/>
    <w:rsid w:val="00F11ECB"/>
    <w:rsid w:val="00F13B88"/>
    <w:rsid w:val="00F1559E"/>
    <w:rsid w:val="00F17EBF"/>
    <w:rsid w:val="00F22C2A"/>
    <w:rsid w:val="00F33DDA"/>
    <w:rsid w:val="00F358B2"/>
    <w:rsid w:val="00F369F1"/>
    <w:rsid w:val="00F427B0"/>
    <w:rsid w:val="00F516D3"/>
    <w:rsid w:val="00F54F6C"/>
    <w:rsid w:val="00F55DF4"/>
    <w:rsid w:val="00F56FC1"/>
    <w:rsid w:val="00F61B23"/>
    <w:rsid w:val="00F7498F"/>
    <w:rsid w:val="00F75F57"/>
    <w:rsid w:val="00F935D0"/>
    <w:rsid w:val="00F949A1"/>
    <w:rsid w:val="00F955B8"/>
    <w:rsid w:val="00FA1A6F"/>
    <w:rsid w:val="00FA336D"/>
    <w:rsid w:val="00FA7DB9"/>
    <w:rsid w:val="00FB4CDC"/>
    <w:rsid w:val="00FB505C"/>
    <w:rsid w:val="00FC25F2"/>
    <w:rsid w:val="00FC31C7"/>
    <w:rsid w:val="00FC5B5E"/>
    <w:rsid w:val="00FC7F85"/>
    <w:rsid w:val="00FD03DB"/>
    <w:rsid w:val="00FD5CF5"/>
    <w:rsid w:val="00FD74F9"/>
    <w:rsid w:val="00FE08D7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E0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E06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4</cp:revision>
  <dcterms:created xsi:type="dcterms:W3CDTF">2013-12-27T13:34:00Z</dcterms:created>
  <dcterms:modified xsi:type="dcterms:W3CDTF">2014-01-07T11:16:00Z</dcterms:modified>
</cp:coreProperties>
</file>