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6076" w14:textId="77777777" w:rsidR="00DF218B" w:rsidRDefault="00DF218B" w:rsidP="00DF2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BED5D64" w14:textId="77777777" w:rsidR="00DF218B" w:rsidRDefault="00DF218B" w:rsidP="00DF2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C24ACF4" w14:textId="77777777" w:rsidR="00DF218B" w:rsidRDefault="00DF218B" w:rsidP="00DF2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60BEE7F" w14:textId="77777777" w:rsidR="00DF218B" w:rsidRPr="00D858A2" w:rsidRDefault="00DF218B" w:rsidP="00DF2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858A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OŚWIADCZENIE</w:t>
      </w:r>
    </w:p>
    <w:p w14:paraId="22C960AB" w14:textId="77777777" w:rsidR="00DF218B" w:rsidRDefault="00DF218B" w:rsidP="00DF2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28E547E" w14:textId="77777777" w:rsidR="00DF218B" w:rsidRPr="00D858A2" w:rsidRDefault="00DF218B" w:rsidP="00DF218B">
      <w:pPr>
        <w:pStyle w:val="Default"/>
        <w:spacing w:line="360" w:lineRule="auto"/>
        <w:rPr>
          <w:rFonts w:ascii="Times New Roman" w:hAnsi="Times New Roman" w:cs="Times New Roman"/>
        </w:rPr>
      </w:pPr>
      <w:r w:rsidRPr="00D858A2">
        <w:rPr>
          <w:rFonts w:ascii="Times New Roman" w:hAnsi="Times New Roman" w:cs="Times New Roman"/>
        </w:rPr>
        <w:t xml:space="preserve">Ja, niżej podpisany/a: </w:t>
      </w:r>
    </w:p>
    <w:p w14:paraId="494C2D7B" w14:textId="77777777" w:rsidR="00DF218B" w:rsidRPr="00D858A2" w:rsidRDefault="00DF218B" w:rsidP="00DF218B">
      <w:pPr>
        <w:pStyle w:val="Default"/>
        <w:spacing w:line="360" w:lineRule="auto"/>
        <w:rPr>
          <w:rFonts w:ascii="Times New Roman" w:hAnsi="Times New Roman" w:cs="Times New Roman"/>
        </w:rPr>
      </w:pPr>
      <w:r w:rsidRPr="00D858A2">
        <w:rPr>
          <w:rFonts w:ascii="Times New Roman" w:hAnsi="Times New Roman" w:cs="Times New Roman"/>
        </w:rPr>
        <w:t>…………………………………………………….………………………………………</w:t>
      </w:r>
      <w:r>
        <w:rPr>
          <w:rFonts w:ascii="Times New Roman" w:hAnsi="Times New Roman" w:cs="Times New Roman"/>
        </w:rPr>
        <w:t>……..</w:t>
      </w:r>
    </w:p>
    <w:p w14:paraId="0A799B02" w14:textId="77777777" w:rsidR="00DF218B" w:rsidRDefault="00DF218B" w:rsidP="00DF218B">
      <w:pPr>
        <w:pStyle w:val="Default"/>
        <w:spacing w:line="360" w:lineRule="auto"/>
        <w:rPr>
          <w:rFonts w:ascii="Times New Roman" w:hAnsi="Times New Roman" w:cs="Times New Roman"/>
        </w:rPr>
      </w:pPr>
      <w:r w:rsidRPr="00D858A2">
        <w:rPr>
          <w:rFonts w:ascii="Times New Roman" w:hAnsi="Times New Roman" w:cs="Times New Roman"/>
        </w:rPr>
        <w:t xml:space="preserve">świadomy/a odpowiedzialności karnej, wynikającej z art. 233 § 1 Kodeksu karnego za składanie fałszywych zeznań oświadczam, że: </w:t>
      </w:r>
    </w:p>
    <w:p w14:paraId="763C4E9A" w14:textId="77777777" w:rsidR="00DF218B" w:rsidRPr="008E6B95" w:rsidRDefault="00DF218B" w:rsidP="00DF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>a) posiada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obywatelstw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o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polskie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2A0509A" w14:textId="77777777" w:rsidR="00DF218B" w:rsidRPr="008E6B95" w:rsidRDefault="00DF218B" w:rsidP="00DF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>b) posiada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pełn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ą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zdolnoś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 czynności prawnych i korzysta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pełni praw publicznych, </w:t>
      </w:r>
    </w:p>
    <w:p w14:paraId="5B40D1BA" w14:textId="77777777" w:rsidR="00DF218B" w:rsidRPr="008E6B95" w:rsidRDefault="00DF218B" w:rsidP="00DF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>c) nie był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em/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am</w:t>
      </w:r>
      <w:proofErr w:type="spellEnd"/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skazan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y/na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prawomocnym wyrokiem sądu za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umyślne przestępstwo ścigane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    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>z oskarżenia publicznego lub umyślne przestępstwo skarbowe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 którym mowa w art. 31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    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ust. 1 pkt 4 ustawy z dnia 17 grudnia 2004 r. o odpowiedzialności za naruszenie dyscypliny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    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finansów publicznych. </w:t>
      </w:r>
    </w:p>
    <w:p w14:paraId="60BAA5BC" w14:textId="77777777" w:rsidR="00DF218B" w:rsidRPr="008E6B95" w:rsidRDefault="00DF218B" w:rsidP="00DF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>d) nie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>figur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uję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bazie danych Rejestru Sprawców Przestępstw na Tle Seksualnym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    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 dostępem ograniczonym, </w:t>
      </w:r>
    </w:p>
    <w:p w14:paraId="737513FB" w14:textId="77777777" w:rsidR="00DF218B" w:rsidRPr="008E6B95" w:rsidRDefault="00DF218B" w:rsidP="00DF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mój stan </w:t>
      </w:r>
      <w:r w:rsidRPr="008E6B95">
        <w:rPr>
          <w:rFonts w:ascii="Times New Roman" w:hAnsi="Times New Roman" w:cs="Times New Roman"/>
          <w:sz w:val="24"/>
          <w:szCs w:val="24"/>
        </w:rPr>
        <w:t>zdrowia</w:t>
      </w:r>
      <w:r>
        <w:rPr>
          <w:rFonts w:ascii="Times New Roman" w:hAnsi="Times New Roman" w:cs="Times New Roman"/>
          <w:sz w:val="24"/>
          <w:szCs w:val="24"/>
        </w:rPr>
        <w:t xml:space="preserve"> pozwala mi na podjęcie pracy na stanowisku kierowniczym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6D8C7998" w14:textId="77777777" w:rsidR="00DF218B" w:rsidRDefault="00DF218B" w:rsidP="00DF21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f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posiadam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nieposzlakowan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ą</w:t>
      </w:r>
      <w:r w:rsidRPr="008E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opini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ę.</w:t>
      </w:r>
    </w:p>
    <w:p w14:paraId="4121AE56" w14:textId="77777777" w:rsidR="00DF218B" w:rsidRDefault="00DF218B" w:rsidP="00DF21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29E54B" w14:textId="77777777" w:rsidR="00DF218B" w:rsidRDefault="00DF218B" w:rsidP="00DF21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64E5619" w14:textId="77777777" w:rsidR="00DF218B" w:rsidRPr="00E93840" w:rsidRDefault="00DF218B" w:rsidP="00DF2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</w:t>
      </w:r>
      <w:r w:rsidRPr="00E93840">
        <w:rPr>
          <w:rFonts w:ascii="Times New Roman" w:hAnsi="Times New Roman" w:cs="Times New Roman"/>
          <w:kern w:val="0"/>
        </w:rPr>
        <w:t xml:space="preserve">                        </w:t>
      </w:r>
      <w:r>
        <w:rPr>
          <w:rFonts w:ascii="Times New Roman" w:hAnsi="Times New Roman" w:cs="Times New Roman"/>
          <w:kern w:val="0"/>
        </w:rPr>
        <w:t xml:space="preserve">            ……………………………………………….</w:t>
      </w:r>
      <w:r w:rsidRPr="00E93840">
        <w:rPr>
          <w:rFonts w:ascii="Times New Roman" w:hAnsi="Times New Roman" w:cs="Times New Roman"/>
          <w:kern w:val="0"/>
        </w:rPr>
        <w:t xml:space="preserve"> </w:t>
      </w:r>
    </w:p>
    <w:p w14:paraId="5649CD7B" w14:textId="77777777" w:rsidR="00DF218B" w:rsidRDefault="00DF218B" w:rsidP="00DF2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4642C">
        <w:rPr>
          <w:rFonts w:ascii="Times New Roman" w:hAnsi="Times New Roman" w:cs="Times New Roman"/>
          <w:kern w:val="0"/>
          <w:sz w:val="20"/>
          <w:szCs w:val="20"/>
        </w:rPr>
        <w:t xml:space="preserve">          (miejscowość, data)                                                            (podpis osoby ubiegającej się o zatrudnienie)</w:t>
      </w:r>
    </w:p>
    <w:p w14:paraId="685CBDB3" w14:textId="77777777" w:rsidR="00DF218B" w:rsidRPr="008E6B95" w:rsidRDefault="00DF218B" w:rsidP="00DF21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791E018" w14:textId="77777777" w:rsidR="000C17BE" w:rsidRDefault="000C17BE"/>
    <w:sectPr w:rsidR="000C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14"/>
    <w:rsid w:val="000C17BE"/>
    <w:rsid w:val="0013796D"/>
    <w:rsid w:val="004E7814"/>
    <w:rsid w:val="00507B7C"/>
    <w:rsid w:val="006E7A6B"/>
    <w:rsid w:val="007757CE"/>
    <w:rsid w:val="00BD6483"/>
    <w:rsid w:val="00D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76AC8-7B91-4695-A6FA-E0CD066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8B"/>
  </w:style>
  <w:style w:type="paragraph" w:styleId="Nagwek1">
    <w:name w:val="heading 1"/>
    <w:basedOn w:val="Normalny"/>
    <w:next w:val="Normalny"/>
    <w:link w:val="Nagwek1Znak"/>
    <w:uiPriority w:val="9"/>
    <w:qFormat/>
    <w:rsid w:val="004E7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8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8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8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8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8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8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8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8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8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8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81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F2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Wyszogród</dc:creator>
  <cp:keywords/>
  <dc:description/>
  <cp:lastModifiedBy>Gmina Wyszogród</cp:lastModifiedBy>
  <cp:revision>3</cp:revision>
  <dcterms:created xsi:type="dcterms:W3CDTF">2026-05-13T10:22:00Z</dcterms:created>
  <dcterms:modified xsi:type="dcterms:W3CDTF">2026-05-20T10:41:00Z</dcterms:modified>
</cp:coreProperties>
</file>