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9192" w14:textId="466CAF83" w:rsidR="008C60C2" w:rsidRPr="008C60C2" w:rsidRDefault="008C60C2" w:rsidP="008C60C2">
      <w:pPr>
        <w:spacing w:after="0" w:line="36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60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Wyszogród, 2</w:t>
      </w:r>
      <w:r w:rsidR="008432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8C60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.02.2025r.</w:t>
      </w:r>
    </w:p>
    <w:p w14:paraId="0B629031" w14:textId="77777777" w:rsidR="008C60C2" w:rsidRPr="008C60C2" w:rsidRDefault="008C60C2" w:rsidP="008C60C2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426EE8" w14:textId="77777777" w:rsidR="008C60C2" w:rsidRPr="008C60C2" w:rsidRDefault="008C60C2" w:rsidP="008C6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A5A296" w14:textId="77777777" w:rsidR="008C60C2" w:rsidRPr="008C60C2" w:rsidRDefault="008C60C2" w:rsidP="008C60C2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5B01F8" w14:textId="77777777" w:rsidR="008C60C2" w:rsidRPr="008C60C2" w:rsidRDefault="008C60C2" w:rsidP="008C60C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x-none"/>
          <w14:ligatures w14:val="none"/>
        </w:rPr>
      </w:pPr>
      <w:r w:rsidRPr="008C60C2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x-none" w:eastAsia="x-none"/>
          <w14:ligatures w14:val="none"/>
        </w:rPr>
        <w:t>O G Ł O S Z E N I E</w:t>
      </w:r>
    </w:p>
    <w:p w14:paraId="7967911C" w14:textId="77777777" w:rsidR="008C60C2" w:rsidRPr="008C60C2" w:rsidRDefault="008C60C2" w:rsidP="008C6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8C60C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o przystąpieniu  do  sporządzenia    miejscowego  planu</w:t>
      </w:r>
    </w:p>
    <w:p w14:paraId="1536CF7E" w14:textId="77777777" w:rsidR="008C60C2" w:rsidRPr="008C60C2" w:rsidRDefault="008C60C2" w:rsidP="008C6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8C60C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zagospodarowania  przestrzennego </w:t>
      </w:r>
    </w:p>
    <w:p w14:paraId="72C2D309" w14:textId="77777777" w:rsidR="008C60C2" w:rsidRPr="008C60C2" w:rsidRDefault="008C60C2" w:rsidP="008C60C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</w:p>
    <w:p w14:paraId="3726FE4D" w14:textId="77777777" w:rsidR="008C60C2" w:rsidRPr="008C60C2" w:rsidRDefault="008C60C2" w:rsidP="008C60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>Na podstawie  art. 17 pkt 1  Ustawy  z  dnia  27 marca  2003r.  o  planowaniu i zagospodarowaniu  przestrzennym  (</w:t>
      </w:r>
      <w:proofErr w:type="spellStart"/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>t.j</w:t>
      </w:r>
      <w:proofErr w:type="spellEnd"/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>. Dz. U. z 2024r.  poz. 1130)    z</w:t>
      </w:r>
      <w:r w:rsidRPr="008C60C2">
        <w:rPr>
          <w:rFonts w:ascii="Times New Roman" w:eastAsia="Times New Roman" w:hAnsi="Times New Roman" w:cs="Times New Roman"/>
          <w:b/>
          <w:kern w:val="0"/>
          <w:sz w:val="26"/>
          <w:szCs w:val="20"/>
          <w:lang w:val="x-none" w:eastAsia="x-none"/>
          <w14:ligatures w14:val="none"/>
        </w:rPr>
        <w:t xml:space="preserve">awiadamiam   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o podjęciu </w:t>
      </w:r>
      <w:r w:rsidRPr="008C60C2">
        <w:rPr>
          <w:rFonts w:ascii="Times New Roman" w:eastAsia="Times New Roman" w:hAnsi="Times New Roman" w:cs="Times New Roman"/>
          <w:bCs/>
          <w:kern w:val="0"/>
          <w:sz w:val="26"/>
          <w:szCs w:val="20"/>
          <w:lang w:val="x-none" w:eastAsia="x-none"/>
          <w14:ligatures w14:val="none"/>
        </w:rPr>
        <w:t xml:space="preserve">przez Radę Gminy i Miasta Wyszogród 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 Uchwały Nr 59/IX/2024  z dnia 26 listopada  2024r.,   w sprawie   przystąpienia  do  sporządzenia  </w:t>
      </w:r>
      <w:r w:rsidRPr="008C60C2">
        <w:rPr>
          <w:rFonts w:ascii="Times New Roman" w:eastAsia="Times New Roman" w:hAnsi="Times New Roman" w:cs="Times New Roman"/>
          <w:b/>
          <w:bCs/>
          <w:kern w:val="0"/>
          <w:sz w:val="26"/>
          <w:szCs w:val="20"/>
          <w:lang w:val="x-none" w:eastAsia="x-none"/>
          <w14:ligatures w14:val="none"/>
        </w:rPr>
        <w:t xml:space="preserve">  Miejscowego planu zagospodarowania przestrzennego dla  działek  Nr </w:t>
      </w:r>
      <w:proofErr w:type="spellStart"/>
      <w:r w:rsidRPr="008C60C2">
        <w:rPr>
          <w:rFonts w:ascii="Times New Roman" w:eastAsia="Times New Roman" w:hAnsi="Times New Roman" w:cs="Times New Roman"/>
          <w:b/>
          <w:bCs/>
          <w:kern w:val="0"/>
          <w:sz w:val="26"/>
          <w:szCs w:val="20"/>
          <w:lang w:val="x-none" w:eastAsia="x-none"/>
          <w14:ligatures w14:val="none"/>
        </w:rPr>
        <w:t>ewid</w:t>
      </w:r>
      <w:proofErr w:type="spellEnd"/>
      <w:r w:rsidRPr="008C60C2">
        <w:rPr>
          <w:rFonts w:ascii="Times New Roman" w:eastAsia="Times New Roman" w:hAnsi="Times New Roman" w:cs="Times New Roman"/>
          <w:b/>
          <w:bCs/>
          <w:kern w:val="0"/>
          <w:sz w:val="26"/>
          <w:szCs w:val="20"/>
          <w:lang w:val="x-none" w:eastAsia="x-none"/>
          <w14:ligatures w14:val="none"/>
        </w:rPr>
        <w:t>. 770, 773 w obrębie Wyszogród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>.</w:t>
      </w:r>
    </w:p>
    <w:p w14:paraId="6DF69787" w14:textId="77777777" w:rsidR="008C60C2" w:rsidRPr="008C60C2" w:rsidRDefault="008C60C2" w:rsidP="008C60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</w:pP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Jednocześnie  na podstawie art. 39 ust. 1 ustawy z dnia 3.10.2008r. </w:t>
      </w:r>
      <w:r w:rsidRPr="008C60C2">
        <w:rPr>
          <w:rFonts w:ascii="Times New Roman" w:eastAsia="Times New Roman" w:hAnsi="Times New Roman" w:cs="Times New Roman"/>
          <w:bCs/>
          <w:kern w:val="0"/>
          <w:sz w:val="26"/>
          <w:szCs w:val="20"/>
          <w:lang w:val="x-none" w:eastAsia="x-none"/>
          <w14:ligatures w14:val="none"/>
        </w:rPr>
        <w:t>o udostępnianiu informacji o środowisku i jego ochronie, udziale społeczeństwa w ochronie środowiska oraz o ocenach oddziaływania na środowisko</w:t>
      </w:r>
      <w:r w:rsidRPr="008C60C2">
        <w:rPr>
          <w:rFonts w:ascii="Times New Roman" w:eastAsia="Times New Roman" w:hAnsi="Times New Roman" w:cs="Times New Roman"/>
          <w:bCs/>
          <w:kern w:val="0"/>
          <w:sz w:val="28"/>
          <w:szCs w:val="20"/>
          <w:lang w:val="x-none" w:eastAsia="x-none"/>
          <w14:ligatures w14:val="none"/>
        </w:rPr>
        <w:t xml:space="preserve"> (</w:t>
      </w:r>
      <w:proofErr w:type="spellStart"/>
      <w:r w:rsidRPr="008C60C2">
        <w:rPr>
          <w:rFonts w:ascii="Times New Roman" w:eastAsia="Times New Roman" w:hAnsi="Times New Roman" w:cs="Times New Roman"/>
          <w:bCs/>
          <w:kern w:val="0"/>
          <w:sz w:val="28"/>
          <w:szCs w:val="20"/>
          <w:lang w:val="x-none" w:eastAsia="x-none"/>
          <w14:ligatures w14:val="none"/>
        </w:rPr>
        <w:t>t.j</w:t>
      </w:r>
      <w:proofErr w:type="spellEnd"/>
      <w:r w:rsidRPr="008C60C2">
        <w:rPr>
          <w:rFonts w:ascii="Times New Roman" w:eastAsia="Times New Roman" w:hAnsi="Times New Roman" w:cs="Times New Roman"/>
          <w:bCs/>
          <w:kern w:val="0"/>
          <w:sz w:val="28"/>
          <w:szCs w:val="20"/>
          <w:lang w:val="x-none" w:eastAsia="x-none"/>
          <w14:ligatures w14:val="none"/>
        </w:rPr>
        <w:t xml:space="preserve">. Dz.U.  z 2024r. poz. 1112 z </w:t>
      </w:r>
      <w:proofErr w:type="spellStart"/>
      <w:r w:rsidRPr="008C60C2">
        <w:rPr>
          <w:rFonts w:ascii="Times New Roman" w:eastAsia="Times New Roman" w:hAnsi="Times New Roman" w:cs="Times New Roman"/>
          <w:bCs/>
          <w:kern w:val="0"/>
          <w:sz w:val="28"/>
          <w:szCs w:val="20"/>
          <w:lang w:val="x-none" w:eastAsia="x-none"/>
          <w14:ligatures w14:val="none"/>
        </w:rPr>
        <w:t>późn</w:t>
      </w:r>
      <w:proofErr w:type="spellEnd"/>
      <w:r w:rsidRPr="008C60C2">
        <w:rPr>
          <w:rFonts w:ascii="Times New Roman" w:eastAsia="Times New Roman" w:hAnsi="Times New Roman" w:cs="Times New Roman"/>
          <w:bCs/>
          <w:kern w:val="0"/>
          <w:sz w:val="28"/>
          <w:szCs w:val="20"/>
          <w:lang w:val="x-none" w:eastAsia="x-none"/>
          <w14:ligatures w14:val="none"/>
        </w:rPr>
        <w:t>. zm.)</w:t>
      </w:r>
      <w:r w:rsidRPr="008C60C2">
        <w:rPr>
          <w:rFonts w:ascii="Times New Roman" w:eastAsia="Times New Roman" w:hAnsi="Times New Roman" w:cs="Times New Roman"/>
          <w:bCs/>
          <w:kern w:val="0"/>
          <w:sz w:val="26"/>
          <w:szCs w:val="20"/>
          <w:lang w:val="x-none" w:eastAsia="x-none"/>
          <w14:ligatures w14:val="none"/>
        </w:rPr>
        <w:t xml:space="preserve"> zawiadamiam </w:t>
      </w:r>
      <w:r w:rsidRPr="008C60C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x-none" w:eastAsia="x-none"/>
          <w14:ligatures w14:val="none"/>
        </w:rPr>
        <w:t xml:space="preserve">o przystąpieniu do sporządzania </w:t>
      </w:r>
      <w:r w:rsidRPr="008C60C2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val="x-none" w:eastAsia="x-none"/>
          <w14:ligatures w14:val="none"/>
        </w:rPr>
        <w:t>strategicznej oceny oddziaływania na środowisko</w:t>
      </w:r>
      <w:r w:rsidRPr="008C60C2">
        <w:rPr>
          <w:rFonts w:ascii="Times New Roman" w:eastAsia="Times New Roman" w:hAnsi="Times New Roman" w:cs="Times New Roman"/>
          <w:bCs/>
          <w:kern w:val="0"/>
          <w:sz w:val="26"/>
          <w:szCs w:val="26"/>
          <w:lang w:val="x-none" w:eastAsia="x-none"/>
          <w14:ligatures w14:val="none"/>
        </w:rPr>
        <w:t xml:space="preserve"> do w/w planu.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 </w:t>
      </w:r>
    </w:p>
    <w:p w14:paraId="282001CB" w14:textId="77777777" w:rsidR="008C60C2" w:rsidRPr="008C60C2" w:rsidRDefault="008C60C2" w:rsidP="008C60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</w:pP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Zainteresowani  mogą  składać wnioski  do planu miejscowego i prognozy oddziaływania na środowisko.   Wnioski należy składać na piśmie w  Urzędzie  Gminy 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  <w:t xml:space="preserve">i Miasta  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w 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  <w:t xml:space="preserve">Wyszogrodzie ul. </w:t>
      </w:r>
      <w:proofErr w:type="spellStart"/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  <w:t>Rębowska</w:t>
      </w:r>
      <w:proofErr w:type="spellEnd"/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eastAsia="x-none"/>
          <w14:ligatures w14:val="none"/>
        </w:rPr>
        <w:t xml:space="preserve"> 37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,  lub za pomocą środków komunikacji elektronicznej na adres </w:t>
      </w:r>
      <w:hyperlink r:id="rId4" w:history="1">
        <w:r w:rsidRPr="008C60C2">
          <w:rPr>
            <w:rFonts w:ascii="Times New Roman" w:eastAsia="Times New Roman" w:hAnsi="Times New Roman" w:cs="Times New Roman"/>
            <w:color w:val="0000FF"/>
            <w:kern w:val="0"/>
            <w:sz w:val="26"/>
            <w:szCs w:val="20"/>
            <w:u w:val="single"/>
            <w:lang w:eastAsia="x-none"/>
            <w14:ligatures w14:val="none"/>
          </w:rPr>
          <w:t>ugim@wyszogrod.pl</w:t>
        </w:r>
      </w:hyperlink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 </w:t>
      </w:r>
      <w:r w:rsidRPr="008C60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na formularzu   zgodnym z rozporządzeniem Ministra Rozwoju i Technologii z dnia 13.11.2023r. w sprawie wzoru  pisma dotyczącego aktu planowania przestrzennego (Dz. U. poz. 2509),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 xml:space="preserve">  w  terminie do  dnia  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u w:val="single"/>
          <w:lang w:val="x-none" w:eastAsia="x-none"/>
          <w14:ligatures w14:val="none"/>
        </w:rPr>
        <w:t>31 marca 2025r</w:t>
      </w:r>
      <w:r w:rsidRPr="008C60C2">
        <w:rPr>
          <w:rFonts w:ascii="Times New Roman" w:eastAsia="Times New Roman" w:hAnsi="Times New Roman" w:cs="Times New Roman"/>
          <w:kern w:val="0"/>
          <w:sz w:val="26"/>
          <w:szCs w:val="20"/>
          <w:lang w:val="x-none" w:eastAsia="x-none"/>
          <w14:ligatures w14:val="none"/>
        </w:rPr>
        <w:t>.    Wniosek  powinien  zawierać  nazwisko,  imię,  nazwę  i  adres  wnioskodawcy,  przedmiot  wniosku  oraz  oznaczenie  nieruchomości,  której  dotyczy.     Organem właściwym do rozpatrzenia wniosków jest Burmistrz Gminy i Miasta.</w:t>
      </w:r>
    </w:p>
    <w:p w14:paraId="6EF18403" w14:textId="77777777" w:rsidR="008C60C2" w:rsidRPr="008C60C2" w:rsidRDefault="008C60C2" w:rsidP="008C60C2">
      <w:pPr>
        <w:tabs>
          <w:tab w:val="left" w:pos="70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C60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Odnosząc się do art. 8a </w:t>
      </w:r>
      <w:r w:rsidRPr="008C60C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ustawy z dnia 27 marca 2003r.  o planowaniu i zagospodarowaniu przestrzennym</w:t>
      </w:r>
      <w:r w:rsidRPr="008C60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zgodnie z art. 13 ust. 1 i 2 rozporządzenia 2016/679  RODO, Burmistrz   Gminy i Miasta informuje, że jest administratorem przesyłanych danych, a dane osobowe podlegają zabezpieczeniom zgodnie z obowiązującymi przepisami, w tym art. 8a ust. 3 </w:t>
      </w:r>
      <w:r w:rsidRPr="008C60C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w/w ustawy</w:t>
      </w:r>
      <w:r w:rsidRPr="008C60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Więcej informacji odnośnie obowiązku informacyjnego dot. RODO znajduje się na stronie </w:t>
      </w:r>
      <w:proofErr w:type="spellStart"/>
      <w:r w:rsidRPr="008C60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bip</w:t>
      </w:r>
      <w:proofErr w:type="spellEnd"/>
      <w:r w:rsidRPr="008C60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ugimwyszogrod.bip.org.pl</w:t>
      </w:r>
    </w:p>
    <w:p w14:paraId="42625AEE" w14:textId="77777777" w:rsidR="008C60C2" w:rsidRPr="008C60C2" w:rsidRDefault="008C60C2" w:rsidP="008C60C2">
      <w:pPr>
        <w:keepNext/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kern w:val="0"/>
          <w:lang w:val="x-none" w:eastAsia="x-none"/>
          <w14:ligatures w14:val="none"/>
        </w:rPr>
      </w:pPr>
    </w:p>
    <w:p w14:paraId="3FFA44C6" w14:textId="77777777" w:rsidR="004F38FC" w:rsidRDefault="004F38FC"/>
    <w:sectPr w:rsidR="004F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2"/>
    <w:rsid w:val="003D4CFA"/>
    <w:rsid w:val="004F38FC"/>
    <w:rsid w:val="00512E20"/>
    <w:rsid w:val="005759E9"/>
    <w:rsid w:val="008175B7"/>
    <w:rsid w:val="0084326E"/>
    <w:rsid w:val="008C60C2"/>
    <w:rsid w:val="00C54062"/>
    <w:rsid w:val="00F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0AAD"/>
  <w15:chartTrackingRefBased/>
  <w15:docId w15:val="{C5A36650-04F7-47B5-8F2B-97D495D5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6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0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0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0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0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0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0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6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60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60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60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0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Wyszogród</dc:creator>
  <cp:keywords/>
  <dc:description/>
  <cp:lastModifiedBy>Gmina Wyszogród</cp:lastModifiedBy>
  <cp:revision>2</cp:revision>
  <dcterms:created xsi:type="dcterms:W3CDTF">2025-02-20T09:28:00Z</dcterms:created>
  <dcterms:modified xsi:type="dcterms:W3CDTF">2025-02-20T09:28:00Z</dcterms:modified>
</cp:coreProperties>
</file>