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DDC6" w14:textId="05826526" w:rsidR="00713AFA" w:rsidRPr="007D60EE" w:rsidRDefault="00A87899" w:rsidP="00713AFA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IKR</w:t>
      </w:r>
      <w:r w:rsidR="00747766">
        <w:rPr>
          <w:sz w:val="20"/>
          <w:szCs w:val="20"/>
        </w:rPr>
        <w:t>.6220.</w:t>
      </w:r>
      <w:r w:rsidR="0080070C">
        <w:rPr>
          <w:sz w:val="20"/>
          <w:szCs w:val="20"/>
        </w:rPr>
        <w:t>1</w:t>
      </w:r>
      <w:r w:rsidR="00287B29">
        <w:rPr>
          <w:sz w:val="20"/>
          <w:szCs w:val="20"/>
        </w:rPr>
        <w:t>3</w:t>
      </w:r>
      <w:r w:rsidR="00747766">
        <w:rPr>
          <w:sz w:val="20"/>
          <w:szCs w:val="20"/>
        </w:rPr>
        <w:t>.</w:t>
      </w:r>
      <w:r w:rsidR="00FF7575">
        <w:rPr>
          <w:sz w:val="20"/>
          <w:szCs w:val="20"/>
        </w:rPr>
        <w:t>1</w:t>
      </w:r>
      <w:r w:rsidR="00287B29">
        <w:rPr>
          <w:sz w:val="20"/>
          <w:szCs w:val="20"/>
        </w:rPr>
        <w:t>5</w:t>
      </w:r>
      <w:r w:rsidR="00FF7575">
        <w:rPr>
          <w:sz w:val="20"/>
          <w:szCs w:val="20"/>
        </w:rPr>
        <w:t>.2023</w:t>
      </w:r>
      <w:r w:rsidR="00287B29">
        <w:rPr>
          <w:sz w:val="20"/>
          <w:szCs w:val="20"/>
        </w:rPr>
        <w:t>.2024.2025</w:t>
      </w:r>
      <w:r w:rsidR="00713AFA" w:rsidRPr="007D60EE">
        <w:rPr>
          <w:sz w:val="20"/>
          <w:szCs w:val="20"/>
        </w:rPr>
        <w:tab/>
      </w:r>
      <w:r w:rsidR="00713AFA" w:rsidRPr="007D60EE">
        <w:rPr>
          <w:sz w:val="20"/>
          <w:szCs w:val="20"/>
        </w:rPr>
        <w:tab/>
      </w:r>
      <w:r w:rsidR="00713AFA" w:rsidRPr="007D60EE">
        <w:rPr>
          <w:sz w:val="20"/>
          <w:szCs w:val="20"/>
        </w:rPr>
        <w:tab/>
      </w:r>
      <w:r w:rsidR="00713AFA" w:rsidRPr="007D60EE">
        <w:rPr>
          <w:sz w:val="20"/>
          <w:szCs w:val="20"/>
        </w:rPr>
        <w:tab/>
      </w:r>
      <w:r w:rsidR="00713AFA" w:rsidRPr="007D60EE">
        <w:rPr>
          <w:sz w:val="20"/>
          <w:szCs w:val="20"/>
        </w:rPr>
        <w:tab/>
      </w:r>
      <w:r w:rsidR="00713AFA" w:rsidRPr="007D60EE">
        <w:rPr>
          <w:sz w:val="20"/>
          <w:szCs w:val="20"/>
        </w:rPr>
        <w:tab/>
      </w:r>
      <w:r w:rsidR="00311B49">
        <w:rPr>
          <w:sz w:val="20"/>
          <w:szCs w:val="20"/>
        </w:rPr>
        <w:t xml:space="preserve">    </w:t>
      </w:r>
      <w:r w:rsidR="00713AFA" w:rsidRPr="007D60EE">
        <w:rPr>
          <w:sz w:val="20"/>
          <w:szCs w:val="20"/>
        </w:rPr>
        <w:t>Wyszogród, dnia</w:t>
      </w:r>
      <w:r w:rsidR="00747766">
        <w:rPr>
          <w:sz w:val="20"/>
          <w:szCs w:val="20"/>
        </w:rPr>
        <w:t xml:space="preserve"> </w:t>
      </w:r>
      <w:r w:rsidR="00461910">
        <w:rPr>
          <w:sz w:val="20"/>
          <w:szCs w:val="20"/>
        </w:rPr>
        <w:t>2</w:t>
      </w:r>
      <w:r w:rsidR="009168AF">
        <w:rPr>
          <w:sz w:val="20"/>
          <w:szCs w:val="20"/>
        </w:rPr>
        <w:t>6</w:t>
      </w:r>
      <w:r w:rsidR="00747766">
        <w:rPr>
          <w:sz w:val="20"/>
          <w:szCs w:val="20"/>
        </w:rPr>
        <w:t>.</w:t>
      </w:r>
      <w:r w:rsidR="007E3528">
        <w:rPr>
          <w:sz w:val="20"/>
          <w:szCs w:val="20"/>
        </w:rPr>
        <w:t>0</w:t>
      </w:r>
      <w:r w:rsidR="00287B29">
        <w:rPr>
          <w:sz w:val="20"/>
          <w:szCs w:val="20"/>
        </w:rPr>
        <w:t>2</w:t>
      </w:r>
      <w:r w:rsidR="00747766">
        <w:rPr>
          <w:sz w:val="20"/>
          <w:szCs w:val="20"/>
        </w:rPr>
        <w:t>.20</w:t>
      </w:r>
      <w:r w:rsidR="0012401C">
        <w:rPr>
          <w:sz w:val="20"/>
          <w:szCs w:val="20"/>
        </w:rPr>
        <w:t>2</w:t>
      </w:r>
      <w:r w:rsidR="00287B29">
        <w:rPr>
          <w:sz w:val="20"/>
          <w:szCs w:val="20"/>
        </w:rPr>
        <w:t>5</w:t>
      </w:r>
      <w:r w:rsidR="00713AFA" w:rsidRPr="000F725B">
        <w:rPr>
          <w:sz w:val="20"/>
          <w:szCs w:val="20"/>
        </w:rPr>
        <w:t>r.</w:t>
      </w:r>
      <w:r w:rsidR="00713AFA" w:rsidRPr="007D60EE">
        <w:rPr>
          <w:sz w:val="20"/>
          <w:szCs w:val="20"/>
        </w:rPr>
        <w:t xml:space="preserve">  </w:t>
      </w:r>
    </w:p>
    <w:p w14:paraId="3682AF4D" w14:textId="77777777" w:rsidR="00713AFA" w:rsidRPr="007D60EE" w:rsidRDefault="00713AFA" w:rsidP="00713AFA">
      <w:pPr>
        <w:pStyle w:val="Nagwek8"/>
        <w:tabs>
          <w:tab w:val="left" w:pos="0"/>
        </w:tabs>
        <w:ind w:left="0"/>
        <w:rPr>
          <w:b/>
          <w:sz w:val="20"/>
          <w:szCs w:val="20"/>
        </w:rPr>
      </w:pPr>
    </w:p>
    <w:p w14:paraId="4E8BE38E" w14:textId="77777777" w:rsidR="00713AFA" w:rsidRPr="007D60EE" w:rsidRDefault="00713AFA" w:rsidP="00713AFA">
      <w:pPr>
        <w:pStyle w:val="Nagwek8"/>
        <w:tabs>
          <w:tab w:val="left" w:pos="0"/>
        </w:tabs>
        <w:ind w:left="0"/>
        <w:rPr>
          <w:b/>
          <w:sz w:val="20"/>
          <w:szCs w:val="20"/>
        </w:rPr>
      </w:pPr>
    </w:p>
    <w:p w14:paraId="67A59C78" w14:textId="77777777" w:rsidR="00713AFA" w:rsidRPr="007D60EE" w:rsidRDefault="00713AFA" w:rsidP="00713AFA">
      <w:pPr>
        <w:pStyle w:val="Nagwek8"/>
        <w:tabs>
          <w:tab w:val="left" w:pos="0"/>
        </w:tabs>
        <w:ind w:left="0"/>
        <w:rPr>
          <w:b/>
          <w:sz w:val="24"/>
        </w:rPr>
      </w:pPr>
      <w:r w:rsidRPr="007D60EE">
        <w:rPr>
          <w:b/>
          <w:sz w:val="24"/>
        </w:rPr>
        <w:t xml:space="preserve">O B W I E S Z C Z E N I E </w:t>
      </w:r>
    </w:p>
    <w:p w14:paraId="57709849" w14:textId="5FF23651" w:rsidR="00713AFA" w:rsidRDefault="0004503B" w:rsidP="00713AFA">
      <w:pPr>
        <w:ind w:firstLine="708"/>
        <w:jc w:val="both"/>
      </w:pPr>
      <w:r>
        <w:t>Działając na podstawie art. 33, art.34 i art.79 ust.1 oraz w związku z art. 63 ustawy</w:t>
      </w:r>
      <w:r w:rsidR="0012401C">
        <w:t xml:space="preserve">              </w:t>
      </w:r>
      <w:r>
        <w:t xml:space="preserve"> z dnia 3 października 2008r o udostępnieniu informacji o środowisku i jego ochronie, udziale społeczeństwa w ochronie środowiska oraz o ocenach oddziaływ</w:t>
      </w:r>
      <w:r w:rsidR="002E5C10">
        <w:t xml:space="preserve">ania na środowisko </w:t>
      </w:r>
      <w:r w:rsidR="00287B29" w:rsidRPr="009046C6">
        <w:rPr>
          <w:rFonts w:eastAsia="Calibri"/>
          <w:i/>
          <w:iCs/>
        </w:rPr>
        <w:t xml:space="preserve">(Dz. U. z 2024 r. poz. 572 </w:t>
      </w:r>
      <w:proofErr w:type="spellStart"/>
      <w:r w:rsidR="00287B29" w:rsidRPr="009046C6">
        <w:rPr>
          <w:rFonts w:eastAsia="Calibri"/>
          <w:i/>
          <w:iCs/>
        </w:rPr>
        <w:t>t.j</w:t>
      </w:r>
      <w:proofErr w:type="spellEnd"/>
      <w:r w:rsidR="00287B29" w:rsidRPr="009046C6">
        <w:rPr>
          <w:rFonts w:eastAsia="Calibri"/>
          <w:i/>
          <w:iCs/>
        </w:rPr>
        <w:t>. ze zm.)</w:t>
      </w:r>
      <w:r w:rsidR="00287B29">
        <w:rPr>
          <w:rFonts w:eastAsia="Calibri"/>
          <w:i/>
          <w:iCs/>
        </w:rPr>
        <w:t xml:space="preserve"> </w:t>
      </w:r>
      <w:r>
        <w:t>informuje się o złożeniu raportu w Urzędzie</w:t>
      </w:r>
      <w:r w:rsidR="002E5C10">
        <w:t xml:space="preserve"> Gminy </w:t>
      </w:r>
      <w:r w:rsidR="0012401C">
        <w:t xml:space="preserve"> </w:t>
      </w:r>
      <w:r w:rsidR="00287B29">
        <w:t xml:space="preserve">                                      </w:t>
      </w:r>
      <w:r w:rsidR="0012401C">
        <w:t xml:space="preserve">              </w:t>
      </w:r>
      <w:r w:rsidR="002E5C10">
        <w:t>i M</w:t>
      </w:r>
      <w:r w:rsidR="00747766">
        <w:t xml:space="preserve">iasta Wyszogród </w:t>
      </w:r>
      <w:r>
        <w:t xml:space="preserve"> raportu o oddziaływania na środowisko w sprawie wydania decyzji </w:t>
      </w:r>
      <w:r w:rsidR="0012401C">
        <w:t xml:space="preserve">                 </w:t>
      </w:r>
      <w:r>
        <w:t>o środowiskowych uwarunkowaniach dla przedsi</w:t>
      </w:r>
      <w:r w:rsidR="00311B49">
        <w:t>ę</w:t>
      </w:r>
      <w:r>
        <w:t>w</w:t>
      </w:r>
      <w:r w:rsidR="00747766">
        <w:t>z</w:t>
      </w:r>
      <w:r>
        <w:t>ięci</w:t>
      </w:r>
      <w:r w:rsidR="00747766">
        <w:t>a:</w:t>
      </w:r>
      <w:r w:rsidR="0080070C">
        <w:rPr>
          <w:rFonts w:eastAsia="Calibri"/>
          <w:b/>
        </w:rPr>
        <w:t xml:space="preserve"> </w:t>
      </w:r>
      <w:bookmarkStart w:id="0" w:name="_Hlk171498545"/>
      <w:r w:rsidR="00287B29" w:rsidRPr="009046C6">
        <w:rPr>
          <w:i/>
          <w:iCs/>
          <w:spacing w:val="-1"/>
        </w:rPr>
        <w:t xml:space="preserve">„Uregulowanie stanu prawnego obiektów regulacji rzeki Wisły  w rejonie mostu w Wyszogrodzie od km 586+100 do km 594+400, </w:t>
      </w:r>
      <w:proofErr w:type="spellStart"/>
      <w:r w:rsidR="00287B29" w:rsidRPr="009046C6">
        <w:rPr>
          <w:i/>
          <w:iCs/>
          <w:spacing w:val="-1"/>
        </w:rPr>
        <w:t>tj.tamy</w:t>
      </w:r>
      <w:proofErr w:type="spellEnd"/>
      <w:r w:rsidR="00287B29" w:rsidRPr="009046C6">
        <w:rPr>
          <w:i/>
          <w:iCs/>
          <w:spacing w:val="-1"/>
        </w:rPr>
        <w:t xml:space="preserve"> podłużnej (</w:t>
      </w:r>
      <w:proofErr w:type="spellStart"/>
      <w:r w:rsidR="00287B29" w:rsidRPr="009046C6">
        <w:rPr>
          <w:i/>
          <w:iCs/>
          <w:spacing w:val="-1"/>
        </w:rPr>
        <w:t>Rp</w:t>
      </w:r>
      <w:proofErr w:type="spellEnd"/>
      <w:r w:rsidR="00287B29" w:rsidRPr="009046C6">
        <w:rPr>
          <w:i/>
          <w:iCs/>
          <w:spacing w:val="-1"/>
        </w:rPr>
        <w:t>/587) i 4 tam poprzecznych (2/588,4/588,6/588,8/5880 na prawym brzegu oraz  2 tam podłużnych (RL/587-588,RL/589), 2 tam poprzecznych (1/587,3/587), 2 poprzeczek (5/587,1/588)  i opaski materacowej (OL/588) na lewym brzegu)”</w:t>
      </w:r>
      <w:bookmarkEnd w:id="0"/>
    </w:p>
    <w:p w14:paraId="158F098E" w14:textId="0685038B" w:rsidR="0004503B" w:rsidRDefault="0004503B" w:rsidP="00713AFA">
      <w:pPr>
        <w:ind w:firstLine="708"/>
        <w:jc w:val="both"/>
      </w:pPr>
      <w:r>
        <w:t xml:space="preserve">Wniosek o wydanie decyzji o środowiskowych uwarunkowaniach został złożony przez </w:t>
      </w:r>
      <w:r w:rsidR="00461910">
        <w:t xml:space="preserve">Generalną Dyrekcję Dróg </w:t>
      </w:r>
      <w:r w:rsidR="009168AF">
        <w:t>K</w:t>
      </w:r>
      <w:r w:rsidR="00461910">
        <w:t>rajowych i Autostrad w Warszawie działającej przez pełnomocnika Pana Waldemara Bernatowicza</w:t>
      </w:r>
    </w:p>
    <w:p w14:paraId="2B6E48AE" w14:textId="77506BFC" w:rsidR="0004503B" w:rsidRDefault="00747766" w:rsidP="00713AFA">
      <w:pPr>
        <w:ind w:firstLine="708"/>
        <w:jc w:val="both"/>
      </w:pPr>
      <w:r>
        <w:t xml:space="preserve">Zgodnie z § 3 ust 1 pkt </w:t>
      </w:r>
      <w:r w:rsidR="004E64CE">
        <w:t xml:space="preserve">67 </w:t>
      </w:r>
      <w:r w:rsidRPr="00C701C1">
        <w:t xml:space="preserve">Rozporządzenia </w:t>
      </w:r>
      <w:r w:rsidR="004E64CE">
        <w:t>R</w:t>
      </w:r>
      <w:r w:rsidRPr="00C701C1">
        <w:t xml:space="preserve">ady Ministrów z dnia </w:t>
      </w:r>
      <w:r w:rsidR="0012401C">
        <w:t xml:space="preserve">10 września 2019r </w:t>
      </w:r>
      <w:r w:rsidRPr="00C701C1">
        <w:t xml:space="preserve">w sprawie przedsięwzięć mogących znacząco oddziaływać na środowisko </w:t>
      </w:r>
      <w:r w:rsidRPr="004A071C">
        <w:t xml:space="preserve"> (Dz.</w:t>
      </w:r>
      <w:r>
        <w:t>U.2</w:t>
      </w:r>
      <w:r w:rsidR="0012401C">
        <w:t>019</w:t>
      </w:r>
      <w:r>
        <w:t xml:space="preserve"> poz. </w:t>
      </w:r>
      <w:r w:rsidR="0012401C">
        <w:t>1839</w:t>
      </w:r>
      <w:r w:rsidRPr="004A071C">
        <w:t xml:space="preserve">) </w:t>
      </w:r>
      <w:r w:rsidRPr="00C701C1">
        <w:t>przedmiotowa  inwestycja polegająca na</w:t>
      </w:r>
      <w:r w:rsidR="00AF3A09">
        <w:t xml:space="preserve"> </w:t>
      </w:r>
      <w:r w:rsidR="004E64CE" w:rsidRPr="009046C6">
        <w:rPr>
          <w:i/>
          <w:iCs/>
          <w:spacing w:val="-1"/>
        </w:rPr>
        <w:t xml:space="preserve">„Uregulowanie stanu prawnego obiektów regulacji rzeki Wisły  w rejonie mostu w Wyszogrodzie od km 586+100 do km 594+400, </w:t>
      </w:r>
      <w:proofErr w:type="spellStart"/>
      <w:r w:rsidR="004E64CE" w:rsidRPr="009046C6">
        <w:rPr>
          <w:i/>
          <w:iCs/>
          <w:spacing w:val="-1"/>
        </w:rPr>
        <w:t>tj.tamy</w:t>
      </w:r>
      <w:proofErr w:type="spellEnd"/>
      <w:r w:rsidR="004E64CE" w:rsidRPr="009046C6">
        <w:rPr>
          <w:i/>
          <w:iCs/>
          <w:spacing w:val="-1"/>
        </w:rPr>
        <w:t xml:space="preserve"> podłużnej (</w:t>
      </w:r>
      <w:proofErr w:type="spellStart"/>
      <w:r w:rsidR="004E64CE" w:rsidRPr="009046C6">
        <w:rPr>
          <w:i/>
          <w:iCs/>
          <w:spacing w:val="-1"/>
        </w:rPr>
        <w:t>Rp</w:t>
      </w:r>
      <w:proofErr w:type="spellEnd"/>
      <w:r w:rsidR="004E64CE" w:rsidRPr="009046C6">
        <w:rPr>
          <w:i/>
          <w:iCs/>
          <w:spacing w:val="-1"/>
        </w:rPr>
        <w:t>/587) i 4 tam poprzecznych (2/588,4/588,6/588,8/5880 na prawym brzegu oraz  2 tam podłużnych (RL/587-588,RL/589), 2 tam poprzecznych (1/587,3/587), 2 poprzeczek (5/587,1/588)  i opaski materacowej (OL/588) na lewym brzegu)”</w:t>
      </w:r>
      <w:r w:rsidR="004E64CE">
        <w:rPr>
          <w:i/>
          <w:iCs/>
          <w:spacing w:val="-1"/>
        </w:rPr>
        <w:t xml:space="preserve"> </w:t>
      </w:r>
      <w:r w:rsidR="0004503B">
        <w:t>kwalifikuje się do przedsięwzięć mogących potencjalnie znacząco oddziaływać na środowisko</w:t>
      </w:r>
      <w:r w:rsidR="00825892">
        <w:t>, okreś</w:t>
      </w:r>
      <w:r w:rsidR="0004503B">
        <w:t>lonych w art. 59 ust.1 pkt. 2 ustawy OOŚ, dla których zgodnie z art. 63 ust.1 ustawy OOŚ obowiązek przeprowadzenia oceny oddziaływania przedsięwzięcia na środowisko stwierdza, w drodz</w:t>
      </w:r>
      <w:r>
        <w:t xml:space="preserve">e postanowienia, organ właściwy </w:t>
      </w:r>
      <w:r w:rsidR="0004503B">
        <w:t>do wydania decyzji o środowiskowych uwarunkowaniach.</w:t>
      </w:r>
    </w:p>
    <w:p w14:paraId="40E7089D" w14:textId="77777777" w:rsidR="0004503B" w:rsidRDefault="0004503B" w:rsidP="00713AFA">
      <w:pPr>
        <w:ind w:firstLine="708"/>
        <w:jc w:val="both"/>
      </w:pPr>
      <w:r>
        <w:t xml:space="preserve">Organem </w:t>
      </w:r>
      <w:r w:rsidR="00825892">
        <w:t>właściwym do wydania decyzji jest Burmistrz Gminy i Miasta Wyszogród, zaś organami biorącymi udział w ocenie jest:</w:t>
      </w:r>
    </w:p>
    <w:p w14:paraId="7A423ADC" w14:textId="77777777" w:rsidR="00825892" w:rsidRDefault="00825892" w:rsidP="00825892">
      <w:pPr>
        <w:pStyle w:val="Akapitzlist"/>
        <w:numPr>
          <w:ilvl w:val="0"/>
          <w:numId w:val="2"/>
        </w:numPr>
        <w:jc w:val="both"/>
      </w:pPr>
      <w:r>
        <w:t>Regionalny Dyrektor Ochrony Środowiska w Warszawie</w:t>
      </w:r>
    </w:p>
    <w:p w14:paraId="03BACC00" w14:textId="42C734E4" w:rsidR="0012401C" w:rsidRDefault="00825892" w:rsidP="00825892">
      <w:pPr>
        <w:pStyle w:val="Akapitzlist"/>
        <w:numPr>
          <w:ilvl w:val="0"/>
          <w:numId w:val="2"/>
        </w:numPr>
        <w:jc w:val="both"/>
      </w:pPr>
      <w:r>
        <w:t xml:space="preserve">Państwowy </w:t>
      </w:r>
      <w:r w:rsidR="00A87899">
        <w:t xml:space="preserve">Powiatowy </w:t>
      </w:r>
      <w:r w:rsidR="0012401C">
        <w:t xml:space="preserve"> </w:t>
      </w:r>
      <w:r>
        <w:t xml:space="preserve"> Inspektorat Sanitarny w </w:t>
      </w:r>
      <w:r w:rsidR="00A87899">
        <w:t>Płocku</w:t>
      </w:r>
      <w:r w:rsidR="0012401C">
        <w:t>;</w:t>
      </w:r>
    </w:p>
    <w:p w14:paraId="59D9033B" w14:textId="0AE2A849" w:rsidR="00825892" w:rsidRDefault="0012401C" w:rsidP="00825892">
      <w:pPr>
        <w:pStyle w:val="Akapitzlist"/>
        <w:numPr>
          <w:ilvl w:val="0"/>
          <w:numId w:val="2"/>
        </w:numPr>
        <w:jc w:val="both"/>
      </w:pPr>
      <w:r>
        <w:t>Dyrektor Zarządu Zlewni we Włoc</w:t>
      </w:r>
      <w:r w:rsidR="006479C2">
        <w:t>ł</w:t>
      </w:r>
      <w:r>
        <w:t>awku;</w:t>
      </w:r>
      <w:r w:rsidR="00825892">
        <w:t>.</w:t>
      </w:r>
    </w:p>
    <w:p w14:paraId="755DCB44" w14:textId="5BBC4D05" w:rsidR="00825892" w:rsidRDefault="00825892" w:rsidP="00825892">
      <w:pPr>
        <w:jc w:val="both"/>
      </w:pPr>
      <w:r>
        <w:t xml:space="preserve">Zgodnie z uzyskanym opiniami Regionalnego Dyrektora Ochrony </w:t>
      </w:r>
      <w:r w:rsidR="00747766">
        <w:t xml:space="preserve">Środowiska w Warszawie </w:t>
      </w:r>
      <w:r w:rsidR="00AF3A09">
        <w:t>(</w:t>
      </w:r>
      <w:r w:rsidR="00AF3A09" w:rsidRPr="00AF3A09">
        <w:t>opinia znak:WOOŚ-I.4220.</w:t>
      </w:r>
      <w:r w:rsidR="0083280D">
        <w:t xml:space="preserve">783.2024.AST </w:t>
      </w:r>
      <w:r w:rsidR="00AF3A09" w:rsidRPr="00AF3A09">
        <w:t xml:space="preserve">z dnia </w:t>
      </w:r>
      <w:r w:rsidR="0083280D">
        <w:t>25 czerwca</w:t>
      </w:r>
      <w:r w:rsidR="0080070C">
        <w:t xml:space="preserve"> </w:t>
      </w:r>
      <w:r w:rsidR="00AF3A09" w:rsidRPr="00AF3A09">
        <w:t xml:space="preserve"> 202</w:t>
      </w:r>
      <w:r w:rsidR="0083280D">
        <w:t>4</w:t>
      </w:r>
      <w:r w:rsidR="00AF3A09" w:rsidRPr="00AF3A09">
        <w:t xml:space="preserve">r /wpłynęło </w:t>
      </w:r>
      <w:r w:rsidR="0083280D">
        <w:t>25</w:t>
      </w:r>
      <w:r w:rsidR="00AF3A09" w:rsidRPr="00AF3A09">
        <w:t>.</w:t>
      </w:r>
      <w:r w:rsidR="0080070C">
        <w:t>0</w:t>
      </w:r>
      <w:r w:rsidR="0083280D">
        <w:t>6</w:t>
      </w:r>
      <w:r w:rsidR="00AF3A09" w:rsidRPr="00AF3A09">
        <w:t>.202</w:t>
      </w:r>
      <w:r w:rsidR="0083280D">
        <w:t>4</w:t>
      </w:r>
      <w:r w:rsidR="00AF3A09" w:rsidRPr="00AF3A09">
        <w:t xml:space="preserve">r/- </w:t>
      </w:r>
      <w:r w:rsidR="00FB16C5">
        <w:t>wydał opinie co do konieczności przeprowadzenia oceny oddziaływania na środowisko</w:t>
      </w:r>
      <w:r w:rsidR="00747766">
        <w:t xml:space="preserve"> </w:t>
      </w:r>
      <w:r w:rsidR="006479C2">
        <w:t xml:space="preserve">oraz opinii wydanej przez Dyrektora Zarządu Zlewni we Włocławku </w:t>
      </w:r>
      <w:r w:rsidR="00747766">
        <w:t xml:space="preserve"> </w:t>
      </w:r>
      <w:r w:rsidR="00AF3A09" w:rsidRPr="00AF3A09">
        <w:t>W</w:t>
      </w:r>
      <w:r w:rsidR="0083280D">
        <w:t>K.ZZŚ.4901.18.2024</w:t>
      </w:r>
      <w:r w:rsidR="00AF3A09" w:rsidRPr="00AF3A09">
        <w:t xml:space="preserve"> z dnia </w:t>
      </w:r>
      <w:r w:rsidR="008C3010">
        <w:t>1</w:t>
      </w:r>
      <w:r w:rsidR="0083280D">
        <w:t xml:space="preserve">0 czerwca </w:t>
      </w:r>
      <w:r w:rsidR="00AF3A09" w:rsidRPr="00AF3A09">
        <w:t xml:space="preserve"> 202</w:t>
      </w:r>
      <w:r w:rsidR="0083280D">
        <w:t>4</w:t>
      </w:r>
      <w:r w:rsidR="00AF3A09" w:rsidRPr="00AF3A09">
        <w:t xml:space="preserve">r. /wpłynęło </w:t>
      </w:r>
      <w:r w:rsidR="0083280D">
        <w:t>14</w:t>
      </w:r>
      <w:r w:rsidR="00AF3A09" w:rsidRPr="00AF3A09">
        <w:t>.0</w:t>
      </w:r>
      <w:r w:rsidR="0083280D">
        <w:t>6</w:t>
      </w:r>
      <w:r w:rsidR="00AF3A09" w:rsidRPr="00AF3A09">
        <w:t>.202</w:t>
      </w:r>
      <w:r w:rsidR="0083280D">
        <w:t>4</w:t>
      </w:r>
      <w:r w:rsidR="00AF3A09" w:rsidRPr="00AF3A09">
        <w:t>r)</w:t>
      </w:r>
      <w:r w:rsidR="0083280D">
        <w:t xml:space="preserve">-stwierdził konieczność przeprowadzenia oceny oddziaływania na środowisko </w:t>
      </w:r>
      <w:r w:rsidR="00FB16C5">
        <w:t xml:space="preserve"> Burmistrz Gminy i Miasta Wyszogród </w:t>
      </w:r>
      <w:r w:rsidR="00747766">
        <w:t>wydał postanowienie</w:t>
      </w:r>
      <w:r w:rsidR="002E5C10">
        <w:t xml:space="preserve"> o konieczności przeprowadzenia oceny oddziaływania na środowisko </w:t>
      </w:r>
      <w:r w:rsidR="00747766">
        <w:t xml:space="preserve"> (znak: </w:t>
      </w:r>
      <w:r w:rsidR="00A87899">
        <w:t>IKR</w:t>
      </w:r>
      <w:r w:rsidR="00747766">
        <w:t>.6220.</w:t>
      </w:r>
      <w:r w:rsidR="004B7BB9">
        <w:t>1</w:t>
      </w:r>
      <w:r w:rsidR="002F62EC">
        <w:t>3</w:t>
      </w:r>
      <w:r w:rsidR="00747766">
        <w:t>.</w:t>
      </w:r>
      <w:r w:rsidR="002F62EC">
        <w:t>10.2023.2024</w:t>
      </w:r>
      <w:r w:rsidR="00747766">
        <w:t xml:space="preserve"> z dnia </w:t>
      </w:r>
      <w:r w:rsidR="002F62EC">
        <w:t>12</w:t>
      </w:r>
      <w:r w:rsidR="00747766">
        <w:t>.</w:t>
      </w:r>
      <w:r w:rsidR="004B7BB9">
        <w:t>07</w:t>
      </w:r>
      <w:r w:rsidR="00747766">
        <w:t>.20</w:t>
      </w:r>
      <w:r w:rsidR="006479C2">
        <w:t>2</w:t>
      </w:r>
      <w:r w:rsidR="002F62EC">
        <w:t>4</w:t>
      </w:r>
      <w:r>
        <w:t>) po analizie wniosku o wydanie decyzji o środowiskowych uwarunkowaniach wraz z kartą informacyjną przedsięwzięcia Burmistrz Gminy i Miasta Wyszogród stwierdził konieczność przeprowadzenia oceny oddziaływania na środowisko dla planowanego przedsięwzięcia oraz określił zakres koniecznego do przygotowania raportu o oddziaływaniu na środowisko – pos</w:t>
      </w:r>
      <w:r w:rsidR="00747766">
        <w:t xml:space="preserve">tanowieniem  z dnia </w:t>
      </w:r>
      <w:r w:rsidR="002F62EC">
        <w:t>12</w:t>
      </w:r>
      <w:r w:rsidR="00383C61">
        <w:t>.</w:t>
      </w:r>
      <w:r w:rsidR="004B7BB9">
        <w:t>07</w:t>
      </w:r>
      <w:r w:rsidR="00747766">
        <w:t>.20</w:t>
      </w:r>
      <w:r w:rsidR="006479C2">
        <w:t>2</w:t>
      </w:r>
      <w:r w:rsidR="002F62EC">
        <w:t>4</w:t>
      </w:r>
      <w:r w:rsidR="00747766">
        <w:t xml:space="preserve">r znak: </w:t>
      </w:r>
      <w:r w:rsidR="00A87899">
        <w:t>IKR</w:t>
      </w:r>
      <w:r w:rsidR="00747766">
        <w:t>.6220.</w:t>
      </w:r>
      <w:r w:rsidR="004B7BB9">
        <w:t>1</w:t>
      </w:r>
      <w:r w:rsidR="002F62EC">
        <w:t>3.10.2023.2024</w:t>
      </w:r>
      <w:r w:rsidR="006479C2">
        <w:t>.</w:t>
      </w:r>
    </w:p>
    <w:p w14:paraId="2A4BF1EE" w14:textId="283067F6" w:rsidR="00825892" w:rsidRDefault="00825892" w:rsidP="00825892">
      <w:pPr>
        <w:jc w:val="both"/>
      </w:pPr>
      <w:r>
        <w:t xml:space="preserve"> Do czasu przedłożenia przez </w:t>
      </w:r>
      <w:r w:rsidR="00747766">
        <w:t xml:space="preserve">Wnioskodawcę </w:t>
      </w:r>
      <w:r>
        <w:t xml:space="preserve">raportu o oddziaływaniu przedsięwzięcia na środowisko organ prowadzący zawiesił postępowanie w sprawie decyzji o środowiskowych uwarunkowaniach postanowieniem z dnia </w:t>
      </w:r>
      <w:r w:rsidR="002F62EC">
        <w:t>12</w:t>
      </w:r>
      <w:r w:rsidR="00747766">
        <w:t>.</w:t>
      </w:r>
      <w:r w:rsidR="004B7BB9">
        <w:t>07</w:t>
      </w:r>
      <w:r w:rsidR="00747766">
        <w:t>.20</w:t>
      </w:r>
      <w:r w:rsidR="006479C2">
        <w:t>2</w:t>
      </w:r>
      <w:r w:rsidR="002F62EC">
        <w:t>4</w:t>
      </w:r>
      <w:r w:rsidR="00747766">
        <w:t xml:space="preserve">r znak: </w:t>
      </w:r>
      <w:r w:rsidR="00A87899">
        <w:t>IKR</w:t>
      </w:r>
      <w:r w:rsidR="00747766">
        <w:t>.6220.</w:t>
      </w:r>
      <w:r w:rsidR="002F62EC">
        <w:t>13</w:t>
      </w:r>
      <w:r w:rsidR="006479C2">
        <w:t>.</w:t>
      </w:r>
      <w:r w:rsidR="002F62EC">
        <w:t>11.2023.2024</w:t>
      </w:r>
      <w:r w:rsidR="00747766">
        <w:t xml:space="preserve"> </w:t>
      </w:r>
      <w:r>
        <w:t xml:space="preserve">W dniu </w:t>
      </w:r>
      <w:r w:rsidR="00747766">
        <w:t xml:space="preserve"> </w:t>
      </w:r>
      <w:r w:rsidR="002F62EC">
        <w:t>12</w:t>
      </w:r>
      <w:r w:rsidR="00747766">
        <w:t>.</w:t>
      </w:r>
      <w:r w:rsidR="00383C61">
        <w:t>0</w:t>
      </w:r>
      <w:r w:rsidR="002F62EC">
        <w:t>2</w:t>
      </w:r>
      <w:r w:rsidR="00747766">
        <w:t>.20</w:t>
      </w:r>
      <w:r w:rsidR="006479C2">
        <w:t>2</w:t>
      </w:r>
      <w:r w:rsidR="002F62EC">
        <w:t>5</w:t>
      </w:r>
      <w:r w:rsidR="00747766">
        <w:t xml:space="preserve">r </w:t>
      </w:r>
      <w:r>
        <w:t xml:space="preserve">Wnioskodawca złożył wymagany raport o oddziaływaniu na środowisko </w:t>
      </w:r>
      <w:r>
        <w:lastRenderedPageBreak/>
        <w:t xml:space="preserve">planowanego przedsięwzięcia, a organ prowadzący postanowieniem </w:t>
      </w:r>
      <w:r w:rsidR="00747766">
        <w:t xml:space="preserve">z dnia </w:t>
      </w:r>
      <w:r w:rsidR="0060253A">
        <w:t>24</w:t>
      </w:r>
      <w:r w:rsidR="00747766">
        <w:t>.</w:t>
      </w:r>
      <w:r w:rsidR="00860EB1">
        <w:t>0</w:t>
      </w:r>
      <w:r w:rsidR="002F62EC">
        <w:t>2</w:t>
      </w:r>
      <w:r w:rsidR="00747766">
        <w:t>.20</w:t>
      </w:r>
      <w:r w:rsidR="006479C2">
        <w:t>2</w:t>
      </w:r>
      <w:r w:rsidR="002F62EC">
        <w:t>5</w:t>
      </w:r>
      <w:r w:rsidR="006479C2">
        <w:t>r</w:t>
      </w:r>
      <w:r w:rsidR="00747766">
        <w:t xml:space="preserve"> znak: </w:t>
      </w:r>
      <w:r w:rsidR="00A87899">
        <w:t>IKR</w:t>
      </w:r>
      <w:r w:rsidR="00747766">
        <w:t>.6220.</w:t>
      </w:r>
      <w:r w:rsidR="004B7BB9">
        <w:t>1</w:t>
      </w:r>
      <w:r w:rsidR="00461910">
        <w:t>3.14.2023.2024.2025</w:t>
      </w:r>
      <w:r w:rsidR="00747766">
        <w:t xml:space="preserve"> </w:t>
      </w:r>
      <w:r w:rsidR="00097412">
        <w:t>podjął zawieszone postępowanie.</w:t>
      </w:r>
    </w:p>
    <w:p w14:paraId="3E8D059D" w14:textId="77777777" w:rsidR="00097412" w:rsidRDefault="00097412" w:rsidP="00825892">
      <w:pPr>
        <w:jc w:val="both"/>
      </w:pPr>
      <w:r>
        <w:t xml:space="preserve"> Podaje się do</w:t>
      </w:r>
      <w:r w:rsidR="00747766">
        <w:t xml:space="preserve"> publicznej wiadomości, że postę</w:t>
      </w:r>
      <w:r>
        <w:t>powanie prowadzone jest z udziałem społecze</w:t>
      </w:r>
      <w:r w:rsidR="00747766">
        <w:t xml:space="preserve">ństwa i każdy ma prawo składania </w:t>
      </w:r>
      <w:r>
        <w:t xml:space="preserve"> uwag i wniosków.</w:t>
      </w:r>
    </w:p>
    <w:p w14:paraId="431D1CD2" w14:textId="3569E1F1" w:rsidR="00097412" w:rsidRDefault="00097412" w:rsidP="00825892">
      <w:pPr>
        <w:jc w:val="both"/>
      </w:pPr>
      <w:r>
        <w:t xml:space="preserve">Wszyscy zainteresowani mogą zapoznać się z dokumentacją sprawy, w tym raportem </w:t>
      </w:r>
      <w:r w:rsidR="009D28B1">
        <w:t xml:space="preserve">                           </w:t>
      </w:r>
      <w:r>
        <w:t xml:space="preserve">o oddziaływaniu na środowisko w siedzibie Urzędu Gminy i Miasta Wyszogród, ul. </w:t>
      </w:r>
      <w:proofErr w:type="spellStart"/>
      <w:r>
        <w:t>Rębowska</w:t>
      </w:r>
      <w:proofErr w:type="spellEnd"/>
      <w:r>
        <w:t xml:space="preserve"> 37 (pokój nr 3) w godzinach pracy urzędu</w:t>
      </w:r>
      <w:r w:rsidR="006479C2">
        <w:t xml:space="preserve"> po uprzed</w:t>
      </w:r>
      <w:r w:rsidR="00BF57C3">
        <w:t>n</w:t>
      </w:r>
      <w:r w:rsidR="006479C2">
        <w:t>im umówieniu się telefonicznym.</w:t>
      </w:r>
    </w:p>
    <w:p w14:paraId="4EE77463" w14:textId="543A8E11" w:rsidR="00097412" w:rsidRDefault="00097412" w:rsidP="00825892">
      <w:pPr>
        <w:jc w:val="both"/>
      </w:pPr>
      <w:r>
        <w:t>Uwagi i wnioski w ww. sprawie można składać w fo</w:t>
      </w:r>
      <w:r w:rsidR="00747766">
        <w:t>rmie pisemnej i ustnej w Urzędzie</w:t>
      </w:r>
      <w:r>
        <w:t xml:space="preserve"> Gminy i Miasta Wyszogród, ul. </w:t>
      </w:r>
      <w:proofErr w:type="spellStart"/>
      <w:r>
        <w:t>Rebowska</w:t>
      </w:r>
      <w:proofErr w:type="spellEnd"/>
      <w:r>
        <w:t xml:space="preserve"> 37, pok. nr 3 oraz za pomocą środków komunikacji elektronicznej bez k</w:t>
      </w:r>
      <w:r w:rsidR="002E5C10">
        <w:t>oniecznośc</w:t>
      </w:r>
      <w:r w:rsidR="00051BC9">
        <w:t>i opatrywania ich bezp</w:t>
      </w:r>
      <w:r>
        <w:t>iecznym podpisem elektronicznym na adres:</w:t>
      </w:r>
      <w:r w:rsidR="00747766">
        <w:t xml:space="preserve"> katarzyna</w:t>
      </w:r>
      <w:r>
        <w:t>.rogu</w:t>
      </w:r>
      <w:r w:rsidR="00747766">
        <w:t>lska@wyszogrod.pl w terminie 30</w:t>
      </w:r>
      <w:r w:rsidR="00A87899">
        <w:t xml:space="preserve"> </w:t>
      </w:r>
      <w:r>
        <w:t>dni tj</w:t>
      </w:r>
      <w:r w:rsidR="00747766">
        <w:t xml:space="preserve">. od </w:t>
      </w:r>
      <w:r w:rsidR="00461910">
        <w:t>2</w:t>
      </w:r>
      <w:r w:rsidR="009168AF">
        <w:t>7</w:t>
      </w:r>
      <w:r w:rsidR="004B7BB9">
        <w:t>.0</w:t>
      </w:r>
      <w:r w:rsidR="00461910">
        <w:t>2</w:t>
      </w:r>
      <w:r w:rsidR="004B7BB9">
        <w:t>.</w:t>
      </w:r>
      <w:r w:rsidR="00747766">
        <w:t>20</w:t>
      </w:r>
      <w:r w:rsidR="00BF57C3">
        <w:t>2</w:t>
      </w:r>
      <w:r w:rsidR="00461910">
        <w:t>4</w:t>
      </w:r>
      <w:r w:rsidR="00747766">
        <w:t>-</w:t>
      </w:r>
      <w:r w:rsidR="00860EB1">
        <w:t>2</w:t>
      </w:r>
      <w:r w:rsidR="009168AF">
        <w:t>7</w:t>
      </w:r>
      <w:r w:rsidR="002E5C10">
        <w:t>.</w:t>
      </w:r>
      <w:r w:rsidR="00860EB1">
        <w:t>0</w:t>
      </w:r>
      <w:r w:rsidR="00461910">
        <w:t>3</w:t>
      </w:r>
      <w:r w:rsidR="002E5C10">
        <w:t>.20</w:t>
      </w:r>
      <w:r w:rsidR="00BF57C3">
        <w:t>2</w:t>
      </w:r>
      <w:r w:rsidR="00461910">
        <w:t>4</w:t>
      </w:r>
      <w:r w:rsidR="002E5C10">
        <w:t>r</w:t>
      </w:r>
    </w:p>
    <w:p w14:paraId="2068DA7A" w14:textId="77777777" w:rsidR="00051BC9" w:rsidRDefault="002E5C10" w:rsidP="00825892">
      <w:pPr>
        <w:jc w:val="both"/>
      </w:pPr>
      <w:r>
        <w:t>Złożone uwagi i wnioski zostaną</w:t>
      </w:r>
      <w:r w:rsidR="00051BC9">
        <w:t xml:space="preserve"> rozpatrzone przez Burmistrza Gminy i Miasta </w:t>
      </w:r>
      <w:r>
        <w:t>Wyszogród przed wydaniem decyzji</w:t>
      </w:r>
      <w:r w:rsidR="00051BC9">
        <w:t xml:space="preserve"> o środowiskowych uwarunkowaniach.</w:t>
      </w:r>
    </w:p>
    <w:p w14:paraId="71922BFF" w14:textId="77777777" w:rsidR="00051BC9" w:rsidRPr="007D60EE" w:rsidRDefault="00051BC9" w:rsidP="00825892">
      <w:pPr>
        <w:jc w:val="both"/>
      </w:pPr>
      <w:r>
        <w:t>Podani</w:t>
      </w:r>
      <w:r w:rsidR="002E5C10">
        <w:t>e do publicznej wiadomości nastę</w:t>
      </w:r>
      <w:r>
        <w:t>puje poprzez poinformowanie stron postępowania, zamieszczenie na tablicy w siedzibie Urzędu Gminy  i Miasta Wyszogród oraz na stronie internetowej pod adresem.www.wyszogrod.pl</w:t>
      </w:r>
    </w:p>
    <w:p w14:paraId="0FAEBFE3" w14:textId="77777777" w:rsidR="00F35375" w:rsidRDefault="00F35375"/>
    <w:p w14:paraId="3E0430D2" w14:textId="77777777" w:rsidR="002E5C10" w:rsidRPr="00C701C1" w:rsidRDefault="002E5C10" w:rsidP="002E5C10">
      <w:pPr>
        <w:pStyle w:val="Tekstpodstawowywcity21"/>
        <w:spacing w:line="360" w:lineRule="auto"/>
        <w:ind w:left="0"/>
      </w:pPr>
      <w:r w:rsidRPr="00C701C1">
        <w:t>Zawiadomienie  uważa się za dokonane po upływie 14 dni od dnia publicznego ogłoszenia.</w:t>
      </w:r>
    </w:p>
    <w:p w14:paraId="41D1BB76" w14:textId="77777777" w:rsidR="002E5C10" w:rsidRPr="00C701C1" w:rsidRDefault="002E5C10" w:rsidP="002E5C10">
      <w:pPr>
        <w:pStyle w:val="Tekstpodstawowywcity21"/>
        <w:spacing w:line="360" w:lineRule="auto"/>
        <w:ind w:left="0"/>
      </w:pPr>
    </w:p>
    <w:p w14:paraId="2611692C" w14:textId="77777777" w:rsidR="002E5C10" w:rsidRPr="00C701C1" w:rsidRDefault="002E5C10" w:rsidP="002E5C10">
      <w:pPr>
        <w:pStyle w:val="Tekstpodstawowywcity21"/>
        <w:spacing w:line="360" w:lineRule="auto"/>
        <w:ind w:left="0"/>
      </w:pPr>
    </w:p>
    <w:p w14:paraId="04FC8585" w14:textId="77777777" w:rsidR="002E5C10" w:rsidRPr="00C701C1" w:rsidRDefault="002E5C10" w:rsidP="002E5C10">
      <w:pPr>
        <w:pStyle w:val="Tekstpodstawowywcity21"/>
        <w:spacing w:line="360" w:lineRule="auto"/>
        <w:ind w:left="0"/>
      </w:pPr>
      <w:r w:rsidRPr="00C701C1">
        <w:tab/>
      </w:r>
      <w:r w:rsidRPr="00C701C1">
        <w:tab/>
      </w:r>
      <w:r w:rsidRPr="00C701C1">
        <w:tab/>
      </w:r>
      <w:r w:rsidRPr="00C701C1">
        <w:tab/>
      </w:r>
      <w:r w:rsidRPr="00C701C1">
        <w:tab/>
      </w:r>
      <w:r w:rsidRPr="00C701C1">
        <w:tab/>
      </w:r>
      <w:r w:rsidRPr="00C701C1">
        <w:tab/>
      </w:r>
      <w:r w:rsidRPr="00C701C1">
        <w:tab/>
      </w:r>
    </w:p>
    <w:p w14:paraId="669AEC32" w14:textId="77777777" w:rsidR="002E5C10" w:rsidRPr="00C701C1" w:rsidRDefault="002E5C10" w:rsidP="002E5C10">
      <w:pPr>
        <w:pStyle w:val="Tekstpodstawowywcity21"/>
        <w:ind w:left="0"/>
      </w:pPr>
    </w:p>
    <w:p w14:paraId="606432CC" w14:textId="77777777" w:rsidR="002E5C10" w:rsidRDefault="002E5C10" w:rsidP="002E5C10">
      <w:pPr>
        <w:pStyle w:val="Tekstpodstawowywcity21"/>
        <w:ind w:left="0"/>
        <w:rPr>
          <w:sz w:val="20"/>
          <w:szCs w:val="20"/>
        </w:rPr>
      </w:pPr>
    </w:p>
    <w:p w14:paraId="7EFDA6E1" w14:textId="77777777" w:rsidR="002E5C10" w:rsidRDefault="002E5C10" w:rsidP="002E5C10">
      <w:pPr>
        <w:pStyle w:val="Tekstpodstawowywcity21"/>
        <w:ind w:left="0"/>
        <w:rPr>
          <w:sz w:val="20"/>
          <w:szCs w:val="20"/>
        </w:rPr>
      </w:pPr>
    </w:p>
    <w:p w14:paraId="63F7FFB8" w14:textId="77777777" w:rsidR="002E5C10" w:rsidRPr="00362742" w:rsidRDefault="002E5C10" w:rsidP="002E5C10">
      <w:pPr>
        <w:pStyle w:val="Tekstpodstawowywcity21"/>
        <w:ind w:left="0"/>
        <w:rPr>
          <w:sz w:val="20"/>
          <w:szCs w:val="20"/>
        </w:rPr>
      </w:pPr>
      <w:r w:rsidRPr="00362742">
        <w:rPr>
          <w:sz w:val="20"/>
          <w:szCs w:val="20"/>
        </w:rPr>
        <w:t>Wywieszono dnia …………………</w:t>
      </w:r>
    </w:p>
    <w:p w14:paraId="3C1A2AF5" w14:textId="77777777" w:rsidR="002E5C10" w:rsidRPr="00362742" w:rsidRDefault="002E5C10" w:rsidP="002E5C10">
      <w:pPr>
        <w:pStyle w:val="Tekstpodstawowywcity21"/>
        <w:ind w:left="0"/>
        <w:rPr>
          <w:sz w:val="20"/>
          <w:szCs w:val="20"/>
        </w:rPr>
      </w:pPr>
    </w:p>
    <w:p w14:paraId="52EECF2C" w14:textId="77777777" w:rsidR="002E5C10" w:rsidRPr="00362742" w:rsidRDefault="002E5C10" w:rsidP="002E5C10">
      <w:pPr>
        <w:pStyle w:val="Tekstpodstawowywcity21"/>
        <w:ind w:left="0"/>
        <w:rPr>
          <w:sz w:val="20"/>
          <w:szCs w:val="20"/>
        </w:rPr>
      </w:pPr>
      <w:r w:rsidRPr="00362742">
        <w:rPr>
          <w:sz w:val="20"/>
          <w:szCs w:val="20"/>
        </w:rPr>
        <w:t>Zdjęto dnia ………………………..</w:t>
      </w:r>
    </w:p>
    <w:p w14:paraId="2E8EA07B" w14:textId="77777777" w:rsidR="002E5C10" w:rsidRPr="00362742" w:rsidRDefault="002E5C10" w:rsidP="002E5C10">
      <w:pPr>
        <w:pStyle w:val="Tekstpodstawowywcity21"/>
        <w:spacing w:line="360" w:lineRule="auto"/>
        <w:ind w:left="0"/>
        <w:rPr>
          <w:sz w:val="20"/>
          <w:szCs w:val="20"/>
          <w:u w:val="single"/>
        </w:rPr>
      </w:pPr>
    </w:p>
    <w:p w14:paraId="30AF4BD4" w14:textId="4C3BE87E" w:rsidR="002E5C10" w:rsidRPr="007D60EE" w:rsidRDefault="00461910" w:rsidP="002E5C10">
      <w:pPr>
        <w:pStyle w:val="Tekstpodstawowywcity21"/>
        <w:ind w:left="0"/>
        <w:rPr>
          <w:sz w:val="18"/>
          <w:szCs w:val="18"/>
          <w:u w:val="single"/>
        </w:rPr>
      </w:pPr>
      <w:proofErr w:type="spellStart"/>
      <w:r>
        <w:rPr>
          <w:sz w:val="18"/>
          <w:szCs w:val="18"/>
          <w:u w:val="single"/>
        </w:rPr>
        <w:t>Otrzymuja</w:t>
      </w:r>
      <w:proofErr w:type="spellEnd"/>
      <w:r>
        <w:rPr>
          <w:sz w:val="18"/>
          <w:szCs w:val="18"/>
          <w:u w:val="single"/>
        </w:rPr>
        <w:t>;</w:t>
      </w:r>
    </w:p>
    <w:p w14:paraId="5A051D1A" w14:textId="77777777" w:rsidR="00461910" w:rsidRPr="00461910" w:rsidRDefault="00461910" w:rsidP="00461910">
      <w:pPr>
        <w:numPr>
          <w:ilvl w:val="0"/>
          <w:numId w:val="3"/>
        </w:numPr>
        <w:rPr>
          <w:spacing w:val="-1"/>
          <w:sz w:val="20"/>
          <w:szCs w:val="20"/>
        </w:rPr>
      </w:pPr>
      <w:r w:rsidRPr="00461910">
        <w:rPr>
          <w:spacing w:val="-1"/>
          <w:sz w:val="20"/>
          <w:szCs w:val="20"/>
        </w:rPr>
        <w:t>Generalna Dyrekcja Dróg Krajowych i Autostrad oddział w Warszawie;</w:t>
      </w:r>
    </w:p>
    <w:p w14:paraId="113A5972" w14:textId="77777777" w:rsidR="00461910" w:rsidRPr="00461910" w:rsidRDefault="00461910" w:rsidP="00461910">
      <w:pPr>
        <w:numPr>
          <w:ilvl w:val="0"/>
          <w:numId w:val="3"/>
        </w:numPr>
        <w:rPr>
          <w:spacing w:val="-1"/>
          <w:sz w:val="20"/>
          <w:szCs w:val="20"/>
        </w:rPr>
      </w:pPr>
      <w:r w:rsidRPr="00461910">
        <w:rPr>
          <w:spacing w:val="-1"/>
          <w:sz w:val="20"/>
          <w:szCs w:val="20"/>
        </w:rPr>
        <w:t>Pan Waldemar Bernatowicz- pełnomocnik</w:t>
      </w:r>
    </w:p>
    <w:p w14:paraId="06862C94" w14:textId="77777777" w:rsidR="00461910" w:rsidRPr="00461910" w:rsidRDefault="00461910" w:rsidP="00461910">
      <w:pPr>
        <w:numPr>
          <w:ilvl w:val="0"/>
          <w:numId w:val="3"/>
        </w:numPr>
        <w:rPr>
          <w:spacing w:val="-1"/>
          <w:sz w:val="20"/>
          <w:szCs w:val="20"/>
        </w:rPr>
      </w:pPr>
      <w:r w:rsidRPr="00461910">
        <w:rPr>
          <w:spacing w:val="-1"/>
          <w:sz w:val="20"/>
          <w:szCs w:val="20"/>
        </w:rPr>
        <w:t xml:space="preserve">Tablica ogłoszeń </w:t>
      </w:r>
      <w:proofErr w:type="spellStart"/>
      <w:r w:rsidRPr="00461910">
        <w:rPr>
          <w:spacing w:val="-1"/>
          <w:sz w:val="20"/>
          <w:szCs w:val="20"/>
        </w:rPr>
        <w:t>UGiM</w:t>
      </w:r>
      <w:proofErr w:type="spellEnd"/>
      <w:r w:rsidRPr="00461910">
        <w:rPr>
          <w:spacing w:val="-1"/>
          <w:sz w:val="20"/>
          <w:szCs w:val="20"/>
        </w:rPr>
        <w:t xml:space="preserve"> Wyszogród, tablica ogłoszeń UG Młodzieszyn, publicznie dostępny wykaz danych o środowisku;</w:t>
      </w:r>
    </w:p>
    <w:p w14:paraId="6468EC26" w14:textId="77777777" w:rsidR="00461910" w:rsidRPr="00461910" w:rsidRDefault="00461910" w:rsidP="00461910">
      <w:pPr>
        <w:numPr>
          <w:ilvl w:val="0"/>
          <w:numId w:val="3"/>
        </w:numPr>
        <w:rPr>
          <w:spacing w:val="-1"/>
          <w:sz w:val="20"/>
          <w:szCs w:val="20"/>
        </w:rPr>
      </w:pPr>
      <w:r w:rsidRPr="00461910">
        <w:rPr>
          <w:spacing w:val="-1"/>
          <w:sz w:val="20"/>
          <w:szCs w:val="20"/>
        </w:rPr>
        <w:t>A/a;</w:t>
      </w:r>
    </w:p>
    <w:p w14:paraId="4FFCBFE2" w14:textId="77777777" w:rsidR="002E5C10" w:rsidRDefault="002E5C10" w:rsidP="002E5C10">
      <w:pPr>
        <w:pStyle w:val="Tekstpodstawowywcity21"/>
        <w:ind w:left="0"/>
        <w:rPr>
          <w:sz w:val="18"/>
          <w:szCs w:val="18"/>
        </w:rPr>
      </w:pPr>
    </w:p>
    <w:p w14:paraId="009807E6" w14:textId="77777777" w:rsidR="002E5C10" w:rsidRDefault="002E5C10"/>
    <w:sectPr w:rsidR="002E5C10" w:rsidSect="00F3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1269A" w14:textId="77777777" w:rsidR="00763708" w:rsidRDefault="00763708" w:rsidP="00713AFA">
      <w:r>
        <w:separator/>
      </w:r>
    </w:p>
  </w:endnote>
  <w:endnote w:type="continuationSeparator" w:id="0">
    <w:p w14:paraId="42ABACF0" w14:textId="77777777" w:rsidR="00763708" w:rsidRDefault="00763708" w:rsidP="0071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8D8B" w14:textId="77777777" w:rsidR="00763708" w:rsidRDefault="00763708" w:rsidP="00713AFA">
      <w:r>
        <w:separator/>
      </w:r>
    </w:p>
  </w:footnote>
  <w:footnote w:type="continuationSeparator" w:id="0">
    <w:p w14:paraId="6609E778" w14:textId="77777777" w:rsidR="00763708" w:rsidRDefault="00763708" w:rsidP="0071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694A3F"/>
    <w:multiLevelType w:val="hybridMultilevel"/>
    <w:tmpl w:val="5D6A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12812"/>
    <w:multiLevelType w:val="hybridMultilevel"/>
    <w:tmpl w:val="F16200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18233283">
    <w:abstractNumId w:val="0"/>
  </w:num>
  <w:num w:numId="2" w16cid:durableId="72435378">
    <w:abstractNumId w:val="2"/>
  </w:num>
  <w:num w:numId="3" w16cid:durableId="122271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AFA"/>
    <w:rsid w:val="000378E1"/>
    <w:rsid w:val="0004503B"/>
    <w:rsid w:val="00051BC9"/>
    <w:rsid w:val="00097412"/>
    <w:rsid w:val="000A3D5F"/>
    <w:rsid w:val="00121A4C"/>
    <w:rsid w:val="0012217A"/>
    <w:rsid w:val="0012401C"/>
    <w:rsid w:val="00287B29"/>
    <w:rsid w:val="002E4C96"/>
    <w:rsid w:val="002E5C10"/>
    <w:rsid w:val="002F41DE"/>
    <w:rsid w:val="002F62EC"/>
    <w:rsid w:val="003071A8"/>
    <w:rsid w:val="00311B49"/>
    <w:rsid w:val="00322FB4"/>
    <w:rsid w:val="00383C61"/>
    <w:rsid w:val="003B5E72"/>
    <w:rsid w:val="00461910"/>
    <w:rsid w:val="004A68CD"/>
    <w:rsid w:val="004B7BB9"/>
    <w:rsid w:val="004E64CE"/>
    <w:rsid w:val="004F5C87"/>
    <w:rsid w:val="005F33AF"/>
    <w:rsid w:val="0060253A"/>
    <w:rsid w:val="006479C2"/>
    <w:rsid w:val="00713AFA"/>
    <w:rsid w:val="00747766"/>
    <w:rsid w:val="00756F8D"/>
    <w:rsid w:val="00763708"/>
    <w:rsid w:val="00766455"/>
    <w:rsid w:val="00770023"/>
    <w:rsid w:val="007925F6"/>
    <w:rsid w:val="00797652"/>
    <w:rsid w:val="007E3528"/>
    <w:rsid w:val="0080070C"/>
    <w:rsid w:val="00825892"/>
    <w:rsid w:val="0083280D"/>
    <w:rsid w:val="00860EB1"/>
    <w:rsid w:val="00863116"/>
    <w:rsid w:val="008C3010"/>
    <w:rsid w:val="009168AF"/>
    <w:rsid w:val="009A0F39"/>
    <w:rsid w:val="009D28B1"/>
    <w:rsid w:val="009E69EA"/>
    <w:rsid w:val="009E7070"/>
    <w:rsid w:val="00A73220"/>
    <w:rsid w:val="00A762BF"/>
    <w:rsid w:val="00A87899"/>
    <w:rsid w:val="00AA0EAC"/>
    <w:rsid w:val="00AC6DAA"/>
    <w:rsid w:val="00AF3A09"/>
    <w:rsid w:val="00B175AF"/>
    <w:rsid w:val="00B20346"/>
    <w:rsid w:val="00B20C13"/>
    <w:rsid w:val="00BA7A83"/>
    <w:rsid w:val="00BB7223"/>
    <w:rsid w:val="00BF57C3"/>
    <w:rsid w:val="00C17437"/>
    <w:rsid w:val="00C90A82"/>
    <w:rsid w:val="00CA0D50"/>
    <w:rsid w:val="00CA18E9"/>
    <w:rsid w:val="00CB1553"/>
    <w:rsid w:val="00CC6DA0"/>
    <w:rsid w:val="00D37E81"/>
    <w:rsid w:val="00DB74CF"/>
    <w:rsid w:val="00DD24B1"/>
    <w:rsid w:val="00E023C8"/>
    <w:rsid w:val="00E025FF"/>
    <w:rsid w:val="00E05F69"/>
    <w:rsid w:val="00E23F98"/>
    <w:rsid w:val="00E631EE"/>
    <w:rsid w:val="00E74576"/>
    <w:rsid w:val="00EB088B"/>
    <w:rsid w:val="00F35375"/>
    <w:rsid w:val="00FB16C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4122"/>
  <w15:docId w15:val="{7A4DAE57-A3F3-44CE-9AE5-4514DFD2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AF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13AFA"/>
    <w:pPr>
      <w:keepNext/>
      <w:widowControl w:val="0"/>
      <w:numPr>
        <w:ilvl w:val="7"/>
        <w:numId w:val="1"/>
      </w:numPr>
      <w:ind w:left="567" w:firstLine="0"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3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AFA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13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3AFA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13AFA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258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12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12"/>
    <w:rPr>
      <w:vertAlign w:val="superscript"/>
    </w:rPr>
  </w:style>
  <w:style w:type="paragraph" w:customStyle="1" w:styleId="Tekstpodstawowywcity21">
    <w:name w:val="Tekst podstawowy wcięty 21"/>
    <w:basedOn w:val="Normalny"/>
    <w:rsid w:val="002E5C10"/>
    <w:pPr>
      <w:widowControl w:val="0"/>
      <w:ind w:left="567"/>
      <w:jc w:val="both"/>
    </w:pPr>
  </w:style>
  <w:style w:type="character" w:customStyle="1" w:styleId="st">
    <w:name w:val="st"/>
    <w:rsid w:val="00A8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k.rogulska</dc:creator>
  <cp:keywords/>
  <dc:description/>
  <cp:lastModifiedBy>Gmina Wyszogród</cp:lastModifiedBy>
  <cp:revision>38</cp:revision>
  <cp:lastPrinted>2025-02-26T08:23:00Z</cp:lastPrinted>
  <dcterms:created xsi:type="dcterms:W3CDTF">2018-08-30T09:38:00Z</dcterms:created>
  <dcterms:modified xsi:type="dcterms:W3CDTF">2025-02-26T08:23:00Z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2022-11-28T13:00:20Z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3c2a5416-5635-447d-9e31-3dd1a0277440</vt:lpwstr>
  </property>
  <property fmtid="{D5CDD505-2E9C-101B-9397-08002B2CF9AE}" pid="7" name="MSIP_Label_defa4170-0d19-0005-0004-bc88714345d2_ActionId">
    <vt:lpwstr>52a74b68-15e6-42b5-ab9f-e27059e1cbd5</vt:lpwstr>
  </property>
  <property fmtid="{D5CDD505-2E9C-101B-9397-08002B2CF9AE}" pid="8" name="MSIP_Label_defa4170-0d19-0005-0004-bc88714345d2_ContentBits">
    <vt:lpwstr>0</vt:lpwstr>
  </property>
</Properties>
</file>