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38D3" w14:textId="77777777" w:rsidR="00E86559" w:rsidRDefault="002D022B" w:rsidP="00A71C7B">
      <w:pPr>
        <w:pStyle w:val="Body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pacing w:val="14"/>
          <w:sz w:val="28"/>
          <w:szCs w:val="28"/>
        </w:rPr>
        <w:t>Skorzystaj z nieodpłatnej pomocy prawnej</w:t>
      </w:r>
    </w:p>
    <w:bookmarkEnd w:id="0"/>
    <w:p w14:paraId="1853B25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EEB76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 trudnej sytuacji mogą znaleźć nieodpłatną, profesjonalną pomoc w jednym z 1500 punktów w całej Polsce.</w:t>
      </w:r>
    </w:p>
    <w:p w14:paraId="29FFFDC2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B6CC8C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może otrzymać pomoc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 w14:paraId="36A0AF80" w14:textId="4CA83185" w:rsidR="00891514" w:rsidRDefault="00891514" w:rsidP="00891514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osoba w trudnej sytuacji życiowej w każdej życiowej sprawie, w tym miedzy innymi </w:t>
      </w:r>
      <w:r>
        <w:rPr>
          <w:rFonts w:ascii="Times New Roman" w:hAnsi="Times New Roman"/>
          <w:sz w:val="24"/>
          <w:szCs w:val="24"/>
        </w:rPr>
        <w:br/>
        <w:t>w sprawach majątkowych, socjalnych, mieszkaniowych, konsumenckich, rodzinnych, czy pracowniczych;</w:t>
      </w:r>
    </w:p>
    <w:p w14:paraId="78839975" w14:textId="6B66FE1F" w:rsidR="00891514" w:rsidRDefault="00891514" w:rsidP="00891514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samozatrudnione- osoby prowadzące jednoosobową działalność gospodarczą (niezatrudniające pracowników przez minimum 12 miesięcy) mogą liczyć na pomoc również </w:t>
      </w:r>
      <w:r>
        <w:rPr>
          <w:rFonts w:ascii="Times New Roman" w:hAnsi="Times New Roman"/>
          <w:sz w:val="24"/>
          <w:szCs w:val="24"/>
        </w:rPr>
        <w:br/>
        <w:t>z wnioskami do ZUS, Urzędu Skarbowego, Urzędu Pracy.</w:t>
      </w:r>
    </w:p>
    <w:p w14:paraId="18490676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899EBB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otrzymasz zgłaszając się do punktu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E9B38CF" w14:textId="09640828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rofesjonalną pomoc prawnika, wykwalifikowanego doradcy, mediatora;</w:t>
      </w:r>
    </w:p>
    <w:p w14:paraId="53DF44F9" w14:textId="6A11E0BF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D022B">
        <w:rPr>
          <w:rFonts w:ascii="Times New Roman" w:hAnsi="Times New Roman"/>
          <w:sz w:val="24"/>
          <w:szCs w:val="24"/>
        </w:rPr>
        <w:t>nformację o twoich prawach i obowiązkach w danej sytuacji;</w:t>
      </w:r>
    </w:p>
    <w:p w14:paraId="3765F453" w14:textId="4136B62D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2B">
        <w:rPr>
          <w:rFonts w:ascii="Times New Roman" w:hAnsi="Times New Roman"/>
          <w:sz w:val="24"/>
          <w:szCs w:val="24"/>
        </w:rPr>
        <w:t>skazanie sposobu rozwiązania twojego problemu prawnego;</w:t>
      </w:r>
    </w:p>
    <w:p w14:paraId="5D5AF542" w14:textId="7216C8DB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omoc w sporządzeniu pism i </w:t>
      </w:r>
      <w:r w:rsidR="00891514">
        <w:rPr>
          <w:rFonts w:ascii="Times New Roman" w:hAnsi="Times New Roman"/>
          <w:sz w:val="24"/>
          <w:szCs w:val="24"/>
        </w:rPr>
        <w:t>wniosków</w:t>
      </w:r>
      <w:r w:rsidR="002D022B">
        <w:rPr>
          <w:rFonts w:ascii="Times New Roman" w:hAnsi="Times New Roman"/>
          <w:sz w:val="24"/>
          <w:szCs w:val="24"/>
        </w:rPr>
        <w:t>.</w:t>
      </w:r>
    </w:p>
    <w:p w14:paraId="057FCE68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1E0EB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Gdzie szukać pomocy?</w:t>
      </w:r>
    </w:p>
    <w:p w14:paraId="0326B53C" w14:textId="626641EE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rzez </w:t>
      </w:r>
      <w:r w:rsidR="00891514">
        <w:rPr>
          <w:rFonts w:ascii="Times New Roman" w:hAnsi="Times New Roman"/>
          <w:sz w:val="24"/>
          <w:szCs w:val="24"/>
        </w:rPr>
        <w:t>I</w:t>
      </w:r>
      <w:r w:rsidR="002D022B">
        <w:rPr>
          <w:rFonts w:ascii="Times New Roman" w:hAnsi="Times New Roman"/>
          <w:sz w:val="24"/>
          <w:szCs w:val="24"/>
        </w:rPr>
        <w:t>nternet: na stronie www.np.ms.gov.pl;</w:t>
      </w:r>
    </w:p>
    <w:p w14:paraId="7F0367DB" w14:textId="44284B49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rzez telefon: </w:t>
      </w:r>
      <w:r w:rsidR="00891514">
        <w:rPr>
          <w:rFonts w:ascii="Times New Roman" w:hAnsi="Times New Roman"/>
          <w:sz w:val="24"/>
          <w:szCs w:val="24"/>
        </w:rPr>
        <w:t xml:space="preserve"> </w:t>
      </w:r>
      <w:r w:rsidR="00891514" w:rsidRPr="004848E9">
        <w:rPr>
          <w:rFonts w:ascii="Times New Roman" w:hAnsi="Times New Roman" w:cs="Times New Roman"/>
          <w:b/>
          <w:sz w:val="24"/>
          <w:szCs w:val="24"/>
        </w:rPr>
        <w:t>24 267 67 76</w:t>
      </w:r>
      <w:r w:rsidR="00891514">
        <w:rPr>
          <w:rFonts w:ascii="Times New Roman" w:hAnsi="Times New Roman" w:cs="Times New Roman"/>
          <w:sz w:val="24"/>
          <w:szCs w:val="24"/>
        </w:rPr>
        <w:t xml:space="preserve"> lub </w:t>
      </w:r>
      <w:r w:rsidR="00891514" w:rsidRPr="004848E9">
        <w:rPr>
          <w:rFonts w:ascii="Times New Roman" w:hAnsi="Times New Roman" w:cs="Times New Roman"/>
          <w:b/>
          <w:sz w:val="24"/>
          <w:szCs w:val="24"/>
        </w:rPr>
        <w:t>734 – 464 - 323</w:t>
      </w:r>
      <w:r w:rsidR="008B6347">
        <w:rPr>
          <w:rFonts w:ascii="Times New Roman" w:hAnsi="Times New Roman"/>
          <w:sz w:val="24"/>
          <w:szCs w:val="24"/>
        </w:rPr>
        <w:t>.</w:t>
      </w:r>
    </w:p>
    <w:p w14:paraId="5AE58C09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3A1315" w14:textId="307DF9F6" w:rsidR="00E86559" w:rsidRDefault="002D022B">
      <w:pPr>
        <w:pStyle w:val="Body"/>
        <w:suppressAutoHyphens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Bezpłatna pomoc jest skierowana do 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b, </w:t>
      </w:r>
      <w:r w:rsidR="00891514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nie są w stanie ponieść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pomocy odpłatnej.</w:t>
      </w:r>
    </w:p>
    <w:sectPr w:rsidR="00E865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2460" w14:textId="77777777" w:rsidR="004644AF" w:rsidRDefault="004644AF">
      <w:r>
        <w:separator/>
      </w:r>
    </w:p>
  </w:endnote>
  <w:endnote w:type="continuationSeparator" w:id="0">
    <w:p w14:paraId="572DA627" w14:textId="77777777" w:rsidR="004644AF" w:rsidRDefault="004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BC6A" w14:textId="77777777" w:rsidR="00E86559" w:rsidRDefault="00E86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CBFA" w14:textId="77777777" w:rsidR="004644AF" w:rsidRDefault="004644AF">
      <w:r>
        <w:separator/>
      </w:r>
    </w:p>
  </w:footnote>
  <w:footnote w:type="continuationSeparator" w:id="0">
    <w:p w14:paraId="70540C2A" w14:textId="77777777" w:rsidR="004644AF" w:rsidRDefault="0046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8A6A" w14:textId="77777777" w:rsidR="00E86559" w:rsidRDefault="00E865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E3A"/>
    <w:multiLevelType w:val="hybridMultilevel"/>
    <w:tmpl w:val="367809C4"/>
    <w:lvl w:ilvl="0" w:tplc="FD44B9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7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85C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E77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AE1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22C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E48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D7B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25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9"/>
    <w:rsid w:val="00075DF2"/>
    <w:rsid w:val="002A3DD8"/>
    <w:rsid w:val="002D022B"/>
    <w:rsid w:val="00327840"/>
    <w:rsid w:val="003E578A"/>
    <w:rsid w:val="00434BC7"/>
    <w:rsid w:val="004644AF"/>
    <w:rsid w:val="004848E9"/>
    <w:rsid w:val="0066493F"/>
    <w:rsid w:val="00787366"/>
    <w:rsid w:val="00891514"/>
    <w:rsid w:val="008B6347"/>
    <w:rsid w:val="009F1B40"/>
    <w:rsid w:val="00A71C7B"/>
    <w:rsid w:val="00C75A41"/>
    <w:rsid w:val="00C91452"/>
    <w:rsid w:val="00E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Jakubiak-Mirończuk Aneta  (DSF)</dc:creator>
  <cp:lastModifiedBy>Katarzyna Piotrowska</cp:lastModifiedBy>
  <cp:revision>11</cp:revision>
  <cp:lastPrinted>2020-07-16T10:08:00Z</cp:lastPrinted>
  <dcterms:created xsi:type="dcterms:W3CDTF">2020-06-16T07:02:00Z</dcterms:created>
  <dcterms:modified xsi:type="dcterms:W3CDTF">2020-07-16T10:08:00Z</dcterms:modified>
</cp:coreProperties>
</file>