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6EA5784F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8D27BE">
        <w:t>4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8D27BE">
        <w:t>1</w:t>
      </w:r>
      <w:r w:rsidR="006E4A25">
        <w:t>6</w:t>
      </w:r>
      <w:r w:rsidR="00AB28C1">
        <w:t>.202</w:t>
      </w:r>
      <w:r w:rsidR="0053048B">
        <w:t>4</w:t>
      </w:r>
      <w:r>
        <w:t xml:space="preserve"> z dnia </w:t>
      </w:r>
      <w:r w:rsidR="0053048B">
        <w:t>1</w:t>
      </w:r>
      <w:r w:rsidR="008D27BE">
        <w:t>1</w:t>
      </w:r>
      <w:r>
        <w:t>.</w:t>
      </w:r>
      <w:r w:rsidR="00AB28C1">
        <w:t>0</w:t>
      </w:r>
      <w:r w:rsidR="008D27BE">
        <w:t>4</w:t>
      </w:r>
      <w:r>
        <w:t>.202</w:t>
      </w:r>
      <w:r w:rsidR="0053048B">
        <w:t>4</w:t>
      </w:r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8D27BE">
      <w:pPr>
        <w:spacing w:line="240" w:lineRule="exact"/>
        <w:jc w:val="both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8D27BE">
      <w:pPr>
        <w:spacing w:line="240" w:lineRule="exact"/>
        <w:jc w:val="both"/>
      </w:pPr>
    </w:p>
    <w:p w14:paraId="0F6E4A58" w14:textId="0EFD5F94" w:rsidR="00A54681" w:rsidRDefault="00A54681" w:rsidP="008D27BE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</w:t>
      </w:r>
      <w:bookmarkStart w:id="0" w:name="_GoBack"/>
      <w:bookmarkEnd w:id="0"/>
      <w:r>
        <w:t xml:space="preserve">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1F4900"/>
    <w:rsid w:val="002755F6"/>
    <w:rsid w:val="0032566E"/>
    <w:rsid w:val="004E41B4"/>
    <w:rsid w:val="0053048B"/>
    <w:rsid w:val="006E4A25"/>
    <w:rsid w:val="008D27BE"/>
    <w:rsid w:val="0092119F"/>
    <w:rsid w:val="00A54681"/>
    <w:rsid w:val="00AB28C1"/>
    <w:rsid w:val="00BD4701"/>
    <w:rsid w:val="00D25EB0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2024-04-10T08:04:00Z</dcterms:created>
  <dcterms:modified xsi:type="dcterms:W3CDTF">2024-04-10T08:04:00Z</dcterms:modified>
</cp:coreProperties>
</file>