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7777777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4709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454ED5CD" w:rsidR="00163373" w:rsidRDefault="00A5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A54945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Wykonanie projektów budowlanych dotyczących przebudowy ( modernizacji ) , budowy dróg na terenie Gminy i Miasta Wyszogród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CE6FCE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31.0</w:t>
            </w:r>
            <w:r w:rsidR="00A54945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.2020r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83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2708"/>
        <w:gridCol w:w="1985"/>
      </w:tblGrid>
      <w:tr w:rsidR="00163373" w14:paraId="52D48D6D" w14:textId="77777777" w:rsidTr="00A5494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4F324F7E" w:rsidR="00163373" w:rsidRDefault="00A5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bookmarkStart w:id="0" w:name="_Hlk46749223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Część I</w:t>
            </w:r>
          </w:p>
        </w:tc>
      </w:tr>
      <w:tr w:rsidR="00163373" w14:paraId="175EB790" w14:textId="77777777" w:rsidTr="00A5494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22B41B4D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2DFDABC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6364218A" w:rsidR="00163373" w:rsidRDefault="00A54945">
            <w:pPr>
              <w:spacing w:line="240" w:lineRule="exact"/>
              <w:jc w:val="center"/>
            </w:pPr>
            <w:r>
              <w:t xml:space="preserve">Droga w miejscowości Wyszogród – ul. </w:t>
            </w:r>
            <w:proofErr w:type="spellStart"/>
            <w:r>
              <w:t>Rębowska</w:t>
            </w:r>
            <w:proofErr w:type="spellEnd"/>
          </w:p>
        </w:tc>
      </w:tr>
      <w:tr w:rsidR="00163373" w14:paraId="484660C9" w14:textId="77777777" w:rsidTr="00A5494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bookmarkEnd w:id="0"/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43CF7DDA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A1BDC94" w14:textId="7777777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83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2708"/>
        <w:gridCol w:w="1985"/>
      </w:tblGrid>
      <w:tr w:rsidR="00A54945" w:rsidRPr="00A54945" w14:paraId="3293695B" w14:textId="77777777" w:rsidTr="0067079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296F6C1D" w14:textId="4986E569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Część I</w:t>
            </w:r>
            <w: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I</w:t>
            </w:r>
          </w:p>
        </w:tc>
      </w:tr>
      <w:tr w:rsidR="00A54945" w:rsidRPr="00A54945" w14:paraId="67642125" w14:textId="77777777" w:rsidTr="0067079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5C3D9336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41455F93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1D7065E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C01AD59" w14:textId="28782D2E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Droga w miejscowości Wyszogród – ul.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Zamieście </w:t>
            </w:r>
          </w:p>
        </w:tc>
      </w:tr>
      <w:tr w:rsidR="00A54945" w:rsidRPr="00A54945" w14:paraId="24A94983" w14:textId="77777777" w:rsidTr="0067079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758855A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6A00794D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F3A743D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08A05E6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A113C2A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23E21F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4D6DFDA6" w14:textId="24FFCC16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452A88" w14:textId="6C7D6245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2FDA1E" w14:textId="7777777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83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2708"/>
        <w:gridCol w:w="1985"/>
      </w:tblGrid>
      <w:tr w:rsidR="00A54945" w:rsidRPr="00A54945" w14:paraId="623749CB" w14:textId="77777777" w:rsidTr="0067079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521F16A" w14:textId="10BC9170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Część I</w:t>
            </w:r>
            <w: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II</w:t>
            </w:r>
          </w:p>
        </w:tc>
      </w:tr>
      <w:tr w:rsidR="00A54945" w:rsidRPr="00A54945" w14:paraId="789233BA" w14:textId="77777777" w:rsidTr="0067079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E16EC39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50715419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26B413A2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6561EB71" w14:textId="2298C323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Droga w miejscowości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Marcjanka</w:t>
            </w:r>
          </w:p>
        </w:tc>
      </w:tr>
      <w:tr w:rsidR="00A54945" w:rsidRPr="00A54945" w14:paraId="102FF2DB" w14:textId="77777777" w:rsidTr="0067079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BD75312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E9A8D9E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7A37A316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378882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20B9E61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2C7A5CA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0FA8A672" w14:textId="25284124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457C614" w14:textId="69E9DF12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C1FB66A" w14:textId="77A5EA8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233E12" w14:textId="6A110A49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AC472E1" w14:textId="4D77EBD8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F8999" w14:textId="5F6E7B09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72FAE9" w14:textId="52109309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0E5AAAB" w14:textId="65D13943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68EA2B2" w14:textId="7777777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6542442" w14:textId="7777777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83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2708"/>
        <w:gridCol w:w="1985"/>
      </w:tblGrid>
      <w:tr w:rsidR="00A54945" w:rsidRPr="00A54945" w14:paraId="09FFC7E1" w14:textId="77777777" w:rsidTr="0067079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5982CD03" w14:textId="15AD43FD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lastRenderedPageBreak/>
              <w:t>Część I</w:t>
            </w:r>
            <w: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V</w:t>
            </w:r>
          </w:p>
        </w:tc>
      </w:tr>
      <w:tr w:rsidR="00A54945" w:rsidRPr="00A54945" w14:paraId="44A7C5FC" w14:textId="77777777" w:rsidTr="0067079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34A3C9C5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0A806BE7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BB82E8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63DD8798" w14:textId="473DC967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Droga w miejscowości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Marcjanka / Starzyno</w:t>
            </w:r>
          </w:p>
        </w:tc>
      </w:tr>
      <w:tr w:rsidR="00A54945" w:rsidRPr="00A54945" w14:paraId="221A7A67" w14:textId="77777777" w:rsidTr="0067079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363205F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3CDDD5D2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560B621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A37C57E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8A01A6A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220B5B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  <w:tr w:rsidR="00A54945" w:rsidRPr="00A54945" w14:paraId="4833F9F0" w14:textId="77777777" w:rsidTr="0067079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9F71D82" w14:textId="6C8AE25E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 xml:space="preserve">Część </w:t>
            </w:r>
            <w: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V</w:t>
            </w:r>
          </w:p>
        </w:tc>
      </w:tr>
      <w:tr w:rsidR="00A54945" w:rsidRPr="00A54945" w14:paraId="419C3FF0" w14:textId="77777777" w:rsidTr="0067079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0D0853BE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1381548D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6395655C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55E66D7" w14:textId="2125EE90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Droga w miejscowości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Rakowo</w:t>
            </w:r>
          </w:p>
        </w:tc>
      </w:tr>
      <w:tr w:rsidR="00A54945" w:rsidRPr="00A54945" w14:paraId="4DE968BB" w14:textId="77777777" w:rsidTr="0067079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24DC18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1C05AAF0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07B85B1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DC49C3C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AAA87D5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B29CEA5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54060E6C" w14:textId="3C348CB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076322" w14:textId="0172E599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FDED4AE" w14:textId="1291F699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AE1354" w14:textId="77777777" w:rsidR="00F773F8" w:rsidRDefault="00F773F8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83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2708"/>
        <w:gridCol w:w="1985"/>
      </w:tblGrid>
      <w:tr w:rsidR="00A54945" w:rsidRPr="00A54945" w14:paraId="0FD66CA0" w14:textId="77777777" w:rsidTr="00670795">
        <w:trPr>
          <w:trHeight w:val="1"/>
        </w:trPr>
        <w:tc>
          <w:tcPr>
            <w:tcW w:w="8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E3FC788" w14:textId="5C45027E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 xml:space="preserve">Część </w:t>
            </w:r>
            <w: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VI</w:t>
            </w:r>
          </w:p>
        </w:tc>
      </w:tr>
      <w:tr w:rsidR="00A54945" w:rsidRPr="00A54945" w14:paraId="16C11F67" w14:textId="77777777" w:rsidTr="00670795">
        <w:trPr>
          <w:trHeight w:val="16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3011DCCA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385000BC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7038ED7B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  <w:vAlign w:val="center"/>
          </w:tcPr>
          <w:p w14:paraId="52FB88EF" w14:textId="1DDC228B" w:rsidR="00A54945" w:rsidRPr="00A54945" w:rsidRDefault="00A54945" w:rsidP="00A54945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A5494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Droga w miejscowości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Grodkowo</w:t>
            </w:r>
          </w:p>
        </w:tc>
      </w:tr>
      <w:tr w:rsidR="00A54945" w:rsidRPr="00A54945" w14:paraId="33F20048" w14:textId="77777777" w:rsidTr="00670795">
        <w:trPr>
          <w:trHeight w:val="884"/>
        </w:trPr>
        <w:tc>
          <w:tcPr>
            <w:tcW w:w="2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9DE7F73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37CC07C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952AB64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385F637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543827C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9F1951B" w14:textId="77777777" w:rsidR="00A54945" w:rsidRPr="00A54945" w:rsidRDefault="00A54945" w:rsidP="00A54945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262321B2" w14:textId="28644C03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AC4CF88" w14:textId="5B5A4FF9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BAECCF" w14:textId="6FF0C338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Cena łączna :</w:t>
      </w:r>
    </w:p>
    <w:p w14:paraId="027E2D9D" w14:textId="3DA893A9" w:rsidR="00A54945" w:rsidRDefault="00A54945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359A02" w14:textId="3F4E947D" w:rsidR="00A54945" w:rsidRDefault="00A54945" w:rsidP="00A54945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A54945">
        <w:rPr>
          <w:rFonts w:ascii="Calibri" w:eastAsia="Calibri" w:hAnsi="Calibri" w:cs="Calibri"/>
          <w:color w:val="000000"/>
          <w:shd w:val="clear" w:color="auto" w:fill="FFFFFF"/>
        </w:rPr>
        <w:t>netto : ………………………………………</w:t>
      </w:r>
    </w:p>
    <w:p w14:paraId="1BCC3889" w14:textId="77777777" w:rsidR="00A54945" w:rsidRP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CAEE21" w14:textId="04A1A3F5" w:rsid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…………………………………………………………………………………….</w:t>
      </w:r>
    </w:p>
    <w:p w14:paraId="481BACB8" w14:textId="77777777" w:rsidR="00A54945" w:rsidRDefault="00A54945" w:rsidP="00A5494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E55E012" w14:textId="46C97288" w:rsidR="00A54945" w:rsidRDefault="00A54945" w:rsidP="00F773F8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773F8">
        <w:rPr>
          <w:rFonts w:ascii="Calibri" w:eastAsia="Calibri" w:hAnsi="Calibri" w:cs="Calibri"/>
          <w:color w:val="000000"/>
          <w:shd w:val="clear" w:color="auto" w:fill="FFFFFF"/>
        </w:rPr>
        <w:t>VAT …</w:t>
      </w:r>
      <w:r w:rsidR="00F773F8" w:rsidRPr="00F773F8">
        <w:rPr>
          <w:rFonts w:ascii="Calibri" w:eastAsia="Calibri" w:hAnsi="Calibri" w:cs="Calibri"/>
          <w:color w:val="000000"/>
          <w:shd w:val="clear" w:color="auto" w:fill="FFFFFF"/>
        </w:rPr>
        <w:t>….  % : ………………………………</w:t>
      </w:r>
    </w:p>
    <w:p w14:paraId="393B9489" w14:textId="77777777" w:rsidR="00F773F8" w:rsidRP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A4D564B" w14:textId="54E3D09D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…………………………………………………………………………………….</w:t>
      </w:r>
    </w:p>
    <w:p w14:paraId="42C6F4D8" w14:textId="65ABEC31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90F8F5" w14:textId="107C330F" w:rsidR="00F773F8" w:rsidRPr="00F773F8" w:rsidRDefault="00F773F8" w:rsidP="00F773F8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F773F8">
        <w:rPr>
          <w:rFonts w:ascii="Calibri" w:eastAsia="Calibri" w:hAnsi="Calibri" w:cs="Calibri"/>
          <w:color w:val="000000"/>
          <w:shd w:val="clear" w:color="auto" w:fill="FFFFFF"/>
        </w:rPr>
        <w:t>brutto : ………………………………………..</w:t>
      </w:r>
    </w:p>
    <w:p w14:paraId="179D8175" w14:textId="71CDFB64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6322C95" w14:textId="4F53A773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>słownie: ………………………………………………………………………………………</w:t>
      </w:r>
    </w:p>
    <w:p w14:paraId="574BB6A6" w14:textId="0EAAF046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ED06B78" w14:textId="2CB7C3B8" w:rsid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0DC3D9E" w14:textId="77777777" w:rsidR="00F773F8" w:rsidRPr="00F773F8" w:rsidRDefault="00F773F8" w:rsidP="00F773F8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970"/>
    <w:multiLevelType w:val="hybridMultilevel"/>
    <w:tmpl w:val="29261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7B0C00"/>
    <w:rsid w:val="00A54945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45"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A549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2020-07-27T11:43:00Z</dcterms:created>
  <dcterms:modified xsi:type="dcterms:W3CDTF">2020-07-27T11:43:00Z</dcterms:modified>
  <dc:language>pl-PL</dc:language>
</cp:coreProperties>
</file>