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2CB50BCD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1F20E2">
        <w:rPr>
          <w:rFonts w:ascii="Calibri" w:eastAsia="Calibri" w:hAnsi="Calibri" w:cs="Calibri"/>
          <w:color w:val="000000"/>
          <w:shd w:val="clear" w:color="auto" w:fill="FFFFFF"/>
        </w:rPr>
        <w:t>2</w:t>
      </w:r>
      <w:r w:rsidR="005745B6">
        <w:rPr>
          <w:rFonts w:ascii="Calibri" w:eastAsia="Calibri" w:hAnsi="Calibri" w:cs="Calibri"/>
          <w:color w:val="000000"/>
          <w:shd w:val="clear" w:color="auto" w:fill="FFFFFF"/>
        </w:rPr>
        <w:t>2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5745B6">
        <w:rPr>
          <w:rFonts w:ascii="Calibri" w:eastAsia="Calibri" w:hAnsi="Calibri" w:cs="Calibri"/>
          <w:color w:val="000000"/>
          <w:shd w:val="clear" w:color="auto" w:fill="FFFFFF"/>
        </w:rPr>
        <w:t>26</w:t>
      </w:r>
      <w:r w:rsidR="00DB72AA">
        <w:rPr>
          <w:rFonts w:ascii="Calibri" w:eastAsia="Calibri" w:hAnsi="Calibri" w:cs="Calibri"/>
          <w:color w:val="000000"/>
          <w:shd w:val="clear" w:color="auto" w:fill="FFFFFF"/>
        </w:rPr>
        <w:t>.0</w:t>
      </w:r>
      <w:r w:rsidR="005745B6">
        <w:rPr>
          <w:rFonts w:ascii="Calibri" w:eastAsia="Calibri" w:hAnsi="Calibri" w:cs="Calibri"/>
          <w:color w:val="000000"/>
          <w:shd w:val="clear" w:color="auto" w:fill="FFFFFF"/>
        </w:rPr>
        <w:t>8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4709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08069B4" w14:textId="77777777" w:rsidR="00163373" w:rsidRDefault="00163373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18FABAD8" w14:textId="77777777" w:rsid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2B5DD467" w14:textId="3EA02D04" w:rsidR="00DB72AA" w:rsidRPr="005745B6" w:rsidRDefault="005745B6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Rozbudowa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ciągów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oświetleniowych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na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terenie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Gminy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Miasta</w:t>
            </w:r>
            <w:proofErr w:type="spellEnd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45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Wyszogród</w:t>
            </w:r>
            <w:proofErr w:type="spellEnd"/>
          </w:p>
          <w:p w14:paraId="1AE1DF74" w14:textId="65DEB1F4" w:rsidR="00DB72AA" w:rsidRP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5E0F7815" w:rsidR="00163373" w:rsidRDefault="005745B6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30 dni od podpisania umowy lecz nie później niż do dnia 15 października 2025r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3106"/>
      </w:tblGrid>
      <w:tr w:rsidR="00DF0CBB" w14:paraId="34852B39" w14:textId="77777777" w:rsidTr="0024292C">
        <w:tc>
          <w:tcPr>
            <w:tcW w:w="3397" w:type="dxa"/>
          </w:tcPr>
          <w:p w14:paraId="66362741" w14:textId="7661137D" w:rsidR="00DF0CBB" w:rsidRPr="00B14645" w:rsidRDefault="00DF0CBB" w:rsidP="00DF0CB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 w:rsidRPr="00B14645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Cena jednostkowa za </w:t>
            </w:r>
            <w:r w:rsid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zakup </w:t>
            </w:r>
            <w:r w:rsidRPr="00B14645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1 szt. lampy solarnej</w:t>
            </w:r>
            <w:r w:rsidRPr="00B14645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(tj. komplet : lampa z panelem, słup</w:t>
            </w:r>
            <w:r w:rsid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B14645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- netto</w:t>
            </w:r>
          </w:p>
        </w:tc>
        <w:tc>
          <w:tcPr>
            <w:tcW w:w="2127" w:type="dxa"/>
          </w:tcPr>
          <w:p w14:paraId="715388C0" w14:textId="77777777" w:rsidR="00DF0CBB" w:rsidRDefault="00DF0CBB" w:rsidP="00B14645">
            <w:pPr>
              <w:spacing w:line="240" w:lineRule="exact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       </w:t>
            </w:r>
          </w:p>
          <w:p w14:paraId="479FFDBC" w14:textId="77777777" w:rsidR="00DF0CBB" w:rsidRPr="00DF0CBB" w:rsidRDefault="00DF0CBB" w:rsidP="00B14645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VAT</w:t>
            </w:r>
          </w:p>
          <w:p w14:paraId="468CE72B" w14:textId="4F364E56" w:rsidR="00DF0CBB" w:rsidRDefault="00DF0CBB" w:rsidP="00B14645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……… %</w:t>
            </w:r>
          </w:p>
        </w:tc>
        <w:tc>
          <w:tcPr>
            <w:tcW w:w="3106" w:type="dxa"/>
          </w:tcPr>
          <w:p w14:paraId="113B8C61" w14:textId="05359CFF" w:rsidR="00DF0CBB" w:rsidRDefault="00DF0CBB" w:rsidP="00DF0CBB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Cena jednostkowa za </w:t>
            </w:r>
            <w:r w:rsid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zakup </w:t>
            </w:r>
            <w:r w:rsidRPr="00DF0CBB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1 szt. lampy solarnej</w:t>
            </w: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(tj. komplet : lampa z panelem, słup</w:t>
            </w:r>
            <w:r w:rsid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 -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brutto</w:t>
            </w:r>
          </w:p>
        </w:tc>
      </w:tr>
      <w:tr w:rsidR="00DF0CBB" w14:paraId="58C6C876" w14:textId="77777777" w:rsidTr="00DF0CBB">
        <w:trPr>
          <w:trHeight w:val="1088"/>
        </w:trPr>
        <w:tc>
          <w:tcPr>
            <w:tcW w:w="3397" w:type="dxa"/>
          </w:tcPr>
          <w:p w14:paraId="73D7F635" w14:textId="77777777" w:rsidR="00DF0CBB" w:rsidRDefault="00DF0CBB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3F0D3A8D" w14:textId="77777777" w:rsidR="00DF0CBB" w:rsidRDefault="00DF0CBB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106" w:type="dxa"/>
          </w:tcPr>
          <w:p w14:paraId="0D7EE93F" w14:textId="77777777" w:rsidR="00DF0CBB" w:rsidRDefault="00DF0CBB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DF0CBB" w14:paraId="1EAF893A" w14:textId="77777777" w:rsidTr="008F5F5F">
        <w:tc>
          <w:tcPr>
            <w:tcW w:w="3397" w:type="dxa"/>
          </w:tcPr>
          <w:p w14:paraId="5D054802" w14:textId="19B95791" w:rsidR="00DF0CBB" w:rsidRDefault="00DF0CBB" w:rsidP="00DF0CBB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łączna</w:t>
            </w: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za</w:t>
            </w:r>
            <w:r w:rsidR="00A1283D"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 zakup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2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1 szt. lamp solarn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ych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(tj. komplet : lampa z panelem, słup</w:t>
            </w:r>
            <w:r w:rsid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 - netto</w:t>
            </w:r>
          </w:p>
        </w:tc>
        <w:tc>
          <w:tcPr>
            <w:tcW w:w="2127" w:type="dxa"/>
          </w:tcPr>
          <w:p w14:paraId="196BB0D1" w14:textId="77777777" w:rsidR="00DF0CBB" w:rsidRPr="00DF0CBB" w:rsidRDefault="00DF0CBB" w:rsidP="00DF0CBB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VAT</w:t>
            </w:r>
          </w:p>
          <w:p w14:paraId="2EA85935" w14:textId="536AFFBE" w:rsidR="00DF0CBB" w:rsidRDefault="00DF0CBB" w:rsidP="00DF0CBB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……… %</w:t>
            </w:r>
          </w:p>
        </w:tc>
        <w:tc>
          <w:tcPr>
            <w:tcW w:w="3106" w:type="dxa"/>
          </w:tcPr>
          <w:p w14:paraId="58390632" w14:textId="0BAD7DA2" w:rsidR="00DF0CBB" w:rsidRDefault="00DF0CBB" w:rsidP="00DF0CBB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Cena łączna za</w:t>
            </w:r>
            <w:r w:rsid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 w:rsidR="00A1283D"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zakup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 21 szt. lamp solarnych</w:t>
            </w: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(tj. komplet : lampa z panelem, słup</w:t>
            </w:r>
            <w:r w:rsid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DF0CBB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 -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brutto</w:t>
            </w:r>
          </w:p>
        </w:tc>
      </w:tr>
      <w:tr w:rsidR="00DF0CBB" w14:paraId="2B1EFCE9" w14:textId="77777777" w:rsidTr="00A1283D">
        <w:trPr>
          <w:trHeight w:val="1003"/>
        </w:trPr>
        <w:tc>
          <w:tcPr>
            <w:tcW w:w="3397" w:type="dxa"/>
          </w:tcPr>
          <w:p w14:paraId="4F304079" w14:textId="77777777" w:rsidR="00DF0CBB" w:rsidRDefault="00DF0CBB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92649F6" w14:textId="77777777" w:rsidR="00DF0CBB" w:rsidRDefault="00DF0CBB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106" w:type="dxa"/>
          </w:tcPr>
          <w:p w14:paraId="422F4962" w14:textId="77777777" w:rsidR="00DF0CBB" w:rsidRDefault="00DF0CBB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630F40" w14:paraId="7F2829CE" w14:textId="77777777" w:rsidTr="00D57D84">
        <w:tc>
          <w:tcPr>
            <w:tcW w:w="3397" w:type="dxa"/>
          </w:tcPr>
          <w:p w14:paraId="44C5607F" w14:textId="61181C18" w:rsidR="00630F40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Cena jednostkowa za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montaż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 1 szt. lampy solarnej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(tj. komplet : lampa z panelem, słup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 - netto</w:t>
            </w:r>
          </w:p>
        </w:tc>
        <w:tc>
          <w:tcPr>
            <w:tcW w:w="2127" w:type="dxa"/>
          </w:tcPr>
          <w:p w14:paraId="4A36EAD2" w14:textId="77777777" w:rsidR="00A1283D" w:rsidRPr="00A1283D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VAT</w:t>
            </w:r>
          </w:p>
          <w:p w14:paraId="6313CA71" w14:textId="37DB630A" w:rsidR="00630F40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……… %</w:t>
            </w:r>
          </w:p>
        </w:tc>
        <w:tc>
          <w:tcPr>
            <w:tcW w:w="3106" w:type="dxa"/>
          </w:tcPr>
          <w:p w14:paraId="094A36E2" w14:textId="7DBD454A" w:rsidR="00630F40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Cena jednostkowa za 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>montaż 1 szt. lampy solarnej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(tj. komplet : lampa z panelem, słup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 -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brutto</w:t>
            </w:r>
          </w:p>
        </w:tc>
      </w:tr>
      <w:tr w:rsidR="00630F40" w14:paraId="1AE0B788" w14:textId="77777777" w:rsidTr="00A1283D">
        <w:trPr>
          <w:trHeight w:val="1049"/>
        </w:trPr>
        <w:tc>
          <w:tcPr>
            <w:tcW w:w="3397" w:type="dxa"/>
          </w:tcPr>
          <w:p w14:paraId="1AFD4688" w14:textId="77777777" w:rsidR="00630F40" w:rsidRDefault="00630F40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1878D3B" w14:textId="77777777" w:rsidR="00630F40" w:rsidRDefault="00630F40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106" w:type="dxa"/>
          </w:tcPr>
          <w:p w14:paraId="4841AEEE" w14:textId="77777777" w:rsidR="00630F40" w:rsidRDefault="00630F40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630F40" w14:paraId="619A005F" w14:textId="77777777" w:rsidTr="00D57D84">
        <w:tc>
          <w:tcPr>
            <w:tcW w:w="3397" w:type="dxa"/>
          </w:tcPr>
          <w:p w14:paraId="27AD5501" w14:textId="74FABA6E" w:rsidR="00630F40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Cena łączna za 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montaż 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21 szt. lamp solarnych 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(tj. komplet : lampa z panelem, słup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 - netto</w:t>
            </w:r>
          </w:p>
        </w:tc>
        <w:tc>
          <w:tcPr>
            <w:tcW w:w="2127" w:type="dxa"/>
          </w:tcPr>
          <w:p w14:paraId="60BA3CEC" w14:textId="77777777" w:rsidR="00A1283D" w:rsidRPr="00A1283D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VAT</w:t>
            </w:r>
          </w:p>
          <w:p w14:paraId="3FA2E16D" w14:textId="63C02271" w:rsidR="00630F40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……… %</w:t>
            </w:r>
          </w:p>
        </w:tc>
        <w:tc>
          <w:tcPr>
            <w:tcW w:w="3106" w:type="dxa"/>
          </w:tcPr>
          <w:p w14:paraId="66AEF92C" w14:textId="51CEF583" w:rsidR="00630F40" w:rsidRDefault="00A1283D" w:rsidP="00A1283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Cena łączna za </w:t>
            </w:r>
            <w:r w:rsidRPr="00A1283D">
              <w:rPr>
                <w:rFonts w:ascii="Calibri" w:eastAsia="Calibri" w:hAnsi="Calibri" w:cs="Calibri"/>
                <w:b/>
                <w:color w:val="000000"/>
                <w:u w:val="single"/>
                <w:shd w:val="clear" w:color="auto" w:fill="FFFFFF"/>
              </w:rPr>
              <w:t xml:space="preserve">montaż 21 szt. lamp solarnych 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(tj. komplet : lampa z panelem, słup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,</w:t>
            </w:r>
            <w:r w:rsidRPr="00A1283D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 fundament ) -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brutto</w:t>
            </w:r>
          </w:p>
        </w:tc>
      </w:tr>
      <w:tr w:rsidR="00A1283D" w14:paraId="498DA157" w14:textId="77777777" w:rsidTr="00A1283D">
        <w:trPr>
          <w:trHeight w:val="1292"/>
        </w:trPr>
        <w:tc>
          <w:tcPr>
            <w:tcW w:w="3397" w:type="dxa"/>
          </w:tcPr>
          <w:p w14:paraId="09D7C29F" w14:textId="77777777" w:rsidR="00A1283D" w:rsidRDefault="00A1283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35520FED" w14:textId="77777777" w:rsidR="00A1283D" w:rsidRDefault="00A1283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106" w:type="dxa"/>
          </w:tcPr>
          <w:p w14:paraId="2839B97C" w14:textId="77777777" w:rsidR="00A1283D" w:rsidRDefault="00A1283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4EFBCC7F" w14:textId="53A3E793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1F7D468" w14:textId="2B9C8A1A" w:rsidR="00A1283D" w:rsidRDefault="00A1283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2F6AC5A3" w14:textId="3A68F5CB" w:rsidR="00A1283D" w:rsidRDefault="00A1283D" w:rsidP="00A1283D">
      <w:pPr>
        <w:spacing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 w:rsidRPr="00A1283D">
        <w:rPr>
          <w:rFonts w:ascii="Calibri" w:eastAsia="Calibri" w:hAnsi="Calibri" w:cs="Calibri"/>
          <w:b/>
          <w:color w:val="000000"/>
          <w:shd w:val="clear" w:color="auto" w:fill="FFFFFF"/>
        </w:rPr>
        <w:t>CENA ŁĄCZNA ZA CAŁOŚĆ REALIZACJI PRZEDMIOTU ZAMÓWIENIA NETTO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( zakup i montaż 21 szt. lamp solarnych tj.: komplet : lampa z panelem, słup fundament ) - …………………… zł PLN</w:t>
      </w:r>
    </w:p>
    <w:p w14:paraId="67AA3832" w14:textId="083AD300" w:rsidR="00A1283D" w:rsidRDefault="00A1283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3BD4BA4" w14:textId="40069407" w:rsidR="00A1283D" w:rsidRDefault="00A1283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 w:rsidRPr="00A1283D">
        <w:rPr>
          <w:rFonts w:ascii="Calibri" w:eastAsia="Calibri" w:hAnsi="Calibri" w:cs="Calibri"/>
          <w:b/>
          <w:color w:val="000000"/>
          <w:shd w:val="clear" w:color="auto" w:fill="FFFFFF"/>
        </w:rPr>
        <w:t>VAT …….. %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- ………………………………………zł PLN</w:t>
      </w:r>
    </w:p>
    <w:p w14:paraId="09B7BA6D" w14:textId="6877A363" w:rsidR="00A1283D" w:rsidRDefault="00A1283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0C40B38" w14:textId="38A30008" w:rsidR="00A1283D" w:rsidRDefault="00A1283D" w:rsidP="00A1283D">
      <w:pPr>
        <w:spacing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 w:rsidRPr="00A1283D"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CENA ŁĄCZNA ZA CAŁOŚĆ REALIZACJI PRZEDMIOTU ZAMÓWIENIA 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>BRUTT</w:t>
      </w:r>
      <w:r w:rsidRPr="00A1283D">
        <w:rPr>
          <w:rFonts w:ascii="Calibri" w:eastAsia="Calibri" w:hAnsi="Calibri" w:cs="Calibri"/>
          <w:b/>
          <w:color w:val="000000"/>
          <w:shd w:val="clear" w:color="auto" w:fill="FFFFFF"/>
        </w:rPr>
        <w:t>O</w:t>
      </w:r>
      <w:r w:rsidRPr="00A1283D">
        <w:rPr>
          <w:rFonts w:ascii="Calibri" w:eastAsia="Calibri" w:hAnsi="Calibri" w:cs="Calibri"/>
          <w:color w:val="000000"/>
          <w:shd w:val="clear" w:color="auto" w:fill="FFFFFF"/>
        </w:rPr>
        <w:t xml:space="preserve"> ( zakup i montaż 21 szt. lamp solarnych tj.: komplet : lampa z panelem, słup fundament ) - …………………… zł PLN</w:t>
      </w:r>
    </w:p>
    <w:p w14:paraId="60451450" w14:textId="07E097B7" w:rsidR="00A1283D" w:rsidRDefault="00A1283D" w:rsidP="00A1283D">
      <w:pPr>
        <w:spacing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 w:rsidRPr="00A1283D">
        <w:rPr>
          <w:rFonts w:ascii="Calibri" w:eastAsia="Calibri" w:hAnsi="Calibri" w:cs="Calibri"/>
          <w:b/>
          <w:color w:val="000000"/>
          <w:shd w:val="clear" w:color="auto" w:fill="FFFFFF"/>
        </w:rPr>
        <w:lastRenderedPageBreak/>
        <w:t>OKRES GWARANCJI NA LAMPĘ Z PANELEM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- ………………………………. miesięcy.</w:t>
      </w:r>
    </w:p>
    <w:p w14:paraId="4E290299" w14:textId="7369922B" w:rsidR="00A1283D" w:rsidRDefault="00A1283D" w:rsidP="00A1283D">
      <w:pPr>
        <w:spacing w:line="36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 w:rsidRPr="009D1656">
        <w:rPr>
          <w:rFonts w:ascii="Calibri" w:eastAsia="Calibri" w:hAnsi="Calibri" w:cs="Calibri"/>
          <w:b/>
          <w:color w:val="000000"/>
          <w:shd w:val="clear" w:color="auto" w:fill="FFFFFF"/>
        </w:rPr>
        <w:t>OKRES GWARANCJI NA SŁUP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- ……………………………………………….. miesięcy.</w:t>
      </w:r>
    </w:p>
    <w:p w14:paraId="6045379A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 w:rsidP="00F8146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 w:rsidP="00F8146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 w:rsidP="00F81461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 w:rsidP="00F8146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 w:rsidP="00F81461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0A9D9E5D" w:rsidR="00163373" w:rsidRDefault="007B0C00" w:rsidP="00F8146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Oświadczam , iż posiadam niezbędny potencjał techniczny w postaci sprzętu i zasobów ludzkich na wykonanie przedmiotowego zadania.</w:t>
      </w:r>
    </w:p>
    <w:p w14:paraId="5BD0F973" w14:textId="77777777" w:rsidR="00F81461" w:rsidRDefault="00F81461" w:rsidP="00F8146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397F5AB" w14:textId="77777777" w:rsidR="00163373" w:rsidRDefault="007B0C00" w:rsidP="00F8146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4C5498A5" w:rsidR="00163373" w:rsidRDefault="00F81461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 xml:space="preserve">       </w:t>
      </w:r>
      <w:bookmarkStart w:id="0" w:name="_GoBack"/>
      <w:bookmarkEnd w:id="0"/>
      <w:r w:rsidR="007B0C00"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0E3FD0"/>
    <w:rsid w:val="00163373"/>
    <w:rsid w:val="001F20E2"/>
    <w:rsid w:val="00486600"/>
    <w:rsid w:val="00512007"/>
    <w:rsid w:val="005745B6"/>
    <w:rsid w:val="00630F40"/>
    <w:rsid w:val="007B0C00"/>
    <w:rsid w:val="00881737"/>
    <w:rsid w:val="009D1656"/>
    <w:rsid w:val="00A1283D"/>
    <w:rsid w:val="00B14645"/>
    <w:rsid w:val="00C328F7"/>
    <w:rsid w:val="00C554A0"/>
    <w:rsid w:val="00DB72AA"/>
    <w:rsid w:val="00DF0CBB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table" w:styleId="Tabela-Siatka">
    <w:name w:val="Table Grid"/>
    <w:basedOn w:val="Standardowy"/>
    <w:uiPriority w:val="39"/>
    <w:rsid w:val="00B1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3</cp:revision>
  <cp:lastPrinted>2025-07-17T08:14:00Z</cp:lastPrinted>
  <dcterms:created xsi:type="dcterms:W3CDTF">2025-08-26T07:47:00Z</dcterms:created>
  <dcterms:modified xsi:type="dcterms:W3CDTF">2025-08-26T07:48:00Z</dcterms:modified>
  <dc:language>pl-PL</dc:language>
</cp:coreProperties>
</file>