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łącznik nr 1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  OFERTA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piecz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Wykonawcy 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Gmina i Miasto Wyszogród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ul. R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ębowska 37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 xml:space="preserve">09-450 Wyszogród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ązując do zapytania ofertowego na: 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u w:val="single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Opracowanie sta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łej organizacji ruchu dróg o kategorii: gminne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”.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kierujemy poni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ższą ofertę: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Oferuj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wykonanie przedmiotu zamówienia objętego niniejszym postępowaniem za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cen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ryczałtową brutto: …….............................................……………………… zł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łownie złotych: (…………………………………………………………………).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warto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ść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netto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 zł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słownie: ...................................................................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.....................................................................................................................................................)</w:t>
      </w:r>
    </w:p>
    <w:p>
      <w:pPr>
        <w:suppressAutoHyphens w:val="true"/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podatek VAT – ..................... % tj. .................................................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 (słownie: .....................................................................................................................................................)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podana cena ryczałtowa nie podlega zmianie w okresie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ązywania umowy i zawiera obowiązujący podatek VAT.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świadczam, że zapoznałem się z zakresem prac do wykonania i pozyskałem wszelkie konieczne informacje do prawidłowego zrealizowania zamówienia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 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świadczam , iż posiadam niezbędny potencjał techniczny w postaci sprzętu i zasobów ludzkich na wykonanie przedmiotowego zadania.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Nieznajomo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 powyższego stanu nie będzie stanowić przyczyny dodatkowych roszczeń finansowych.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 dnia ..............................              ..................................................</w:t>
      </w:r>
    </w:p>
    <w:p>
      <w:pPr>
        <w:suppressAutoHyphens w:val="tru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 podpis osoby uprawnionej dosk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ładania</w:t>
      </w:r>
    </w:p>
    <w:p>
      <w:pPr>
        <w:suppressAutoHyphens w:val="true"/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świadczeń woli w imieniu Wykonawcy)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