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00" w:rsidRPr="00FB5500" w:rsidRDefault="00FB5500" w:rsidP="00FB55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ZAPYTANIE  OFERTOWE </w:t>
      </w:r>
      <w:r w:rsidR="00A14273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 w:rsidR="00DC1F7B">
        <w:rPr>
          <w:rFonts w:ascii="Times New Roman" w:eastAsia="Times New Roman" w:hAnsi="Times New Roman" w:cs="Times New Roman"/>
          <w:b/>
          <w:lang w:eastAsia="pl-PL"/>
        </w:rPr>
        <w:t>UGiM.271.15.2017</w:t>
      </w:r>
    </w:p>
    <w:p w:rsidR="00FB5500" w:rsidRDefault="00FB5500" w:rsidP="00FB5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wartości szacunkowej nie przekraczającej progu (30 000 euro) stosowania ustawy z dnia 29 stycznia 2004 r. Prawo zamówień publicznych (tekst jednolity Dz.U. z dn. 2013 r. poz.907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FB5500" w:rsidTr="00FC40A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00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FB5500" w:rsidRDefault="00A14273" w:rsidP="00A14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Normalny" w:eastAsiaTheme="minorHAnsi" w:hAnsi="ArialNormalny" w:cs="ArialNormalny"/>
                <w:sz w:val="24"/>
                <w:szCs w:val="24"/>
              </w:rPr>
              <w:t>Gmina i Miasto Wyszogród</w:t>
            </w:r>
          </w:p>
        </w:tc>
      </w:tr>
      <w:tr w:rsidR="00FB5500" w:rsidRPr="006142BF" w:rsidTr="00FC40A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00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E" w:rsidRDefault="00891E8E" w:rsidP="00FC4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5500" w:rsidRPr="006142BF" w:rsidRDefault="00FB5500" w:rsidP="00FC4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Przedmiotem niniejszego zapytania jest wyłonienie Wykonawcy usługi zarządzania projektem pn. </w:t>
            </w:r>
            <w:r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„</w:t>
            </w:r>
            <w:r w:rsidR="00A14273"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Rozwój kompetencji najmłodszych mieszkańców Gminy i Miasta Wyszogród</w:t>
            </w:r>
            <w:r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”</w:t>
            </w:r>
            <w:r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, </w:t>
            </w:r>
            <w:r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współfinansowanego przez Unię Europejską ze środków Europejskiego Funduszu Społecznego, w ramach </w:t>
            </w:r>
            <w:r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Regionalnego </w:t>
            </w:r>
            <w:r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Programu Operacyjnego </w:t>
            </w:r>
            <w:r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Województwa </w:t>
            </w:r>
            <w:r w:rsidR="00A14273"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Mazowieckiego</w:t>
            </w:r>
            <w:r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na lata 2014-2020</w:t>
            </w:r>
            <w:r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, </w:t>
            </w:r>
            <w:r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Osi priorytetowej </w:t>
            </w:r>
            <w:r w:rsidR="00A14273"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X</w:t>
            </w:r>
            <w:r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Edukacja </w:t>
            </w:r>
            <w:r w:rsidR="00A14273"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dla rozwoju regionu, Działanie 10.</w:t>
            </w:r>
            <w:r w:rsidR="00A14273"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</w:t>
            </w:r>
            <w:r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="00A14273"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Kształcenie i rozwój dzieci i młodzieży</w:t>
            </w:r>
            <w:r w:rsidR="00A14273"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 Poddziałanie 10.1.1 Edukacja ogólna (w tym w szkołach zawodowych)</w:t>
            </w:r>
            <w:r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. Wykonanie usługi nastąpi w okresie od </w:t>
            </w:r>
            <w:r w:rsidR="006F4B2B"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dnia podpisania umowy </w:t>
            </w:r>
            <w:r w:rsidR="00A14273"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do</w:t>
            </w:r>
            <w:r w:rsidR="006F4B2B"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30 </w:t>
            </w:r>
            <w:r w:rsidR="00A14273"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czerwca 2019</w:t>
            </w:r>
            <w:r w:rsidRPr="0061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roku. </w:t>
            </w:r>
          </w:p>
          <w:p w:rsidR="00FB5500" w:rsidRPr="006142BF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Zapytanie ofertowe na świadczenie usługi zarządzania projektem (Kod CPV </w:t>
            </w:r>
            <w:r w:rsidRPr="006142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79421000-1 – usługi zarządzania projektem inne niż w zakresie robót budowlanych</w:t>
            </w:r>
            <w:r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:rsidR="00FB5500" w:rsidRPr="006142BF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Wykonawca będzie odpowiedzialny za realizację następujących czynności:</w:t>
            </w:r>
          </w:p>
          <w:p w:rsidR="00FB5500" w:rsidRPr="006142BF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przygotowanie i realizację zadań według harmonogramu rzeczowo – finansowego </w:t>
            </w:r>
          </w:p>
          <w:p w:rsidR="00FB5500" w:rsidRPr="006142BF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prawidłowe rozliczenie projektu</w:t>
            </w:r>
            <w:r w:rsidR="006F4B2B"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B5500" w:rsidRPr="006142BF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c)systematyczne monitorowanie przebiegu realizacji Projektu oraz informowanie Zamawiającego o st</w:t>
            </w:r>
            <w:r w:rsidR="00A14273"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wierdzonych nieprawidłowościach</w:t>
            </w:r>
            <w:r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stanie prac nad realizacja Projektu, a zwłaszcza o ewentualnych utrudnieniach i opóźnieniach,</w:t>
            </w:r>
          </w:p>
          <w:p w:rsidR="00FB5500" w:rsidRPr="006142BF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przygotowywanie części merytorycznej  oraz przedkładanie wniosków o płatność do Instytucji Pośredniczącej,</w:t>
            </w:r>
          </w:p>
          <w:p w:rsidR="00FB5500" w:rsidRPr="006142BF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</w:t>
            </w:r>
            <w:r w:rsidR="00A14273"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nadzór nad terminową realizacją</w:t>
            </w:r>
            <w:r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Projektu oraz nadzór i kontrola nad terminowym, właściwym i zgodnym z przepisami wydatkowaniem środków finansowych w ramach Projektu,</w:t>
            </w:r>
          </w:p>
          <w:p w:rsidR="00FB5500" w:rsidRPr="006142BF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 współpraca z Instytucja Pośredniczącą w zakresie prawidłowej realizacji Projektu,</w:t>
            </w:r>
          </w:p>
          <w:p w:rsidR="00FB5500" w:rsidRPr="006142BF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g) pomiar wskaźników osiągniętych w ramach realizacji Projektu zgodnie z określonymi wskaźnikami monitoringowymi dla Projektu,</w:t>
            </w:r>
          </w:p>
          <w:p w:rsidR="00FB5500" w:rsidRPr="006142BF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h) obsługa systemu SL 2014 wraz z uzupełnianiem niezbędnych danych, prowadzeniem bazy danych uczestników oraz kadry projektu,</w:t>
            </w:r>
          </w:p>
          <w:p w:rsidR="00FB5500" w:rsidRPr="006142BF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i) przygotowywanie i nadzór nad prowadzeniem dzienników zajęć, list obecności, umów z kadrą projektu,</w:t>
            </w:r>
          </w:p>
          <w:p w:rsidR="006F4B2B" w:rsidRPr="006142BF" w:rsidRDefault="006F4B2B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j) udział w postępowaniach przetargowych  w tym opracowywanie specyfikacji, </w:t>
            </w:r>
          </w:p>
          <w:p w:rsidR="00FB5500" w:rsidRPr="006142BF" w:rsidRDefault="006142BF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</w:t>
            </w:r>
            <w:r w:rsidR="00FB5500"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prawidłową organizację i realizację wszystkich zadań merytorycznych zaplanowanych w Projekcie,</w:t>
            </w:r>
          </w:p>
          <w:p w:rsidR="00FB5500" w:rsidRPr="006142BF" w:rsidRDefault="006142BF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FB5500"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prowadzenie ewaluacji Projektu, zwłaszcza w zakresie IV etapów nabywania kompetencji przez uczestników Projektu,</w:t>
            </w:r>
          </w:p>
          <w:p w:rsidR="00FB5500" w:rsidRPr="006142BF" w:rsidRDefault="006142BF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="00FB5500" w:rsidRP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wykonywanie innych obowiązków niezbędnych dla zapewnienia prawidłowej realizacji Projektu.</w:t>
            </w:r>
            <w:r w:rsidR="00FB5500" w:rsidRPr="006142B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 xml:space="preserve"> </w:t>
            </w:r>
          </w:p>
          <w:p w:rsidR="00FB5500" w:rsidRPr="006142BF" w:rsidRDefault="00FB5500" w:rsidP="00FC4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5500" w:rsidTr="00FC40A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00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Miejsce realizacji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FB5500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FB5500">
              <w:rPr>
                <w:rFonts w:ascii="Times New Roman" w:hAnsi="Times New Roman" w:cs="Times New Roman"/>
                <w:sz w:val="24"/>
                <w:szCs w:val="24"/>
              </w:rPr>
              <w:t xml:space="preserve">Usługa będzie realizowana </w:t>
            </w:r>
            <w:r w:rsidR="00A14273">
              <w:rPr>
                <w:rFonts w:ascii="Times New Roman" w:hAnsi="Times New Roman" w:cs="Times New Roman"/>
                <w:sz w:val="24"/>
                <w:szCs w:val="24"/>
              </w:rPr>
              <w:t>na terenie szkół podstawowych i gimnazjum,</w:t>
            </w:r>
            <w:r w:rsidR="006142BF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 w:rsidR="00A14273">
              <w:rPr>
                <w:rFonts w:ascii="Times New Roman" w:hAnsi="Times New Roman" w:cs="Times New Roman"/>
                <w:sz w:val="24"/>
                <w:szCs w:val="24"/>
              </w:rPr>
              <w:t xml:space="preserve">których organem prowadzącym jest Gmina i </w:t>
            </w:r>
            <w:r w:rsidR="006142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4273">
              <w:rPr>
                <w:rFonts w:ascii="Times New Roman" w:hAnsi="Times New Roman" w:cs="Times New Roman"/>
                <w:sz w:val="24"/>
                <w:szCs w:val="24"/>
              </w:rPr>
              <w:t>iasto Wyszogród</w:t>
            </w:r>
            <w:r w:rsidRPr="00FB5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383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z wykorzystaniem narzędzi, sprzętu oraz materiałów należących do Zamawiającego. Ponadto w zależności od potrzeb wynikających z realizacji Projektu Wykonawca będzie realizował usługę poza siedzibą Zamawiającego z wykorzystaniem telefon</w:t>
            </w:r>
            <w:r w:rsidR="00A14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u, komputera oraz poczty e mail</w:t>
            </w:r>
            <w:r w:rsidRPr="00383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  <w:p w:rsidR="00FB5500" w:rsidRPr="00FB5500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00" w:rsidTr="00FC40A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00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FB5500" w:rsidRDefault="00FB5500" w:rsidP="006142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Termin wykonania przedmiotu zamówienia: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 </w:t>
            </w:r>
            <w:r w:rsidR="0061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dnia podpisania umowy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</w:t>
            </w:r>
            <w:r w:rsidR="0061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dnia 30 </w:t>
            </w:r>
            <w:r w:rsidR="00A1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</w:t>
            </w:r>
            <w:r w:rsidR="0061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ca </w:t>
            </w:r>
            <w:r w:rsidR="00A1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2019</w:t>
            </w:r>
            <w:r w:rsidRPr="00FB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włącznie</w:t>
            </w:r>
            <w:r w:rsidRPr="00FB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FB5500" w:rsidTr="00FC40A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00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płatności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Default="00903690" w:rsidP="0061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Płatność nastąpi w ciągu </w:t>
            </w:r>
            <w:r w:rsidR="00614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  <w:r w:rsidRPr="00903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 kalendarzowych od dn</w:t>
            </w:r>
            <w:r w:rsidR="00A14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 wystawienia faktury/rachunku.</w:t>
            </w:r>
          </w:p>
          <w:p w:rsidR="00891E8E" w:rsidRPr="00FB5500" w:rsidRDefault="00891E8E" w:rsidP="0061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00" w:rsidTr="00FC40A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00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oceny ofert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38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Warunki udziału w postępowaniu:</w:t>
            </w:r>
          </w:p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Warunkiem dopuszczenia oferty do oceny jest spełnienie wszystkich warunków dostępu opisanych w części II.</w:t>
            </w:r>
          </w:p>
          <w:p w:rsidR="00FB5500" w:rsidRPr="00FB5500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 Wymagania w stosunku do Wykonawcy:</w:t>
            </w:r>
          </w:p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świadczący usługę zarządzania projektem powinien spełniać następujące warunki:</w:t>
            </w:r>
          </w:p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dysponuje potencjałem technicznym i osobowym zdolnym do wykonania zamówienia,</w:t>
            </w:r>
          </w:p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prowadzi działalność w zakresie zarządzani</w:t>
            </w:r>
            <w:r w:rsidR="00A14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projektami co najmniej od 6</w:t>
            </w: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lat przed dniem złożenia oferty-</w:t>
            </w:r>
            <w:r w:rsidRPr="0038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badane na podstawie zapisów załącznika nr 1 oraz załączonych dokumentów-w</w:t>
            </w:r>
            <w:r w:rsidR="00614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</w:t>
            </w:r>
            <w:r w:rsidRPr="0038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ciąg z </w:t>
            </w:r>
            <w:proofErr w:type="spellStart"/>
            <w:r w:rsidRPr="0038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CEiDG</w:t>
            </w:r>
            <w:proofErr w:type="spellEnd"/>
            <w:r w:rsidRPr="0038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lub KRS lub zestawienie doświadczenia w zakresie zarządzania projektami wraz z podaniem dokładnych dat/okresów pełnienia funkcji koordynatora/asystenta koordynatora projektu</w:t>
            </w: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Pr="0038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warunek dostępu)</w:t>
            </w: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posiada następujące kwalifikacje zawodowe, doświadczenie i wykształcenie:</w:t>
            </w:r>
          </w:p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wykształcenie wyższe (ukończone min. studia licencjackie),</w:t>
            </w:r>
          </w:p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wiedzę potwierdzoną odbytymi kursami, szkoleniami lub studia</w:t>
            </w:r>
            <w:r w:rsidR="00A14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 podyplomowymi z zakresu zarzą</w:t>
            </w: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dzania projektami dotacyjnymi lub realizacji i rozliczania projektów dotacyjnych,</w:t>
            </w:r>
          </w:p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doświadczenie w zarządzaniu projektami (koordynacja min. 4 projektów współfinansowanych ze środków Unii Europejskiej w ramach Europejskiego Funduszu Społecznego- </w:t>
            </w:r>
            <w:r w:rsidRPr="0038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badane na podstawie zapisów załącznika nr 1 do zapytania ofertowego, załącznika nr 3 do zapytania ofertowego oraz załączonych dokumentów</w:t>
            </w: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doświadczenie w zarządzaniu projektami o określonej wartości (koordynacja min. 3 projektów współfinansowanych ze środków Unii Europejskiej w ramach Europejskiego Funduszu Społecznego, z czego każdy z projektów opiewał na wartość min. 500 000,00 zł)-</w:t>
            </w:r>
            <w:r w:rsidRPr="0038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badane na podstawie zapisów załącznika nr 1 do zapytania ofertowego, załącznika nr 3 do zapytania ofertowego oraz załączonych dokumentów</w:t>
            </w:r>
            <w:r w:rsidR="00A14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B5500" w:rsidRPr="00383884" w:rsidRDefault="00A14273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-posiada niezbędną</w:t>
            </w:r>
            <w:r w:rsidR="00FB5500"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wiedzę z zakresu zasad i procedur realizacji projektów współfinansowanych ze środków Unii Europejskiej w ramach Europejskiego Funduszu Społecznego,</w:t>
            </w:r>
          </w:p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-posiada umiejętności obsługi komputera w tym programu MS Office, generatora wniosków o płatność, systemu SL 2014.</w:t>
            </w:r>
          </w:p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 uczestniczeniu w spółce jako wspólnik spółki cywilnej lub spółki osobowej, b) posiadaniu co najmniej 10 % udziałów lub akcji,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</w:t>
            </w:r>
            <w:r w:rsidRPr="0038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konieczne oświadczenie Wykonawcy (załącznik nr 2 do zapytania ofertowego) (warunek dostępu)</w:t>
            </w: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jest dyspozycyjnym- Wykonawca jest zdolny do świadczenia usługi we wskazanym okresie wymiarze</w:t>
            </w:r>
            <w:r w:rsidR="00220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od 100 do 150 godzin  miesięcznie. W liczbie godzin przepracowanych w projekcie dopuszcza się pracę zdalną.</w:t>
            </w:r>
          </w:p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f) Wykonawca złoży ofertę na cały przedmiot zamówienia- nie dopuszcza się składania ofert częściowych </w:t>
            </w:r>
            <w:r w:rsidRPr="0038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(warunek dostępu)</w:t>
            </w:r>
            <w:r w:rsidR="0089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g) Wykonawca za świadczoną usługę będzie wystawiał Zamawiającemu co miesięczną fakturę/rachunek</w:t>
            </w:r>
            <w:r w:rsidR="007B1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 zatwierdzonej Karty Pracy przez Sekretarza Urzędu Gminy.</w:t>
            </w: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Płatność nastąpi w ciągu </w:t>
            </w:r>
            <w:r w:rsidR="00220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kalendarzowych od dnia wystawienia </w:t>
            </w:r>
            <w:r w:rsidR="00903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faktury/rachunku</w:t>
            </w:r>
            <w:r w:rsidR="00891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B5500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h) </w:t>
            </w:r>
            <w:r w:rsidRPr="00FB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zaoferuje</w:t>
            </w: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najkorzystniejszą stawkę za </w:t>
            </w:r>
            <w:r w:rsidR="00220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godzinę</w:t>
            </w: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świadczenia usługi zarządzania projektem, która powinna uwzględniać również koszt ewentualnej podróży i noclegu i powinna być podana w roz</w:t>
            </w:r>
            <w:r w:rsidR="00A14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biciu na cenę netto oraz brutto.</w:t>
            </w:r>
          </w:p>
          <w:p w:rsidR="00A14273" w:rsidRPr="00FB5500" w:rsidRDefault="00A14273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5500" w:rsidRPr="00FB5500" w:rsidRDefault="00FB5500" w:rsidP="00FC40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III. Ocena ofert:</w:t>
            </w:r>
          </w:p>
          <w:p w:rsidR="00FB5500" w:rsidRPr="00383884" w:rsidRDefault="00FB5500" w:rsidP="00FC40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  <w:r w:rsidRPr="0038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Ocenie podlegać będzie:</w:t>
            </w:r>
          </w:p>
          <w:p w:rsidR="00FB5500" w:rsidRPr="00383884" w:rsidRDefault="00FB5500" w:rsidP="00FC4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zaoferowanie przedmiotu zamówienia zgodnego z wymogami Zamawiającego określonymi w niniejszym zapytaniu ofertowym- </w:t>
            </w: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waga 20%,</w:t>
            </w:r>
          </w:p>
          <w:p w:rsidR="00FB5500" w:rsidRPr="00383884" w:rsidRDefault="00FB5500" w:rsidP="00FC4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posiadanie odpowiednich kwalifikacji i doświadczenia przez Wykonawcę- waga 40%,</w:t>
            </w:r>
          </w:p>
          <w:p w:rsidR="00FB5500" w:rsidRPr="00383884" w:rsidRDefault="00FB5500" w:rsidP="00FC4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c)zaoferowanie najkorzystniejszej </w:t>
            </w:r>
            <w:r w:rsidR="00220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godzinowej</w:t>
            </w: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stawki netto (najniższą) za wykonanie usługi zarządzania projektem- waga 40%.</w:t>
            </w:r>
          </w:p>
          <w:p w:rsidR="00FB5500" w:rsidRPr="00383884" w:rsidRDefault="00FB5500" w:rsidP="00FC40A3">
            <w:pPr>
              <w:spacing w:after="0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2.O wyborze ostatecznej oferty będzie decydować łączna ilość zdobytych punktów za spełnienie wymogów:</w:t>
            </w:r>
          </w:p>
          <w:p w:rsidR="00FB5500" w:rsidRPr="00383884" w:rsidRDefault="00FB5500" w:rsidP="00FC40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84">
              <w:rPr>
                <w:rFonts w:ascii="Times New Roman" w:hAnsi="Times New Roman" w:cs="Times New Roman"/>
                <w:sz w:val="24"/>
                <w:szCs w:val="24"/>
              </w:rPr>
              <w:t>Łącznie będzie można otrzymać maksymalnie 100 punktów, w tym za spełnienie:</w:t>
            </w:r>
          </w:p>
          <w:p w:rsidR="00FB5500" w:rsidRPr="00383884" w:rsidRDefault="00FB5500" w:rsidP="00FC40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84">
              <w:rPr>
                <w:rFonts w:ascii="Times New Roman" w:hAnsi="Times New Roman" w:cs="Times New Roman"/>
                <w:b/>
                <w:sz w:val="24"/>
                <w:szCs w:val="24"/>
              </w:rPr>
              <w:t>1-go wymogu</w:t>
            </w:r>
            <w:r w:rsidRPr="00383884">
              <w:rPr>
                <w:rFonts w:ascii="Times New Roman" w:hAnsi="Times New Roman" w:cs="Times New Roman"/>
                <w:sz w:val="24"/>
                <w:szCs w:val="24"/>
              </w:rPr>
              <w:t xml:space="preserve"> można otrzymać od 0 do 20 punktów- Wykonawcy nie spełniający tego wymogu, w tym nie spełniają kryterium dostępu otrzymają 0 pkt., Wykonawcy spełniający wymóg tylko częściowo otrzymają od 1 do 8 punktów, Wykonawcy spełniający wymóg w znacznej części, otrzymają od 9 do 14 punktów, w 100% otrzymają 15 punktów, Wykonawcy spełniający wymóg ponad przedmiot zapytania (zaoferują więcej) otrzymają od 16 do 20 punktów,</w:t>
            </w:r>
          </w:p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884">
              <w:rPr>
                <w:rFonts w:ascii="Times New Roman" w:hAnsi="Times New Roman" w:cs="Times New Roman"/>
                <w:b/>
                <w:sz w:val="24"/>
                <w:szCs w:val="24"/>
              </w:rPr>
              <w:t>2-go wymogu</w:t>
            </w:r>
            <w:r w:rsidRPr="00383884">
              <w:rPr>
                <w:rFonts w:ascii="Times New Roman" w:hAnsi="Times New Roman" w:cs="Times New Roman"/>
                <w:sz w:val="24"/>
                <w:szCs w:val="24"/>
              </w:rPr>
              <w:t xml:space="preserve"> można uzyskać od 0 do 40 punktów- Wykonawcy nie spełniający wymogów dostępu otrzymają 0 punktów. Wykonawcy spełniający wymóg tylko częściowo otrzymają od 1 do 19 punktów (np. posiadają wykształcenie licencjackie, ale nie posiadają </w:t>
            </w: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doświadczenia w zarządzaniu min. 4 projektami współfinansowanymi ze środków Unii Europejskiej w ramach Europejskiego Funduszu Społecznego, posiadają doświadczenie w zarządzaniu min. 4 projektami współfinansowanymi ze środków Unii Europejskiej w ramach Europejskiego Funduszu Społecznego, posiadają wykształcenie min. licencjackie, ale nie posiadają doświadczenia w zarządzaniu min. 3 projektami współfinansowanymi ze środków Unii Europejskiej w ramach Europejskiego Funduszu Społecznego, z czego każdy z projektów opiewał na wartość min. 500 000,00 zł i inne podobne sytuacje), </w:t>
            </w:r>
            <w:r w:rsidRPr="00383884">
              <w:rPr>
                <w:rFonts w:ascii="Times New Roman" w:hAnsi="Times New Roman" w:cs="Times New Roman"/>
                <w:sz w:val="24"/>
                <w:szCs w:val="24"/>
              </w:rPr>
              <w:t xml:space="preserve">Wykonawcy spełniający wymóg w 100% otrzymają 20 punktów, Wykonawcy spełniający wymogi ponad wymogi określone w zapytaniu otrzymają od 21 do 40 punktów.  </w:t>
            </w:r>
          </w:p>
          <w:p w:rsidR="00FB5500" w:rsidRPr="00383884" w:rsidRDefault="00FB5500" w:rsidP="00FC40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84">
              <w:rPr>
                <w:rFonts w:ascii="Times New Roman" w:hAnsi="Times New Roman" w:cs="Times New Roman"/>
                <w:b/>
                <w:sz w:val="24"/>
                <w:szCs w:val="24"/>
              </w:rPr>
              <w:t>3-go wymogu</w:t>
            </w:r>
            <w:r w:rsidRPr="00383884">
              <w:rPr>
                <w:rFonts w:ascii="Times New Roman" w:hAnsi="Times New Roman" w:cs="Times New Roman"/>
                <w:sz w:val="24"/>
                <w:szCs w:val="24"/>
              </w:rPr>
              <w:t xml:space="preserve"> można uzyskać od 0 do 40 punktów- Wykonawcy nie spełniający wymogów dostępu otrzymają 0 pkt.</w:t>
            </w:r>
          </w:p>
          <w:p w:rsidR="00FB5500" w:rsidRPr="00383884" w:rsidRDefault="00FB5500" w:rsidP="00FC40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84">
              <w:rPr>
                <w:rFonts w:ascii="Times New Roman" w:hAnsi="Times New Roman" w:cs="Times New Roman"/>
                <w:sz w:val="24"/>
                <w:szCs w:val="24"/>
              </w:rPr>
              <w:t>Sposób wyliczenia punktów za ten wymóg wygląda następująco:</w:t>
            </w:r>
          </w:p>
          <w:p w:rsidR="00FB5500" w:rsidRPr="00383884" w:rsidRDefault="00FB5500" w:rsidP="00FC40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00" w:rsidRPr="00FB5500" w:rsidRDefault="00FB5500" w:rsidP="00FC40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84">
              <w:rPr>
                <w:rFonts w:ascii="Times New Roman" w:hAnsi="Times New Roman" w:cs="Times New Roman"/>
                <w:b/>
                <w:sz w:val="24"/>
                <w:szCs w:val="24"/>
              </w:rPr>
              <w:t>(najniższa cena/cena oferenta) x 40=ilość uzyskanych punktów</w:t>
            </w:r>
          </w:p>
          <w:p w:rsidR="00FB5500" w:rsidRPr="00FB5500" w:rsidRDefault="00FB5500" w:rsidP="00FC40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500" w:rsidTr="00FC40A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00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Sposób realizacji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FB5500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500">
              <w:rPr>
                <w:rFonts w:ascii="Times New Roman" w:hAnsi="Times New Roman" w:cs="Times New Roman"/>
                <w:sz w:val="24"/>
                <w:szCs w:val="24"/>
              </w:rPr>
              <w:t>Bezpośredni kontakt z Zamawiającym</w:t>
            </w:r>
          </w:p>
          <w:p w:rsidR="00FB5500" w:rsidRPr="00FB5500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00" w:rsidTr="00FC40A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00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składania ofert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FB5500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00" w:rsidRPr="00FB5500" w:rsidRDefault="00CD4698" w:rsidP="00F2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F26187">
              <w:rPr>
                <w:rFonts w:ascii="Times New Roman" w:hAnsi="Times New Roman" w:cs="Times New Roman"/>
                <w:sz w:val="24"/>
                <w:szCs w:val="24"/>
              </w:rPr>
              <w:t>31 li</w:t>
            </w:r>
            <w:r w:rsidR="00DC6FB1">
              <w:rPr>
                <w:rFonts w:ascii="Times New Roman" w:hAnsi="Times New Roman" w:cs="Times New Roman"/>
                <w:sz w:val="24"/>
                <w:szCs w:val="24"/>
              </w:rPr>
              <w:t xml:space="preserve">pca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roku do godziny 12</w:t>
            </w:r>
            <w:r w:rsidR="00FB5500" w:rsidRPr="00FB55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B5500" w:rsidTr="00FC40A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00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Sposób składania ofert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98" w:rsidRDefault="00FB5500" w:rsidP="00FC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FB5500">
              <w:rPr>
                <w:rFonts w:ascii="Times New Roman" w:hAnsi="Times New Roman" w:cs="Times New Roman"/>
                <w:sz w:val="24"/>
                <w:szCs w:val="24"/>
              </w:rPr>
              <w:t xml:space="preserve">Oferty prosimy składać za pomocą poczty elektronicznej na adres e mail </w:t>
            </w:r>
            <w:hyperlink r:id="rId7" w:history="1">
              <w:r w:rsidR="00DC6FB1" w:rsidRPr="00F3385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a.kazmierczak@wyszogrod.pl</w:t>
              </w:r>
            </w:hyperlink>
            <w:r w:rsidR="00DC6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500">
              <w:rPr>
                <w:rFonts w:ascii="Times New Roman" w:hAnsi="Times New Roman" w:cs="Times New Roman"/>
                <w:sz w:val="24"/>
                <w:szCs w:val="24"/>
              </w:rPr>
              <w:t xml:space="preserve"> faksu lub osobiście w siedzibie Zamawiającego</w:t>
            </w:r>
            <w:r w:rsidR="00CD4698" w:rsidRPr="00CD469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w </w:t>
            </w:r>
            <w:r w:rsidR="00DC6FB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Kancelaria Ogólna –parter pokój nr 4</w:t>
            </w:r>
            <w:r w:rsidR="00CD4698" w:rsidRPr="00CD469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na druku oferty, który stanowi załącznik nr 1 do niniejszego zapytania wraz z wymaganymi załącznikami, w zamkniętej kopercie oznaczonej zapisem: Odpowiedź na zapytanie ofertowe nr </w:t>
            </w:r>
            <w:r w:rsidR="00DC6FB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UGiM.271.15.2017</w:t>
            </w:r>
          </w:p>
          <w:p w:rsidR="00FB5500" w:rsidRPr="00FB5500" w:rsidRDefault="00FB5500" w:rsidP="00DC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00" w:rsidTr="00FC40A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00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przygotowania oferty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FB5500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00">
              <w:rPr>
                <w:rFonts w:ascii="Times New Roman" w:hAnsi="Times New Roman" w:cs="Times New Roman"/>
                <w:b/>
                <w:sz w:val="24"/>
                <w:szCs w:val="24"/>
              </w:rPr>
              <w:t>W odpowiedzi na niniejsze zapytanie należy złożyć:</w:t>
            </w:r>
          </w:p>
          <w:p w:rsidR="00FB5500" w:rsidRPr="00FB5500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  </w:t>
            </w: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wypełniony druk oferty (załącznik nr1),</w:t>
            </w:r>
          </w:p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</w:t>
            </w:r>
            <w:r w:rsidRPr="00FB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braku powiązań (załącznik nr2),</w:t>
            </w:r>
          </w:p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</w:t>
            </w:r>
            <w:r w:rsidRPr="00FB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życiorys zawodowy Wykonawcy (załącznik nr 3)</w:t>
            </w:r>
          </w:p>
          <w:p w:rsidR="00FB5500" w:rsidRPr="00383884" w:rsidRDefault="00FB5500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 </w:t>
            </w: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załączone oświadczenie o spełn</w:t>
            </w:r>
            <w:r w:rsidRPr="00FB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ianiu warunków o których mowa w</w:t>
            </w:r>
            <w:r w:rsidRPr="00504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B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Kryterium oceny ofert, pkt</w:t>
            </w:r>
            <w:r w:rsidRPr="00504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</w:t>
            </w:r>
            <w:r w:rsidRPr="00FB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podpunkt </w:t>
            </w:r>
            <w:r w:rsidRPr="00504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a-i </w:t>
            </w:r>
            <w:r w:rsidRPr="00FB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zapytaniu ofertowym </w:t>
            </w:r>
            <w:r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(załącznik nr 4)</w:t>
            </w:r>
          </w:p>
          <w:p w:rsidR="00FB5500" w:rsidRPr="00383884" w:rsidRDefault="00A14273" w:rsidP="00A1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e) </w:t>
            </w:r>
            <w:r w:rsidR="00FB5500"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załączone dokument</w:t>
            </w:r>
            <w:r w:rsidR="00FB5500" w:rsidRPr="00FB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potwierdzające </w:t>
            </w:r>
            <w:r w:rsidR="00FB5500"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kwalifikacje/wykształcen</w:t>
            </w:r>
            <w:r w:rsidR="00FB5500" w:rsidRPr="00FB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ie/doświadczenie </w:t>
            </w:r>
            <w:r w:rsidR="00FB5500"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Wykonawcy,</w:t>
            </w:r>
          </w:p>
          <w:p w:rsidR="00FB5500" w:rsidRPr="00383884" w:rsidRDefault="00A14273" w:rsidP="00FC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="00FB5500"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</w:t>
            </w:r>
            <w:r w:rsidR="00DC6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FB5500"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ciąg z </w:t>
            </w:r>
            <w:proofErr w:type="spellStart"/>
            <w:r w:rsidR="00FB5500"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CEiDG</w:t>
            </w:r>
            <w:proofErr w:type="spellEnd"/>
            <w:r w:rsidR="00FB5500" w:rsidRPr="00383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KRS lub zestawienie doświadczenia w zakresie zarządzania projektami wraz z podaniem dokładnych dat/okresów pełnienia funkcji koordynatora/asystenta koordynatora projektu przez Wykonawcę.</w:t>
            </w:r>
          </w:p>
          <w:p w:rsidR="00FB5500" w:rsidRPr="00FB5500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00" w:rsidRPr="00FB5500" w:rsidRDefault="00FB5500" w:rsidP="00FC4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500">
              <w:rPr>
                <w:rFonts w:ascii="Times New Roman" w:hAnsi="Times New Roman" w:cs="Times New Roman"/>
                <w:sz w:val="24"/>
                <w:szCs w:val="24"/>
              </w:rPr>
              <w:t>Wymienione wyżej dokumenty stanowią załącznik</w:t>
            </w:r>
            <w:r w:rsidR="00163B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5500">
              <w:rPr>
                <w:rFonts w:ascii="Times New Roman" w:hAnsi="Times New Roman" w:cs="Times New Roman"/>
                <w:sz w:val="24"/>
                <w:szCs w:val="24"/>
              </w:rPr>
              <w:t xml:space="preserve"> do niniejszego zapytania ofertowego.</w:t>
            </w:r>
          </w:p>
        </w:tc>
      </w:tr>
    </w:tbl>
    <w:p w:rsidR="00FB5500" w:rsidRDefault="00FB5500" w:rsidP="00FB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500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B5500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B5500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B5500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4273" w:rsidRDefault="00A14273" w:rsidP="00FB5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4273" w:rsidRDefault="00A14273" w:rsidP="00FB5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4273" w:rsidRDefault="00A14273" w:rsidP="00FB5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4273" w:rsidRDefault="00A14273" w:rsidP="00FB5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4273" w:rsidRDefault="00A14273" w:rsidP="00FB5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4273" w:rsidRDefault="00A14273" w:rsidP="00FB5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4273" w:rsidRDefault="00A14273" w:rsidP="00FB5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4273" w:rsidRDefault="00A14273" w:rsidP="00FB5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4273" w:rsidRDefault="00A14273" w:rsidP="00FB5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4273" w:rsidRDefault="00A14273" w:rsidP="00FB5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4273" w:rsidRDefault="00A14273" w:rsidP="00FB5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4273" w:rsidRDefault="00A14273" w:rsidP="00FB5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4273" w:rsidRDefault="00A14273" w:rsidP="00FB5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4273" w:rsidRDefault="00A14273" w:rsidP="00FB5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4273" w:rsidRDefault="00A14273" w:rsidP="00FB5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4273" w:rsidRDefault="00A14273" w:rsidP="00FB5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B5500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FB5500" w:rsidSect="0021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7C" w:rsidRDefault="00593B7C" w:rsidP="00504A09">
      <w:pPr>
        <w:spacing w:after="0" w:line="240" w:lineRule="auto"/>
      </w:pPr>
      <w:r>
        <w:separator/>
      </w:r>
    </w:p>
  </w:endnote>
  <w:endnote w:type="continuationSeparator" w:id="0">
    <w:p w:rsidR="00593B7C" w:rsidRDefault="00593B7C" w:rsidP="0050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7C" w:rsidRDefault="00593B7C" w:rsidP="00504A09">
      <w:pPr>
        <w:spacing w:after="0" w:line="240" w:lineRule="auto"/>
      </w:pPr>
      <w:r>
        <w:separator/>
      </w:r>
    </w:p>
  </w:footnote>
  <w:footnote w:type="continuationSeparator" w:id="0">
    <w:p w:rsidR="00593B7C" w:rsidRDefault="00593B7C" w:rsidP="00504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037A"/>
    <w:multiLevelType w:val="hybridMultilevel"/>
    <w:tmpl w:val="6A62A7E8"/>
    <w:lvl w:ilvl="0" w:tplc="41720FE6">
      <w:start w:val="1"/>
      <w:numFmt w:val="decimal"/>
      <w:lvlText w:val="%1."/>
      <w:lvlJc w:val="left"/>
      <w:pPr>
        <w:ind w:left="46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B6FB2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 w15:restartNumberingAfterBreak="0">
    <w:nsid w:val="14802559"/>
    <w:multiLevelType w:val="hybridMultilevel"/>
    <w:tmpl w:val="57806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13162"/>
    <w:multiLevelType w:val="hybridMultilevel"/>
    <w:tmpl w:val="6FDE1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6782E"/>
    <w:multiLevelType w:val="hybridMultilevel"/>
    <w:tmpl w:val="C2CA3CC2"/>
    <w:lvl w:ilvl="0" w:tplc="877AE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4A3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D366F"/>
    <w:multiLevelType w:val="hybridMultilevel"/>
    <w:tmpl w:val="CCAC8648"/>
    <w:lvl w:ilvl="0" w:tplc="9D266A7E">
      <w:start w:val="1"/>
      <w:numFmt w:val="lowerRoman"/>
      <w:lvlText w:val="%1)"/>
      <w:lvlJc w:val="left"/>
      <w:pPr>
        <w:ind w:left="1080" w:hanging="72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E3924"/>
    <w:multiLevelType w:val="hybridMultilevel"/>
    <w:tmpl w:val="06CE4ADE"/>
    <w:lvl w:ilvl="0" w:tplc="EDC4258E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2F"/>
    <w:rsid w:val="0008758E"/>
    <w:rsid w:val="00092F21"/>
    <w:rsid w:val="000E716D"/>
    <w:rsid w:val="00163B24"/>
    <w:rsid w:val="002149F7"/>
    <w:rsid w:val="00220A0E"/>
    <w:rsid w:val="0028338A"/>
    <w:rsid w:val="002D05BA"/>
    <w:rsid w:val="003103FC"/>
    <w:rsid w:val="00367C1F"/>
    <w:rsid w:val="00383884"/>
    <w:rsid w:val="003A67B4"/>
    <w:rsid w:val="00402ED3"/>
    <w:rsid w:val="00403D2F"/>
    <w:rsid w:val="00421CFB"/>
    <w:rsid w:val="00497F53"/>
    <w:rsid w:val="004B4465"/>
    <w:rsid w:val="004D73EE"/>
    <w:rsid w:val="00500E4D"/>
    <w:rsid w:val="00504A09"/>
    <w:rsid w:val="00516B70"/>
    <w:rsid w:val="00537E69"/>
    <w:rsid w:val="0056470F"/>
    <w:rsid w:val="005777C0"/>
    <w:rsid w:val="0059323B"/>
    <w:rsid w:val="00593B7C"/>
    <w:rsid w:val="005C391C"/>
    <w:rsid w:val="005D2F76"/>
    <w:rsid w:val="006023B9"/>
    <w:rsid w:val="006142BF"/>
    <w:rsid w:val="006C2442"/>
    <w:rsid w:val="006C7F4F"/>
    <w:rsid w:val="006E58B9"/>
    <w:rsid w:val="006F4B2B"/>
    <w:rsid w:val="00702EAD"/>
    <w:rsid w:val="007478D3"/>
    <w:rsid w:val="007567DC"/>
    <w:rsid w:val="007B1D66"/>
    <w:rsid w:val="007B69B9"/>
    <w:rsid w:val="008239C6"/>
    <w:rsid w:val="008323B9"/>
    <w:rsid w:val="008708A7"/>
    <w:rsid w:val="00891E8E"/>
    <w:rsid w:val="008A189D"/>
    <w:rsid w:val="008D2807"/>
    <w:rsid w:val="008D5583"/>
    <w:rsid w:val="00903690"/>
    <w:rsid w:val="009346C2"/>
    <w:rsid w:val="009460A3"/>
    <w:rsid w:val="00A14273"/>
    <w:rsid w:val="00A307C2"/>
    <w:rsid w:val="00A429AF"/>
    <w:rsid w:val="00AA7F4F"/>
    <w:rsid w:val="00AE6D69"/>
    <w:rsid w:val="00B25E6F"/>
    <w:rsid w:val="00B36469"/>
    <w:rsid w:val="00B6577E"/>
    <w:rsid w:val="00B817EA"/>
    <w:rsid w:val="00BC7A6F"/>
    <w:rsid w:val="00CA326F"/>
    <w:rsid w:val="00CD4698"/>
    <w:rsid w:val="00CE68E0"/>
    <w:rsid w:val="00CE6DB4"/>
    <w:rsid w:val="00CF13F6"/>
    <w:rsid w:val="00D75280"/>
    <w:rsid w:val="00DA1920"/>
    <w:rsid w:val="00DC1F7B"/>
    <w:rsid w:val="00DC6FB1"/>
    <w:rsid w:val="00E91EEF"/>
    <w:rsid w:val="00EA1BA3"/>
    <w:rsid w:val="00EB6355"/>
    <w:rsid w:val="00F26187"/>
    <w:rsid w:val="00FA6212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FBE25-39EF-4E64-B5F0-F01193EF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D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D2F"/>
    <w:rPr>
      <w:color w:val="0000FF"/>
      <w:u w:val="single"/>
    </w:rPr>
  </w:style>
  <w:style w:type="paragraph" w:styleId="Bezodstpw">
    <w:name w:val="No Spacing"/>
    <w:uiPriority w:val="1"/>
    <w:qFormat/>
    <w:rsid w:val="00403D2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838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0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azmierczak@wyszogr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Krzys</cp:lastModifiedBy>
  <cp:revision>8</cp:revision>
  <cp:lastPrinted>2017-07-18T13:21:00Z</cp:lastPrinted>
  <dcterms:created xsi:type="dcterms:W3CDTF">2017-07-18T12:08:00Z</dcterms:created>
  <dcterms:modified xsi:type="dcterms:W3CDTF">2017-07-24T20:46:00Z</dcterms:modified>
</cp:coreProperties>
</file>