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68C" w14:textId="5CBC94D4" w:rsidR="00BB1893" w:rsidRPr="002538A6" w:rsidRDefault="00BB1893" w:rsidP="002538A6">
      <w:pPr>
        <w:spacing w:line="240" w:lineRule="exact"/>
        <w:jc w:val="right"/>
        <w:rPr>
          <w:rFonts w:ascii="Times New Roman" w:hAnsi="Times New Roman" w:cs="Times New Roman"/>
        </w:rPr>
      </w:pPr>
      <w:r w:rsidRPr="002538A6">
        <w:rPr>
          <w:rFonts w:ascii="Times New Roman" w:hAnsi="Times New Roman" w:cs="Times New Roman"/>
        </w:rPr>
        <w:t xml:space="preserve">Załącznik nr 2 – Klauzula informacyjna </w:t>
      </w:r>
      <w:r w:rsidR="002538A6" w:rsidRPr="002538A6">
        <w:rPr>
          <w:rFonts w:ascii="Times New Roman" w:eastAsia="Calibri" w:hAnsi="Times New Roman" w:cs="Times New Roman"/>
          <w:color w:val="000000"/>
          <w:shd w:val="clear" w:color="auto" w:fill="FFFFFF"/>
        </w:rPr>
        <w:t>do zaproszenia do składania ofert</w:t>
      </w:r>
      <w:r w:rsidR="002538A6" w:rsidRPr="002538A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2538A6">
        <w:rPr>
          <w:rFonts w:ascii="Times New Roman" w:hAnsi="Times New Roman" w:cs="Times New Roman"/>
        </w:rPr>
        <w:t>IKR.271.9.2024 z dnia 19.02.2024 r.</w:t>
      </w:r>
    </w:p>
    <w:p w14:paraId="4329AE0E" w14:textId="77777777" w:rsidR="00BB1893" w:rsidRDefault="00BB1893" w:rsidP="00BB1893">
      <w:pPr>
        <w:spacing w:line="240" w:lineRule="exact"/>
      </w:pPr>
    </w:p>
    <w:p w14:paraId="310716B8" w14:textId="77777777" w:rsidR="00BB1893" w:rsidRDefault="00BB1893" w:rsidP="00BB1893">
      <w:pPr>
        <w:spacing w:line="240" w:lineRule="exact"/>
      </w:pPr>
    </w:p>
    <w:p w14:paraId="77FF5D31" w14:textId="77777777" w:rsidR="00BB1893" w:rsidRDefault="00BB1893" w:rsidP="00BB1893">
      <w:pPr>
        <w:spacing w:line="240" w:lineRule="exact"/>
      </w:pPr>
    </w:p>
    <w:p w14:paraId="1AA72487" w14:textId="77777777" w:rsidR="00BB1893" w:rsidRDefault="00BB1893" w:rsidP="00BB189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XV. KLAUZULA INFORMACYJNA DOT. OCHRONY DANYCH OSOBOWYCH </w:t>
      </w:r>
      <w:r w:rsidRPr="0047717A">
        <w:rPr>
          <w:rFonts w:ascii="Times New Roman" w:hAnsi="Times New Roman" w:cs="Times New Roman"/>
          <w:sz w:val="22"/>
          <w:szCs w:val="22"/>
        </w:rPr>
        <w:br/>
      </w:r>
    </w:p>
    <w:p w14:paraId="19310F1C" w14:textId="77777777" w:rsidR="00BB1893" w:rsidRPr="0047717A" w:rsidRDefault="00BB1893" w:rsidP="00BB189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</w:p>
    <w:p w14:paraId="0A1D6444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i Miasto Wyszogród z siedzibą przy ul. </w:t>
      </w:r>
      <w:proofErr w:type="spellStart"/>
      <w:r w:rsidRPr="0047717A">
        <w:rPr>
          <w:rFonts w:ascii="Times New Roman" w:hAnsi="Times New Roman" w:cs="Times New Roman"/>
          <w:sz w:val="22"/>
          <w:szCs w:val="22"/>
        </w:rPr>
        <w:t>Rębowskiej</w:t>
      </w:r>
      <w:proofErr w:type="spellEnd"/>
      <w:r w:rsidRPr="0047717A">
        <w:rPr>
          <w:rFonts w:ascii="Times New Roman" w:hAnsi="Times New Roman" w:cs="Times New Roman"/>
          <w:sz w:val="22"/>
          <w:szCs w:val="22"/>
        </w:rPr>
        <w:t xml:space="preserve"> 37, 09-450 Wyszogród, adres e-mail: </w:t>
      </w:r>
      <w:hyperlink r:id="rId5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ugim@wyszogrod.pl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 xml:space="preserve">, tel. (24) 267 26 00. </w:t>
      </w:r>
    </w:p>
    <w:p w14:paraId="249C35EF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kontaktować drogą mailową na adres: </w:t>
      </w:r>
      <w:hyperlink r:id="rId6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iod@wyszogrod.pl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 xml:space="preserve"> lub pisemnie na adres: Urząd Gminy i Miasta Wyszogród ul. </w:t>
      </w:r>
      <w:proofErr w:type="spellStart"/>
      <w:r w:rsidRPr="0047717A">
        <w:rPr>
          <w:rFonts w:ascii="Times New Roman" w:hAnsi="Times New Roman" w:cs="Times New Roman"/>
          <w:sz w:val="22"/>
          <w:szCs w:val="22"/>
        </w:rPr>
        <w:t>Rębowska</w:t>
      </w:r>
      <w:proofErr w:type="spellEnd"/>
      <w:r w:rsidRPr="0047717A">
        <w:rPr>
          <w:rFonts w:ascii="Times New Roman" w:hAnsi="Times New Roman" w:cs="Times New Roman"/>
          <w:sz w:val="22"/>
          <w:szCs w:val="22"/>
        </w:rPr>
        <w:t xml:space="preserve"> 37, 09-450 Wyszogród. </w:t>
      </w:r>
    </w:p>
    <w:p w14:paraId="17CDD244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</w:t>
      </w:r>
    </w:p>
    <w:p w14:paraId="4E083645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Udostępnienie danych osobowych odbywa się wyłącznie uprawnionym podmiotom na podstawie przepisów prawa lub zawartych umów powierzenia przetwarzania danych. </w:t>
      </w:r>
    </w:p>
    <w:p w14:paraId="2C16DE6B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Dane osobowe po zakończeniu realizacji celu, dla którego zostały zebrane, będą przetwarzane  w celach archiwalnych dla dobra publicznego i przechowywane przez okres niezbędny do realizacji przepisów prawa. </w:t>
      </w:r>
    </w:p>
    <w:p w14:paraId="045F7130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Przysługuje Pani/Panu prawo dostępu do swoich danych osobowych, ich sprostowania, usunięcia lub ograniczenia przetwarzania a także prawo sprzeciwu, zażądania zaprzestania przetwarzania   i prawo przenoszenia danych –w przypadkach i na zasadach określonych w przepisach RODO. </w:t>
      </w:r>
    </w:p>
    <w:p w14:paraId="5C85E865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Przysługuje Pani/Panu prawo do wniesienia skargi do Prezesa Urzędu Ochrony Danych Osobowych z siedzibą w Warszawie przy ul. Stawki 2, 00-193 Warszawa.</w:t>
      </w:r>
    </w:p>
    <w:p w14:paraId="1831601B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Podanie danych osobowych jest warunkiem niezbędnym do zawarcia umowy. W przypadku nie podania danych osobowych nie będzie możliwe jej zawarcie.</w:t>
      </w:r>
    </w:p>
    <w:p w14:paraId="3940B77D" w14:textId="77777777" w:rsidR="00BB1893" w:rsidRPr="0047717A" w:rsidRDefault="00BB1893" w:rsidP="00BB189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Pani/Pana osobowe nie będą podlegać zautomatyzowanemu podejmowaniu decyzji</w:t>
      </w:r>
    </w:p>
    <w:p w14:paraId="02CBFB6C" w14:textId="77777777" w:rsidR="00BB1893" w:rsidRPr="0047717A" w:rsidRDefault="00BB1893" w:rsidP="00BB1893">
      <w:pPr>
        <w:rPr>
          <w:rFonts w:ascii="Times New Roman" w:hAnsi="Times New Roman" w:cs="Times New Roman"/>
          <w:sz w:val="22"/>
          <w:szCs w:val="22"/>
        </w:rPr>
      </w:pPr>
    </w:p>
    <w:p w14:paraId="66791CDF" w14:textId="77777777" w:rsidR="00BB1893" w:rsidRDefault="00BB1893" w:rsidP="00BB1893"/>
    <w:p w14:paraId="4F559185" w14:textId="77777777" w:rsidR="00BB1893" w:rsidRDefault="00BB1893" w:rsidP="00BB1893"/>
    <w:p w14:paraId="20BC8B7C" w14:textId="77777777" w:rsidR="00BB1893" w:rsidRDefault="00BB1893" w:rsidP="00BB1893">
      <w:r>
        <w:t xml:space="preserve">                                                                     ………………………………………..</w:t>
      </w:r>
    </w:p>
    <w:p w14:paraId="7C3FEAA9" w14:textId="77777777" w:rsidR="007456CF" w:rsidRDefault="007456CF"/>
    <w:sectPr w:rsidR="007456CF" w:rsidSect="00BE181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2D3"/>
    <w:multiLevelType w:val="hybridMultilevel"/>
    <w:tmpl w:val="31420B80"/>
    <w:lvl w:ilvl="0" w:tplc="ED56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1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3"/>
    <w:rsid w:val="002538A6"/>
    <w:rsid w:val="00404FF9"/>
    <w:rsid w:val="006F1D3A"/>
    <w:rsid w:val="007456CF"/>
    <w:rsid w:val="00811824"/>
    <w:rsid w:val="00B90F3F"/>
    <w:rsid w:val="00BA3CA1"/>
    <w:rsid w:val="00BB1893"/>
    <w:rsid w:val="00BE1811"/>
    <w:rsid w:val="00C8642B"/>
    <w:rsid w:val="00E35F5F"/>
    <w:rsid w:val="00E50A39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16EA"/>
  <w15:chartTrackingRefBased/>
  <w15:docId w15:val="{A511DE5A-59E2-4C25-AB02-9677317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8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8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ogrod.pl" TargetMode="External"/><Relationship Id="rId5" Type="http://schemas.openxmlformats.org/officeDocument/2006/relationships/hyperlink" Target="mailto:ugim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Wyszogród 2</dc:creator>
  <cp:keywords/>
  <dc:description/>
  <cp:lastModifiedBy>Gmina Wyszogród 2</cp:lastModifiedBy>
  <cp:revision>2</cp:revision>
  <dcterms:created xsi:type="dcterms:W3CDTF">2024-02-19T10:57:00Z</dcterms:created>
  <dcterms:modified xsi:type="dcterms:W3CDTF">2024-02-19T11:20:00Z</dcterms:modified>
</cp:coreProperties>
</file>