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6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F05046" w:rsidRPr="008952D5" w:rsidRDefault="00F05046" w:rsidP="00F050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E064B3" w:rsidRPr="00E064B3" w:rsidRDefault="00D82808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Opracowanie i wydanie Przewodnika Turystycznego</w:t>
      </w:r>
      <w:r w:rsidR="00E064B3" w:rsidRPr="00E064B3">
        <w:rPr>
          <w:rFonts w:asciiTheme="minorHAnsi" w:hAnsiTheme="minorHAnsi"/>
          <w:b/>
          <w:sz w:val="20"/>
          <w:szCs w:val="20"/>
        </w:rPr>
        <w:t xml:space="preserve">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F05046" w:rsidRPr="00F86AF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86AF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="00D82808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Adrese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-mail:_________________________________________</w:t>
      </w:r>
    </w:p>
    <w:p w:rsidR="00F05046" w:rsidRPr="00F86AF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5046" w:rsidRPr="004A6F70" w:rsidRDefault="00F05046" w:rsidP="00F050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Nawiązując do Ogłoszenia o zamówieniu realizowanym w zgodnie z zasadą konkurencyjności na zadanie pn.</w:t>
      </w:r>
      <w:r w:rsidR="00E064B3" w:rsidRPr="00E064B3">
        <w:t xml:space="preserve"> </w:t>
      </w:r>
      <w:r w:rsidR="00D82808">
        <w:rPr>
          <w:rFonts w:asciiTheme="minorHAnsi" w:hAnsiTheme="minorHAnsi"/>
          <w:sz w:val="20"/>
          <w:szCs w:val="20"/>
        </w:rPr>
        <w:t>Opracowanie i wydanie Przewodnika Turystycznego</w:t>
      </w:r>
      <w:r w:rsidR="00AF6123" w:rsidRPr="00AF612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F05046" w:rsidRPr="008952D5" w:rsidRDefault="00F05046" w:rsidP="00F05046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F05046" w:rsidRPr="008952D5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F05046" w:rsidRPr="008952D5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F05046" w:rsidRPr="009407B7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  <w:bookmarkStart w:id="0" w:name="_GoBack"/>
      <w:bookmarkEnd w:id="0"/>
    </w:p>
    <w:p w:rsidR="00F05046" w:rsidRPr="008952D5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F05046" w:rsidRPr="009407B7" w:rsidRDefault="00F05046" w:rsidP="00F05046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F05046" w:rsidRPr="008952D5" w:rsidRDefault="00F05046" w:rsidP="00F05046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3F5782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F05046" w:rsidRPr="003F5782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F05046" w:rsidRPr="003F5782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F05046" w:rsidRPr="008952D5" w:rsidRDefault="00F05046" w:rsidP="00F0504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F05046" w:rsidRDefault="00F05046" w:rsidP="00F0504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F05046" w:rsidRDefault="00F05046" w:rsidP="00F0504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F05046" w:rsidRDefault="00F05046" w:rsidP="00F0504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F05046" w:rsidRPr="009407B7" w:rsidRDefault="00F05046" w:rsidP="00F05046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5498F" w:rsidRDefault="0025498F"/>
    <w:sectPr w:rsidR="0025498F" w:rsidSect="00AD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46"/>
    <w:rsid w:val="0025498F"/>
    <w:rsid w:val="004344C3"/>
    <w:rsid w:val="004560CC"/>
    <w:rsid w:val="00512DA9"/>
    <w:rsid w:val="005E5B9F"/>
    <w:rsid w:val="006D4653"/>
    <w:rsid w:val="00AD537E"/>
    <w:rsid w:val="00AF6123"/>
    <w:rsid w:val="00D00100"/>
    <w:rsid w:val="00D82808"/>
    <w:rsid w:val="00E064B3"/>
    <w:rsid w:val="00E140E9"/>
    <w:rsid w:val="00E1611A"/>
    <w:rsid w:val="00F05046"/>
    <w:rsid w:val="00F8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04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46"/>
    <w:pPr>
      <w:ind w:left="720"/>
      <w:contextualSpacing/>
    </w:pPr>
  </w:style>
  <w:style w:type="character" w:styleId="Pogrubienie">
    <w:name w:val="Strong"/>
    <w:uiPriority w:val="22"/>
    <w:qFormat/>
    <w:rsid w:val="00F05046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F0504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5046"/>
  </w:style>
  <w:style w:type="paragraph" w:styleId="Tekstprzypisudolnego">
    <w:name w:val="footnote text"/>
    <w:basedOn w:val="Normalny"/>
    <w:link w:val="TekstprzypisudolnegoZnak"/>
    <w:semiHidden/>
    <w:rsid w:val="00F0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50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04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46"/>
    <w:pPr>
      <w:ind w:left="720"/>
      <w:contextualSpacing/>
    </w:pPr>
  </w:style>
  <w:style w:type="character" w:styleId="Pogrubienie">
    <w:name w:val="Strong"/>
    <w:uiPriority w:val="22"/>
    <w:qFormat/>
    <w:rsid w:val="00F05046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F0504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5046"/>
  </w:style>
  <w:style w:type="paragraph" w:styleId="Tekstprzypisudolnego">
    <w:name w:val="footnote text"/>
    <w:basedOn w:val="Normalny"/>
    <w:link w:val="TekstprzypisudolnegoZnak"/>
    <w:semiHidden/>
    <w:rsid w:val="00F0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50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Marcin Smółka</cp:lastModifiedBy>
  <cp:revision>3</cp:revision>
  <dcterms:created xsi:type="dcterms:W3CDTF">2015-03-09T13:15:00Z</dcterms:created>
  <dcterms:modified xsi:type="dcterms:W3CDTF">2015-03-31T09:05:00Z</dcterms:modified>
</cp:coreProperties>
</file>