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ŁĄCZNIK Nr 1 do Ogłoszenia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Formularz Ofertowy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ęć wykonawcy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ĘPOWANIE NA WYBÓR WYKONAWCY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na zadanie pn.: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Opracowanie i wydanie publikacji ilustrujących Działy Muzeum.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Wykonawca/ Wykonawcy ubiegaj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się wspólnie o zamówienie: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(opis ze wzgl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ędu na siedzibę)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 Zarejestrowana nazwa Wykonawcy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 Zarejestrowany adres Wykonawcy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3. Numertelefonu : 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 NumerFaxu:  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Adrese-mail:_________________________________________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6.Adres do korespondencji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ązując do Ogłoszenia o zamówieniu realizowanym w zgodnie z zasadą konkurencyjności na zadanie pn.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Opracowanie i wydanie publikacji ilustrujących Działy Muzeum.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  oferuję,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wykonanie przedmiotu zamówienia zgodnie z wymogami określonymi w Ogłoszeniu i Załącznikach.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2F2F2" w:val="clear"/>
        </w:rPr>
        <w:t xml:space="preserve">w kwocie brutto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  <w:t xml:space="preserve"> 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  <w:t xml:space="preserve">łownie: ___________________________________________________)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2F2F2" w:val="clear"/>
        </w:rPr>
        <w:t xml:space="preserve">w kwocie netto 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  <w:t xml:space="preserve">łownie: ___________________________________________________)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2F2F2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2F2F2" w:val="clear"/>
        </w:rPr>
        <w:t xml:space="preserve">Stawka VAT _______________%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F2F2F2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w pełni akceptuję wszystkie warunki określone w Ogłoszeniu i Załącznikach, w tym wyrażam zgodę na przyjęcie warunków umowy, określonych w Załączniku Nr 2 do Ogłoszenia.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Oferuj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wykonanie przedmiotu zamówienia w terminie wskazanym w Ogłoszeniu. 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uważam się za związanego niniejszą ofertą przez okres wskazany w Ogłoszeniu,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tj. przez okres 30 dni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wykonam przedmiot zamówienia siłami własnymi.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świadczam, że występuję w niniejszym postępowaniu jako: osoba  fizyczna/osoba prawna/jednostka organizacyjna nie posiadająca osobowości prawnej/konsorcjum.* 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podpisuję niniejszą ofertę jako osoba do tego upoważniona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na podstawie załączonego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pełnomocnictwa / odpisu z ewidencji działalności gospodarczej/ odpisu z Krajowego Rejestru Sądowego*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posiadam uprawnienia i koncesje do wykonywania określonej działalności lub czynności jeżeli przepisy prawa nakładają obowiązek ich posiadania.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iż posiadam wiedzę i doświadczenie w zakresie niezbędnym do realizacji zamówienia.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iż dysponuję potencjałem technicznym i osobami zdolnymi do wykonania zamówienia 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iż jestem w sytuacji ekonomicznej i finansowej umożliwiającej realizacje zamówienia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iż na dzień złożenia oferty nie posiadam zaległości wobec Zakładu Ubezpieczeń Społecznych oraz Urzędu Skarbowego.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łączniki do Formularza Oferty:</w:t>
      </w:r>
    </w:p>
    <w:p>
      <w:pPr>
        <w:numPr>
          <w:ilvl w:val="0"/>
          <w:numId w:val="10"/>
        </w:numPr>
        <w:spacing w:before="0" w:after="0" w:line="240"/>
        <w:ind w:right="0" w:left="851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Dokument rejestrowy …………………………………………………………………………………. (wskaza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 nazwę dokumenty rejestrowego oraz załączyć kopię podpisana przez osobę upoważnioną).</w:t>
      </w:r>
    </w:p>
    <w:p>
      <w:pPr>
        <w:numPr>
          <w:ilvl w:val="0"/>
          <w:numId w:val="10"/>
        </w:numPr>
        <w:spacing w:before="0" w:after="0" w:line="240"/>
        <w:ind w:right="0" w:left="851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łnomocnictwo dla Pana/Pani ………………………. (Jeśli dotyczy. Dokument pełnomocnictwa należy załączyć w oryginale) </w:t>
      </w:r>
    </w:p>
    <w:p>
      <w:pPr>
        <w:numPr>
          <w:ilvl w:val="0"/>
          <w:numId w:val="10"/>
        </w:numPr>
        <w:spacing w:before="0" w:after="0" w:line="240"/>
        <w:ind w:right="0" w:left="851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Inne : ………………………………………………………………..</w:t>
      </w:r>
    </w:p>
    <w:p>
      <w:pPr>
        <w:spacing w:before="0" w:after="0" w:line="240"/>
        <w:ind w:right="0" w:left="85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(*niepotrzebne skre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ślić)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łnomocniony przedstawiciel Wykonawcy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( data, podpis, piecz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ęć)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