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0449977D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7E2BFC">
        <w:rPr>
          <w:rFonts w:ascii="Calibri" w:eastAsia="Calibri" w:hAnsi="Calibri" w:cs="Calibri"/>
          <w:color w:val="000000"/>
          <w:shd w:val="clear" w:color="auto" w:fill="FFFFFF"/>
        </w:rPr>
        <w:t>08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7E2BFC">
        <w:rPr>
          <w:rFonts w:ascii="Calibri" w:eastAsia="Calibri" w:hAnsi="Calibri" w:cs="Calibri"/>
          <w:color w:val="000000"/>
          <w:shd w:val="clear" w:color="auto" w:fill="FFFFFF"/>
        </w:rPr>
        <w:t>6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07C1073F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7E2BFC">
        <w:rPr>
          <w:rFonts w:ascii="Calibri" w:eastAsia="Calibri" w:hAnsi="Calibri" w:cs="Calibri"/>
          <w:color w:val="000000"/>
          <w:shd w:val="clear" w:color="auto" w:fill="FFFFFF"/>
        </w:rPr>
        <w:t>20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4572"/>
      </w:tblGrid>
      <w:tr w:rsidR="00163373" w14:paraId="664631A4" w14:textId="77777777" w:rsidTr="007E2BFC">
        <w:trPr>
          <w:trHeight w:val="1815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8AA6B99" w14:textId="77777777" w:rsidR="007E2BFC" w:rsidRDefault="007E2BFC" w:rsidP="007E2B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1AE1DF74" w14:textId="09E60715" w:rsidR="00163373" w:rsidRPr="007E2BFC" w:rsidRDefault="007E2BFC" w:rsidP="007E2B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E2BFC">
              <w:rPr>
                <w:rFonts w:ascii="Times New Roman" w:hAnsi="Times New Roman" w:cs="Times New Roman"/>
                <w:b/>
                <w:i/>
                <w:iCs/>
              </w:rPr>
              <w:t>Przebudowa nawierzchni na placu zabaw przy Szkole Podstawowej w m. Wyszogród.</w:t>
            </w:r>
          </w:p>
        </w:tc>
      </w:tr>
      <w:tr w:rsidR="00163373" w14:paraId="2C0EF6F0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 w:rsidTr="007E2BFC">
        <w:trPr>
          <w:trHeight w:val="974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 w:rsidTr="007E2BFC">
        <w:trPr>
          <w:trHeight w:val="765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 w:rsidTr="007E2BFC">
        <w:trPr>
          <w:trHeight w:val="74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 w:rsidTr="007E2BFC">
        <w:trPr>
          <w:trHeight w:val="721"/>
        </w:trPr>
        <w:tc>
          <w:tcPr>
            <w:tcW w:w="4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65F81665" w14:textId="760CEE54" w:rsidR="00163373" w:rsidRDefault="007E2BFC" w:rsidP="009938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2 sierpnia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2021 roku.</w:t>
            </w: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595C9B5A" w:rsidR="00163373" w:rsidRPr="007E2BFC" w:rsidRDefault="007E2BFC" w:rsidP="007E2B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E2BFC">
              <w:rPr>
                <w:rFonts w:ascii="Times New Roman" w:hAnsi="Times New Roman" w:cs="Times New Roman"/>
                <w:b/>
                <w:i/>
                <w:iCs/>
              </w:rPr>
              <w:t>Przebudowa nawierzchni na placu zabaw przy Szkole Podstawowej w m. Wyszogród.</w:t>
            </w: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3493D80B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6D3E8DA" w14:textId="2A98B848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E267C4" w14:textId="509AA7B5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udzielam ………miesięcy gwarancji na zrealizowany przedmiot zamówienia.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4ED6F5C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7B0C00"/>
    <w:rsid w:val="007E2BFC"/>
    <w:rsid w:val="0099384B"/>
    <w:rsid w:val="00CB1486"/>
    <w:rsid w:val="00DA38DD"/>
    <w:rsid w:val="00DB61AF"/>
    <w:rsid w:val="00E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Kinga Ziębińska</cp:lastModifiedBy>
  <cp:revision>3</cp:revision>
  <cp:lastPrinted>2019-03-07T11:45:00Z</cp:lastPrinted>
  <dcterms:created xsi:type="dcterms:W3CDTF">2021-05-12T12:22:00Z</dcterms:created>
  <dcterms:modified xsi:type="dcterms:W3CDTF">2021-06-07T09:32:00Z</dcterms:modified>
  <dc:language>pl-PL</dc:language>
</cp:coreProperties>
</file>