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FA1EA2" w14:textId="173186BD" w:rsidR="00E16F40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Załącznik nr 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 –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do zaproszenia do składania ofert z dnia </w:t>
      </w:r>
      <w:r w:rsidR="008824E2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E26CA2">
        <w:rPr>
          <w:rFonts w:ascii="Calibri" w:eastAsia="Calibri" w:hAnsi="Calibri" w:cs="Calibri"/>
          <w:color w:val="000000"/>
          <w:shd w:val="clear" w:color="auto" w:fill="FFFFFF"/>
        </w:rPr>
        <w:t>4</w:t>
      </w:r>
      <w:r>
        <w:rPr>
          <w:rFonts w:ascii="Calibri" w:eastAsia="Calibri" w:hAnsi="Calibri" w:cs="Calibri"/>
          <w:color w:val="000000"/>
          <w:shd w:val="clear" w:color="auto" w:fill="FFFFFF"/>
        </w:rPr>
        <w:t>.</w:t>
      </w:r>
      <w:r w:rsidR="00E26CA2">
        <w:rPr>
          <w:rFonts w:ascii="Calibri" w:eastAsia="Calibri" w:hAnsi="Calibri" w:cs="Calibri"/>
          <w:color w:val="000000"/>
          <w:shd w:val="clear" w:color="auto" w:fill="FFFFFF"/>
        </w:rPr>
        <w:t>10</w:t>
      </w:r>
      <w:r>
        <w:rPr>
          <w:rFonts w:ascii="Calibri" w:eastAsia="Calibri" w:hAnsi="Calibri" w:cs="Calibri"/>
          <w:color w:val="000000"/>
          <w:shd w:val="clear" w:color="auto" w:fill="FFFFFF"/>
        </w:rPr>
        <w:t>.2021r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</w:p>
    <w:p w14:paraId="78574B4E" w14:textId="4106CE58" w:rsidR="00163373" w:rsidRDefault="00E16F4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znak sprawy: IKR.271.</w:t>
      </w:r>
      <w:r w:rsidR="00E26CA2">
        <w:rPr>
          <w:rFonts w:ascii="Calibri" w:eastAsia="Calibri" w:hAnsi="Calibri" w:cs="Calibri"/>
          <w:color w:val="000000"/>
          <w:shd w:val="clear" w:color="auto" w:fill="FFFFFF"/>
        </w:rPr>
        <w:t>3</w:t>
      </w:r>
      <w:r w:rsidR="00EB4BF3">
        <w:rPr>
          <w:rFonts w:ascii="Calibri" w:eastAsia="Calibri" w:hAnsi="Calibri" w:cs="Calibri"/>
          <w:color w:val="000000"/>
          <w:shd w:val="clear" w:color="auto" w:fill="FFFFFF"/>
        </w:rPr>
        <w:t>6</w:t>
      </w:r>
      <w:bookmarkStart w:id="0" w:name="_GoBack"/>
      <w:bookmarkEnd w:id="0"/>
      <w:r>
        <w:rPr>
          <w:rFonts w:ascii="Calibri" w:eastAsia="Calibri" w:hAnsi="Calibri" w:cs="Calibri"/>
          <w:color w:val="000000"/>
          <w:shd w:val="clear" w:color="auto" w:fill="FFFFFF"/>
        </w:rPr>
        <w:t>.2021</w:t>
      </w:r>
    </w:p>
    <w:p w14:paraId="47F0FAAA" w14:textId="02BD9E90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F78B2A9" w14:textId="146AC7A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F7A1C5F" w14:textId="6A9F4605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4E2207" w14:textId="7777777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4721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5E8A9BE9" w14:textId="51443753" w:rsidR="00E26CA2" w:rsidRPr="00E26CA2" w:rsidRDefault="00E26CA2" w:rsidP="00E26CA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bookmarkStart w:id="1" w:name="_Hlk85099452"/>
            <w:r w:rsidRPr="00E26CA2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Poprawa bezpieczeństwa ruchu drogowego na 1 przejściu dla pieszych w Wyszogrodzie na ul. Niepodległości na drodze nr. 291530W ( 0+</w:t>
            </w:r>
            <w:r w:rsidR="00EB4BF3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22</w:t>
            </w:r>
            <w:r w:rsidRPr="00E26CA2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0 – 0+</w:t>
            </w:r>
            <w:r w:rsidR="00EB4BF3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23</w:t>
            </w:r>
            <w:r w:rsidRPr="00E26CA2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0 )</w:t>
            </w:r>
          </w:p>
          <w:bookmarkEnd w:id="1"/>
          <w:p w14:paraId="1AE1DF74" w14:textId="032FE826" w:rsidR="00163373" w:rsidRDefault="00163373" w:rsidP="00E26CA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5DB5E643" w:rsidR="00163373" w:rsidRDefault="00E26CA2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15</w:t>
            </w:r>
            <w:r w:rsidR="00E16F4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maja</w:t>
            </w:r>
            <w:r w:rsidR="00E16F4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 xml:space="preserve"> 202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163373" w14:paraId="52D48D6D" w14:textId="77777777" w:rsidTr="00E16F40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7235D46C" w14:textId="49D3F6C1" w:rsidR="00E26CA2" w:rsidRPr="00E26CA2" w:rsidRDefault="00E26CA2" w:rsidP="00E26CA2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26CA2">
              <w:rPr>
                <w:rFonts w:ascii="Open Sans" w:eastAsia="Calibri" w:hAnsi="Open Sans" w:cs="Open Sans"/>
                <w:b/>
                <w:i/>
                <w:color w:val="000000"/>
                <w:lang w:eastAsia="en-US" w:bidi="ar-SA"/>
              </w:rPr>
              <w:t>Poprawa bezpieczeństwa ruchu drogowego na 1 przejściu dla pieszych w Wyszogrodzie na ul. Niepodległości na drodze nr. 291530W ( 0+</w:t>
            </w:r>
            <w:r w:rsidR="00EB4BF3">
              <w:rPr>
                <w:rFonts w:ascii="Open Sans" w:eastAsia="Calibri" w:hAnsi="Open Sans" w:cs="Open Sans"/>
                <w:b/>
                <w:i/>
                <w:color w:val="000000"/>
                <w:lang w:eastAsia="en-US" w:bidi="ar-SA"/>
              </w:rPr>
              <w:t>22</w:t>
            </w:r>
            <w:r w:rsidRPr="00E26CA2">
              <w:rPr>
                <w:rFonts w:ascii="Open Sans" w:eastAsia="Calibri" w:hAnsi="Open Sans" w:cs="Open Sans"/>
                <w:b/>
                <w:i/>
                <w:color w:val="000000"/>
                <w:lang w:eastAsia="en-US" w:bidi="ar-SA"/>
              </w:rPr>
              <w:t>0 – 0+</w:t>
            </w:r>
            <w:r w:rsidR="00EB4BF3">
              <w:rPr>
                <w:rFonts w:ascii="Open Sans" w:eastAsia="Calibri" w:hAnsi="Open Sans" w:cs="Open Sans"/>
                <w:b/>
                <w:i/>
                <w:color w:val="000000"/>
                <w:lang w:eastAsia="en-US" w:bidi="ar-SA"/>
              </w:rPr>
              <w:t>23</w:t>
            </w:r>
            <w:r w:rsidRPr="00E26CA2">
              <w:rPr>
                <w:rFonts w:ascii="Open Sans" w:eastAsia="Calibri" w:hAnsi="Open Sans" w:cs="Open Sans"/>
                <w:b/>
                <w:i/>
                <w:color w:val="000000"/>
                <w:lang w:eastAsia="en-US" w:bidi="ar-SA"/>
              </w:rPr>
              <w:t>0 )</w:t>
            </w:r>
          </w:p>
          <w:p w14:paraId="62D1E677" w14:textId="5CE1ADAF" w:rsidR="008824E2" w:rsidRPr="008824E2" w:rsidRDefault="008824E2" w:rsidP="008824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</w:p>
          <w:p w14:paraId="19364A7E" w14:textId="1F0A2248" w:rsidR="00163373" w:rsidRDefault="00163373" w:rsidP="00E16F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E16F40" w14:paraId="175EB790" w14:textId="77777777" w:rsidTr="00635004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4ED0B88E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4C8A1243" w:rsidR="00E16F40" w:rsidRPr="00E16F40" w:rsidRDefault="00E16F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E16F40" w14:paraId="484660C9" w14:textId="77777777" w:rsidTr="00772DAF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E16F40" w:rsidRDefault="00E16F40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CB379CE" w14:textId="1C54AB5B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773E7B87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1A835025" w14:textId="77777777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4D306CD9" w:rsidR="00163373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Całkowita wartość zamówienia brutto słownie</w:t>
      </w:r>
      <w:r w:rsidR="00DA38DD">
        <w:rPr>
          <w:rFonts w:ascii="Calibri" w:eastAsia="Calibri" w:hAnsi="Calibri" w:cs="Calibri"/>
          <w:color w:val="000000"/>
          <w:shd w:val="clear" w:color="auto" w:fill="FFFFFF"/>
        </w:rPr>
        <w:t xml:space="preserve"> : …………………………………………</w:t>
      </w:r>
      <w:r>
        <w:rPr>
          <w:rFonts w:ascii="Calibri" w:eastAsia="Calibri" w:hAnsi="Calibri" w:cs="Calibri"/>
          <w:color w:val="000000"/>
          <w:shd w:val="clear" w:color="auto" w:fill="FFFFFF"/>
        </w:rPr>
        <w:t>……………………..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120B7249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C2C2885" w14:textId="251B538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603A63" w14:textId="1AACA15D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BB72581" w14:textId="6C26B2F5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3AC4CD4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0BEDA1E5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704E7134" w14:textId="0C59BD32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9BBF0D1" w14:textId="07F74B91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 Oświadczam, że na realizację zadania udzielam ……………………………… gwarancji.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0CE41BE7" w14:textId="63AE28D2" w:rsidR="00163373" w:rsidRPr="00EB4BF3" w:rsidRDefault="007B0C00" w:rsidP="00EB4BF3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sectPr w:rsidR="00163373" w:rsidRPr="00EB4BF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73"/>
    <w:rsid w:val="001177FB"/>
    <w:rsid w:val="00163373"/>
    <w:rsid w:val="00673240"/>
    <w:rsid w:val="007B0C00"/>
    <w:rsid w:val="008824E2"/>
    <w:rsid w:val="00C9765E"/>
    <w:rsid w:val="00DA38DD"/>
    <w:rsid w:val="00DB61AF"/>
    <w:rsid w:val="00E16F40"/>
    <w:rsid w:val="00E26CA2"/>
    <w:rsid w:val="00EB4BF3"/>
    <w:rsid w:val="00ED6DC8"/>
    <w:rsid w:val="00F4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Kaźmierczak</dc:creator>
  <cp:lastModifiedBy>Marcin Pienążek</cp:lastModifiedBy>
  <cp:revision>4</cp:revision>
  <cp:lastPrinted>2021-10-14T09:19:00Z</cp:lastPrinted>
  <dcterms:created xsi:type="dcterms:W3CDTF">2021-10-14T09:21:00Z</dcterms:created>
  <dcterms:modified xsi:type="dcterms:W3CDTF">2021-10-14T11:46:00Z</dcterms:modified>
  <dc:language>pl-PL</dc:language>
</cp:coreProperties>
</file>