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D4E5E" w14:textId="77777777" w:rsidR="0017516D" w:rsidRPr="00AA5F0A" w:rsidRDefault="007B0C00" w:rsidP="00AA5F0A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Załącznik nr 1</w:t>
      </w:r>
    </w:p>
    <w:p w14:paraId="228EFBC1" w14:textId="50CD19F0" w:rsidR="00AA5F0A" w:rsidRPr="00AA5F0A" w:rsidRDefault="00512007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do zaproszenia do składania ofert IKR.271.</w:t>
      </w:r>
      <w:r w:rsidR="006B18D5">
        <w:rPr>
          <w:rFonts w:ascii="Open Sans" w:eastAsia="Calibri" w:hAnsi="Open Sans" w:cs="Open Sans"/>
          <w:color w:val="000000"/>
          <w:shd w:val="clear" w:color="auto" w:fill="FFFFFF"/>
        </w:rPr>
        <w:t>33</w:t>
      </w: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.202</w:t>
      </w:r>
      <w:r w:rsidR="006B18D5">
        <w:rPr>
          <w:rFonts w:ascii="Open Sans" w:eastAsia="Calibri" w:hAnsi="Open Sans" w:cs="Open Sans"/>
          <w:color w:val="000000"/>
          <w:shd w:val="clear" w:color="auto" w:fill="FFFFFF"/>
        </w:rPr>
        <w:t>3</w:t>
      </w:r>
    </w:p>
    <w:p w14:paraId="31FEC23A" w14:textId="2B46C552" w:rsidR="00AA5F0A" w:rsidRPr="00AA5F0A" w:rsidRDefault="00512007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 xml:space="preserve">z dnia </w:t>
      </w:r>
      <w:r w:rsidR="006B18D5">
        <w:rPr>
          <w:rFonts w:ascii="Open Sans" w:eastAsia="Calibri" w:hAnsi="Open Sans" w:cs="Open Sans"/>
          <w:color w:val="000000"/>
          <w:shd w:val="clear" w:color="auto" w:fill="FFFFFF"/>
        </w:rPr>
        <w:t>16</w:t>
      </w:r>
      <w:r w:rsidR="00AA5F0A" w:rsidRPr="00AA5F0A">
        <w:rPr>
          <w:rFonts w:ascii="Open Sans" w:eastAsia="Calibri" w:hAnsi="Open Sans" w:cs="Open Sans"/>
          <w:color w:val="000000"/>
          <w:shd w:val="clear" w:color="auto" w:fill="FFFFFF"/>
        </w:rPr>
        <w:t>.</w:t>
      </w:r>
      <w:r w:rsidR="006B18D5">
        <w:rPr>
          <w:rFonts w:ascii="Open Sans" w:eastAsia="Calibri" w:hAnsi="Open Sans" w:cs="Open Sans"/>
          <w:color w:val="000000"/>
          <w:shd w:val="clear" w:color="auto" w:fill="FFFFFF"/>
        </w:rPr>
        <w:t>11</w:t>
      </w: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.202</w:t>
      </w:r>
      <w:r w:rsidR="006B18D5">
        <w:rPr>
          <w:rFonts w:ascii="Open Sans" w:eastAsia="Calibri" w:hAnsi="Open Sans" w:cs="Open Sans"/>
          <w:color w:val="000000"/>
          <w:shd w:val="clear" w:color="auto" w:fill="FFFFFF"/>
        </w:rPr>
        <w:t>3</w:t>
      </w: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r</w:t>
      </w:r>
      <w:r w:rsidR="00AA5F0A" w:rsidRPr="00AA5F0A">
        <w:rPr>
          <w:rFonts w:ascii="Open Sans" w:eastAsia="Calibri" w:hAnsi="Open Sans" w:cs="Open Sans"/>
          <w:color w:val="000000"/>
          <w:shd w:val="clear" w:color="auto" w:fill="FFFFFF"/>
        </w:rPr>
        <w:t>.</w:t>
      </w:r>
    </w:p>
    <w:p w14:paraId="78574B4E" w14:textId="73522913" w:rsidR="00163373" w:rsidRPr="00AA5F0A" w:rsidRDefault="007B0C00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Formularz ofertowy</w:t>
      </w:r>
    </w:p>
    <w:p w14:paraId="47F0FAAA" w14:textId="17BF635B" w:rsidR="00163373" w:rsidRPr="00AA5F0A" w:rsidRDefault="00163373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1C168C89" w14:textId="281A214A" w:rsidR="00546ADD" w:rsidRPr="00AA5F0A" w:rsidRDefault="00546ADD" w:rsidP="00AA5F0A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0D7BCC3B" w14:textId="77777777" w:rsidR="00546ADD" w:rsidRPr="00AA5F0A" w:rsidRDefault="00546ADD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02CD2FA4" w14:textId="77777777" w:rsidR="00163373" w:rsidRPr="00AA5F0A" w:rsidRDefault="007B0C00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………………………………………..</w:t>
      </w:r>
    </w:p>
    <w:p w14:paraId="14A95EED" w14:textId="77777777" w:rsidR="00163373" w:rsidRPr="00AA5F0A" w:rsidRDefault="007B0C00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Pieczęć Wykonawcy</w:t>
      </w:r>
    </w:p>
    <w:p w14:paraId="40AB745B" w14:textId="77777777" w:rsidR="00163373" w:rsidRPr="00AA5F0A" w:rsidRDefault="00163373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0C9B91C4" w14:textId="7F4C67CD" w:rsidR="00163373" w:rsidRDefault="00163373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31371BBC" w14:textId="77777777" w:rsidR="00AA5F0A" w:rsidRPr="00AA5F0A" w:rsidRDefault="00AA5F0A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4733C35A" w14:textId="6FCBFA40" w:rsidR="00163373" w:rsidRPr="00AA5F0A" w:rsidRDefault="007B0C00">
      <w:pPr>
        <w:spacing w:line="240" w:lineRule="exact"/>
        <w:jc w:val="center"/>
        <w:rPr>
          <w:rFonts w:ascii="Open Sans" w:eastAsia="Calibri" w:hAnsi="Open Sans" w:cs="Open Sans"/>
          <w:b/>
          <w:color w:val="000000"/>
          <w:sz w:val="28"/>
          <w:shd w:val="clear" w:color="auto" w:fill="FFFFFF"/>
        </w:rPr>
      </w:pPr>
      <w:r w:rsidRPr="00AA5F0A">
        <w:rPr>
          <w:rFonts w:ascii="Open Sans" w:eastAsia="Calibri" w:hAnsi="Open Sans" w:cs="Open Sans"/>
          <w:b/>
          <w:color w:val="000000"/>
          <w:sz w:val="28"/>
          <w:shd w:val="clear" w:color="auto" w:fill="FFFFFF"/>
        </w:rPr>
        <w:t>OFERT</w:t>
      </w:r>
      <w:r w:rsidR="00AA5F0A">
        <w:rPr>
          <w:rFonts w:ascii="Open Sans" w:eastAsia="Calibri" w:hAnsi="Open Sans" w:cs="Open Sans"/>
          <w:b/>
          <w:color w:val="000000"/>
          <w:sz w:val="28"/>
          <w:shd w:val="clear" w:color="auto" w:fill="FFFFFF"/>
        </w:rPr>
        <w:t>A</w:t>
      </w:r>
    </w:p>
    <w:p w14:paraId="27DA218C" w14:textId="77777777" w:rsidR="00163373" w:rsidRPr="00AA5F0A" w:rsidRDefault="00163373">
      <w:pPr>
        <w:spacing w:line="240" w:lineRule="exact"/>
        <w:jc w:val="center"/>
        <w:rPr>
          <w:rFonts w:ascii="Open Sans" w:eastAsia="Calibri" w:hAnsi="Open Sans" w:cs="Open Sans"/>
          <w:b/>
          <w:color w:val="000000"/>
          <w:sz w:val="28"/>
          <w:shd w:val="clear" w:color="auto" w:fill="FFFFFF"/>
        </w:rPr>
      </w:pPr>
    </w:p>
    <w:tbl>
      <w:tblPr>
        <w:tblW w:w="0" w:type="auto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6" w:space="0" w:color="000001"/>
          <w:insideH w:val="single" w:sz="8" w:space="0" w:color="000001"/>
          <w:insideV w:val="single" w:sz="6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4028"/>
        <w:gridCol w:w="4700"/>
      </w:tblGrid>
      <w:tr w:rsidR="00163373" w:rsidRPr="00AA5F0A" w14:paraId="664631A4" w14:textId="77777777">
        <w:trPr>
          <w:trHeight w:val="181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645C721" w14:textId="77777777" w:rsidR="00163373" w:rsidRPr="00AA5F0A" w:rsidRDefault="007B0C00">
            <w:pPr>
              <w:keepNext/>
              <w:spacing w:line="240" w:lineRule="exact"/>
              <w:jc w:val="center"/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  <w:t xml:space="preserve">Zapytanie ofertowe  </w:t>
            </w:r>
          </w:p>
          <w:p w14:paraId="6DF543EF" w14:textId="77777777" w:rsidR="00163373" w:rsidRPr="00AA5F0A" w:rsidRDefault="00163373">
            <w:pPr>
              <w:spacing w:line="240" w:lineRule="exact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53C06E8" w14:textId="77777777" w:rsidR="00163373" w:rsidRPr="00AA5F0A" w:rsidRDefault="00163373">
            <w:pPr>
              <w:spacing w:line="240" w:lineRule="exact"/>
              <w:jc w:val="center"/>
              <w:rPr>
                <w:rFonts w:ascii="Open Sans" w:hAnsi="Open Sans" w:cs="Open Sans"/>
              </w:rPr>
            </w:pPr>
          </w:p>
          <w:p w14:paraId="65BA8347" w14:textId="247A2B9A" w:rsidR="00546ADD" w:rsidRPr="00AA5F0A" w:rsidRDefault="00546ADD" w:rsidP="00546ADD">
            <w:pPr>
              <w:spacing w:line="240" w:lineRule="exact"/>
              <w:jc w:val="center"/>
              <w:rPr>
                <w:rFonts w:ascii="Open Sans" w:eastAsia="Times New Roman" w:hAnsi="Open Sans" w:cs="Open Sans"/>
                <w:b/>
                <w:bCs/>
                <w:color w:val="00000A"/>
                <w:shd w:val="clear" w:color="auto" w:fill="FFFFFF"/>
              </w:rPr>
            </w:pPr>
            <w:r w:rsidRPr="00AA5F0A">
              <w:rPr>
                <w:rFonts w:ascii="Open Sans" w:eastAsia="Times New Roman" w:hAnsi="Open Sans" w:cs="Open Sans"/>
                <w:b/>
                <w:bCs/>
                <w:color w:val="00000A"/>
                <w:shd w:val="clear" w:color="auto" w:fill="FFFFFF"/>
              </w:rPr>
              <w:t>„</w:t>
            </w:r>
            <w:r w:rsidR="00AA5F0A" w:rsidRPr="00AA5F0A">
              <w:rPr>
                <w:rFonts w:ascii="Open Sans" w:hAnsi="Open Sans" w:cs="Open Sans"/>
                <w:b/>
              </w:rPr>
              <w:t>Wyłapywanie, opieka oraz utrzymanie w schronisku bezpańskich zwierząt z terenu Gminy i Miasta Wyszogród</w:t>
            </w:r>
            <w:r w:rsidRPr="00AA5F0A">
              <w:rPr>
                <w:rFonts w:ascii="Open Sans" w:eastAsia="Times New Roman" w:hAnsi="Open Sans" w:cs="Open Sans"/>
                <w:b/>
                <w:bCs/>
                <w:color w:val="00000A"/>
                <w:shd w:val="clear" w:color="auto" w:fill="FFFFFF"/>
              </w:rPr>
              <w:t>”</w:t>
            </w:r>
          </w:p>
          <w:p w14:paraId="1AE1DF74" w14:textId="3E135B2F" w:rsidR="00163373" w:rsidRPr="00AA5F0A" w:rsidRDefault="00163373">
            <w:pPr>
              <w:spacing w:line="240" w:lineRule="exact"/>
              <w:jc w:val="center"/>
              <w:rPr>
                <w:rFonts w:ascii="Open Sans" w:eastAsia="Times New Roman" w:hAnsi="Open Sans" w:cs="Open Sans"/>
                <w:i/>
                <w:color w:val="00000A"/>
                <w:shd w:val="clear" w:color="auto" w:fill="FFFFFF"/>
              </w:rPr>
            </w:pPr>
          </w:p>
        </w:tc>
      </w:tr>
      <w:tr w:rsidR="00163373" w:rsidRPr="00AA5F0A" w14:paraId="2C0EF6F0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2DEB4BE0" w14:textId="77777777" w:rsidR="00163373" w:rsidRPr="00AA5F0A" w:rsidRDefault="007B0C00">
            <w:pPr>
              <w:keepNext/>
              <w:tabs>
                <w:tab w:val="left" w:pos="0"/>
              </w:tabs>
              <w:spacing w:line="240" w:lineRule="exact"/>
              <w:jc w:val="center"/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  <w:t>Zamawiający:</w:t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6CAAE69" w14:textId="77777777" w:rsidR="00163373" w:rsidRPr="00AA5F0A" w:rsidRDefault="007B0C00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color w:val="000000"/>
                <w:shd w:val="clear" w:color="auto" w:fill="FFFFFF"/>
              </w:rPr>
              <w:t>Gmina i Miasto Wyszogród</w:t>
            </w:r>
          </w:p>
          <w:p w14:paraId="1891CA6A" w14:textId="77777777" w:rsidR="00163373" w:rsidRPr="00AA5F0A" w:rsidRDefault="007B0C00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color w:val="000000"/>
                <w:shd w:val="clear" w:color="auto" w:fill="FFFFFF"/>
              </w:rPr>
              <w:t>ul. Rębowska 37, 09-450 Wyszogród</w:t>
            </w:r>
          </w:p>
        </w:tc>
      </w:tr>
      <w:tr w:rsidR="00163373" w:rsidRPr="00AA5F0A" w14:paraId="5F076044" w14:textId="77777777">
        <w:trPr>
          <w:trHeight w:val="974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5241207" w14:textId="77777777" w:rsidR="00163373" w:rsidRPr="00AA5F0A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  <w:t>Nazwa Wykonawcy:</w:t>
            </w:r>
          </w:p>
          <w:p w14:paraId="63D48343" w14:textId="77777777" w:rsidR="00163373" w:rsidRPr="00AA5F0A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ABC90AE" w14:textId="77777777" w:rsidR="00163373" w:rsidRPr="00AA5F0A" w:rsidRDefault="00163373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A"/>
                <w:sz w:val="22"/>
                <w:shd w:val="clear" w:color="auto" w:fill="FFFFFF"/>
              </w:rPr>
            </w:pPr>
          </w:p>
        </w:tc>
      </w:tr>
      <w:tr w:rsidR="00163373" w:rsidRPr="00AA5F0A" w14:paraId="2A38C8BE" w14:textId="77777777">
        <w:trPr>
          <w:trHeight w:val="76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3904F09D" w14:textId="77777777" w:rsidR="00163373" w:rsidRPr="00AA5F0A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  <w:t>Imię i nazwisko osoby do kontaktu:</w:t>
            </w:r>
          </w:p>
          <w:p w14:paraId="0D8F7DB2" w14:textId="77777777" w:rsidR="00163373" w:rsidRPr="00AA5F0A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4D5D427" w14:textId="77777777" w:rsidR="00163373" w:rsidRPr="00AA5F0A" w:rsidRDefault="00163373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A"/>
                <w:sz w:val="22"/>
                <w:shd w:val="clear" w:color="auto" w:fill="FFFFFF"/>
              </w:rPr>
            </w:pPr>
          </w:p>
        </w:tc>
      </w:tr>
      <w:tr w:rsidR="00163373" w:rsidRPr="00AA5F0A" w14:paraId="542E069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F79DC11" w14:textId="77777777" w:rsidR="00163373" w:rsidRPr="00AA5F0A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  <w:t>Adres:</w:t>
            </w:r>
          </w:p>
          <w:p w14:paraId="60FC571C" w14:textId="77777777" w:rsidR="00163373" w:rsidRPr="00AA5F0A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BA6AC55" w14:textId="77777777" w:rsidR="00163373" w:rsidRPr="00AA5F0A" w:rsidRDefault="00163373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A"/>
                <w:sz w:val="22"/>
                <w:shd w:val="clear" w:color="auto" w:fill="FFFFFF"/>
              </w:rPr>
            </w:pPr>
          </w:p>
        </w:tc>
      </w:tr>
      <w:tr w:rsidR="00163373" w:rsidRPr="00AA5F0A" w14:paraId="24B1552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04BF4378" w14:textId="77777777" w:rsidR="00163373" w:rsidRPr="00AA5F0A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  <w:t>Nr telefonu/ Nr fax:</w:t>
            </w:r>
          </w:p>
          <w:p w14:paraId="388C150E" w14:textId="77777777" w:rsidR="00163373" w:rsidRPr="00AA5F0A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1109858" w14:textId="77777777" w:rsidR="00163373" w:rsidRPr="00AA5F0A" w:rsidRDefault="00163373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A"/>
                <w:sz w:val="22"/>
                <w:shd w:val="clear" w:color="auto" w:fill="FFFFFF"/>
              </w:rPr>
            </w:pPr>
          </w:p>
        </w:tc>
      </w:tr>
      <w:tr w:rsidR="00163373" w:rsidRPr="00AA5F0A" w14:paraId="214AAF1A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21C1295" w14:textId="77777777" w:rsidR="00163373" w:rsidRPr="00AA5F0A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  <w:t>Adres e-mail:</w:t>
            </w:r>
          </w:p>
          <w:p w14:paraId="4A01A310" w14:textId="77777777" w:rsidR="00163373" w:rsidRPr="00AA5F0A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BD97AD9" w14:textId="77777777" w:rsidR="00163373" w:rsidRPr="00AA5F0A" w:rsidRDefault="00163373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A"/>
                <w:sz w:val="22"/>
                <w:shd w:val="clear" w:color="auto" w:fill="FFFFFF"/>
              </w:rPr>
            </w:pPr>
          </w:p>
        </w:tc>
      </w:tr>
      <w:tr w:rsidR="00163373" w:rsidRPr="00AA5F0A" w14:paraId="5BB2145F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92C2ADF" w14:textId="77777777" w:rsidR="00163373" w:rsidRPr="00AA5F0A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  <w:t>Regon:</w:t>
            </w:r>
          </w:p>
          <w:p w14:paraId="3E759038" w14:textId="77777777" w:rsidR="00163373" w:rsidRPr="00AA5F0A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F2A7AB4" w14:textId="77777777" w:rsidR="00163373" w:rsidRPr="00AA5F0A" w:rsidRDefault="00163373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A"/>
                <w:sz w:val="22"/>
                <w:shd w:val="clear" w:color="auto" w:fill="FFFFFF"/>
              </w:rPr>
            </w:pPr>
          </w:p>
        </w:tc>
      </w:tr>
      <w:tr w:rsidR="00163373" w:rsidRPr="00AA5F0A" w14:paraId="3BD8F2AD" w14:textId="77777777">
        <w:trPr>
          <w:trHeight w:val="74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9C45734" w14:textId="77777777" w:rsidR="00163373" w:rsidRPr="00AA5F0A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  <w:t>NIP:</w:t>
            </w:r>
          </w:p>
          <w:p w14:paraId="5C5245CC" w14:textId="77777777" w:rsidR="00163373" w:rsidRPr="00AA5F0A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B4C9021" w14:textId="77777777" w:rsidR="00163373" w:rsidRPr="00AA5F0A" w:rsidRDefault="00163373">
            <w:pPr>
              <w:keepNext/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hd w:val="clear" w:color="auto" w:fill="FFFFFF"/>
              </w:rPr>
            </w:pPr>
          </w:p>
          <w:p w14:paraId="234226D8" w14:textId="77777777" w:rsidR="00163373" w:rsidRPr="00AA5F0A" w:rsidRDefault="00163373">
            <w:pPr>
              <w:keepNext/>
              <w:spacing w:line="240" w:lineRule="exact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163373" w:rsidRPr="00AA5F0A" w14:paraId="79800145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CE2B842" w14:textId="77777777" w:rsidR="00163373" w:rsidRPr="00AA5F0A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  <w:t xml:space="preserve">Termin realizacji zamówienia </w:t>
            </w:r>
          </w:p>
          <w:p w14:paraId="70C3748B" w14:textId="77777777" w:rsidR="00163373" w:rsidRPr="00AA5F0A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55AFE05" w14:textId="77777777" w:rsidR="00163373" w:rsidRPr="00AA5F0A" w:rsidRDefault="00163373">
            <w:pPr>
              <w:keepNext/>
              <w:spacing w:line="240" w:lineRule="exact"/>
              <w:jc w:val="center"/>
              <w:rPr>
                <w:rFonts w:ascii="Open Sans" w:eastAsia="Calibri" w:hAnsi="Open Sans" w:cs="Open Sans"/>
                <w:b/>
                <w:bCs/>
                <w:color w:val="00000A"/>
                <w:sz w:val="22"/>
                <w:shd w:val="clear" w:color="auto" w:fill="FFFFFF"/>
              </w:rPr>
            </w:pPr>
          </w:p>
          <w:p w14:paraId="5ECFD3AA" w14:textId="6AB07EE9" w:rsidR="00163373" w:rsidRPr="00AA5F0A" w:rsidRDefault="00AA5F0A">
            <w:pPr>
              <w:spacing w:line="240" w:lineRule="exact"/>
              <w:jc w:val="center"/>
              <w:rPr>
                <w:rFonts w:ascii="Open Sans" w:eastAsia="Calibri" w:hAnsi="Open Sans" w:cs="Open Sans"/>
                <w:b/>
                <w:bCs/>
                <w:color w:val="00000A"/>
                <w:sz w:val="22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b/>
                <w:bCs/>
                <w:color w:val="00000A"/>
                <w:sz w:val="22"/>
                <w:shd w:val="clear" w:color="auto" w:fill="FFFFFF"/>
              </w:rPr>
              <w:t>01.0</w:t>
            </w:r>
            <w:r w:rsidR="006B18D5">
              <w:rPr>
                <w:rFonts w:ascii="Open Sans" w:eastAsia="Calibri" w:hAnsi="Open Sans" w:cs="Open Sans"/>
                <w:b/>
                <w:bCs/>
                <w:color w:val="00000A"/>
                <w:sz w:val="22"/>
                <w:shd w:val="clear" w:color="auto" w:fill="FFFFFF"/>
              </w:rPr>
              <w:t>1</w:t>
            </w:r>
            <w:r>
              <w:rPr>
                <w:rFonts w:ascii="Open Sans" w:eastAsia="Calibri" w:hAnsi="Open Sans" w:cs="Open Sans"/>
                <w:b/>
                <w:bCs/>
                <w:color w:val="00000A"/>
                <w:sz w:val="22"/>
                <w:shd w:val="clear" w:color="auto" w:fill="FFFFFF"/>
              </w:rPr>
              <w:t>.202</w:t>
            </w:r>
            <w:r w:rsidR="006B18D5">
              <w:rPr>
                <w:rFonts w:ascii="Open Sans" w:eastAsia="Calibri" w:hAnsi="Open Sans" w:cs="Open Sans"/>
                <w:b/>
                <w:bCs/>
                <w:color w:val="00000A"/>
                <w:sz w:val="22"/>
                <w:shd w:val="clear" w:color="auto" w:fill="FFFFFF"/>
              </w:rPr>
              <w:t>4</w:t>
            </w:r>
            <w:r>
              <w:rPr>
                <w:rFonts w:ascii="Open Sans" w:eastAsia="Calibri" w:hAnsi="Open Sans" w:cs="Open Sans"/>
                <w:b/>
                <w:bCs/>
                <w:color w:val="00000A"/>
                <w:sz w:val="22"/>
                <w:shd w:val="clear" w:color="auto" w:fill="FFFFFF"/>
              </w:rPr>
              <w:t>r. – 31.12.202</w:t>
            </w:r>
            <w:r w:rsidR="006B18D5">
              <w:rPr>
                <w:rFonts w:ascii="Open Sans" w:eastAsia="Calibri" w:hAnsi="Open Sans" w:cs="Open Sans"/>
                <w:b/>
                <w:bCs/>
                <w:color w:val="00000A"/>
                <w:sz w:val="22"/>
                <w:shd w:val="clear" w:color="auto" w:fill="FFFFFF"/>
              </w:rPr>
              <w:t>4</w:t>
            </w:r>
            <w:bookmarkStart w:id="0" w:name="_GoBack"/>
            <w:bookmarkEnd w:id="0"/>
            <w:r>
              <w:rPr>
                <w:rFonts w:ascii="Open Sans" w:eastAsia="Calibri" w:hAnsi="Open Sans" w:cs="Open Sans"/>
                <w:b/>
                <w:bCs/>
                <w:color w:val="00000A"/>
                <w:sz w:val="22"/>
                <w:shd w:val="clear" w:color="auto" w:fill="FFFFFF"/>
              </w:rPr>
              <w:t>r.</w:t>
            </w:r>
          </w:p>
          <w:p w14:paraId="65F81665" w14:textId="77777777" w:rsidR="00163373" w:rsidRPr="00AA5F0A" w:rsidRDefault="00163373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A"/>
                <w:sz w:val="22"/>
                <w:shd w:val="clear" w:color="auto" w:fill="FFFFFF"/>
              </w:rPr>
            </w:pPr>
          </w:p>
        </w:tc>
      </w:tr>
    </w:tbl>
    <w:p w14:paraId="3EBDB970" w14:textId="274D0CD6" w:rsidR="00163373" w:rsidRDefault="00163373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51F23273" w14:textId="53865545" w:rsidR="007F791B" w:rsidRDefault="007F791B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63821CB1" w14:textId="77777777" w:rsidR="007F791B" w:rsidRPr="00AA5F0A" w:rsidRDefault="007F791B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</w:p>
    <w:tbl>
      <w:tblPr>
        <w:tblStyle w:val="Tabela-Siatka"/>
        <w:tblW w:w="8685" w:type="dxa"/>
        <w:jc w:val="center"/>
        <w:tblLook w:val="04A0" w:firstRow="1" w:lastRow="0" w:firstColumn="1" w:lastColumn="0" w:noHBand="0" w:noVBand="1"/>
      </w:tblPr>
      <w:tblGrid>
        <w:gridCol w:w="605"/>
        <w:gridCol w:w="3218"/>
        <w:gridCol w:w="1578"/>
        <w:gridCol w:w="1540"/>
        <w:gridCol w:w="1744"/>
      </w:tblGrid>
      <w:tr w:rsidR="00013628" w:rsidRPr="007F791B" w14:paraId="604F0C7A" w14:textId="77777777" w:rsidTr="00013628">
        <w:trPr>
          <w:trHeight w:val="699"/>
          <w:jc w:val="center"/>
        </w:trPr>
        <w:tc>
          <w:tcPr>
            <w:tcW w:w="605" w:type="dxa"/>
          </w:tcPr>
          <w:p w14:paraId="788EBA83" w14:textId="638DB81F" w:rsidR="007F791B" w:rsidRPr="007F791B" w:rsidRDefault="007F791B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F791B">
              <w:rPr>
                <w:rFonts w:ascii="Open Sans" w:eastAsia="Calibri" w:hAnsi="Open Sans" w:cs="Open Sans"/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L.p.</w:t>
            </w:r>
          </w:p>
        </w:tc>
        <w:tc>
          <w:tcPr>
            <w:tcW w:w="3218" w:type="dxa"/>
          </w:tcPr>
          <w:p w14:paraId="169620D7" w14:textId="015FD73E" w:rsidR="007F791B" w:rsidRPr="007F791B" w:rsidRDefault="007F791B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F791B">
              <w:rPr>
                <w:rFonts w:ascii="Open Sans" w:eastAsia="Calibri" w:hAnsi="Open Sans" w:cs="Open Sans"/>
                <w:b/>
                <w:bCs/>
                <w:color w:val="000000"/>
                <w:sz w:val="22"/>
                <w:szCs w:val="22"/>
                <w:shd w:val="clear" w:color="auto" w:fill="FFFFFF"/>
              </w:rPr>
              <w:t>Nazwa czynności/usługi</w:t>
            </w:r>
          </w:p>
        </w:tc>
        <w:tc>
          <w:tcPr>
            <w:tcW w:w="1578" w:type="dxa"/>
          </w:tcPr>
          <w:p w14:paraId="1876854A" w14:textId="5EDF72F1" w:rsidR="007F791B" w:rsidRPr="007F791B" w:rsidRDefault="007F791B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F791B">
              <w:rPr>
                <w:rFonts w:ascii="Open Sans" w:eastAsia="Calibri" w:hAnsi="Open Sans" w:cs="Open Sans"/>
                <w:b/>
                <w:bCs/>
                <w:color w:val="000000"/>
                <w:sz w:val="22"/>
                <w:szCs w:val="22"/>
                <w:shd w:val="clear" w:color="auto" w:fill="FFFFFF"/>
              </w:rPr>
              <w:t>Cena netto</w:t>
            </w:r>
          </w:p>
        </w:tc>
        <w:tc>
          <w:tcPr>
            <w:tcW w:w="1540" w:type="dxa"/>
          </w:tcPr>
          <w:p w14:paraId="15E42FAB" w14:textId="1B3BDA4A" w:rsidR="007F791B" w:rsidRPr="007F791B" w:rsidRDefault="007F791B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F791B">
              <w:rPr>
                <w:rFonts w:ascii="Open Sans" w:eastAsia="Calibri" w:hAnsi="Open Sans" w:cs="Open Sans"/>
                <w:b/>
                <w:bCs/>
                <w:color w:val="000000"/>
                <w:sz w:val="22"/>
                <w:szCs w:val="22"/>
                <w:shd w:val="clear" w:color="auto" w:fill="FFFFFF"/>
              </w:rPr>
              <w:t>VAT (wyrażony w %)</w:t>
            </w:r>
          </w:p>
        </w:tc>
        <w:tc>
          <w:tcPr>
            <w:tcW w:w="1744" w:type="dxa"/>
          </w:tcPr>
          <w:p w14:paraId="6E05670B" w14:textId="46DABE1E" w:rsidR="007F791B" w:rsidRPr="007F791B" w:rsidRDefault="007F791B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F791B">
              <w:rPr>
                <w:rFonts w:ascii="Open Sans" w:eastAsia="Calibri" w:hAnsi="Open Sans" w:cs="Open Sans"/>
                <w:b/>
                <w:bCs/>
                <w:color w:val="000000"/>
                <w:sz w:val="22"/>
                <w:szCs w:val="22"/>
                <w:shd w:val="clear" w:color="auto" w:fill="FFFFFF"/>
              </w:rPr>
              <w:t>Cena brutto</w:t>
            </w:r>
          </w:p>
        </w:tc>
      </w:tr>
      <w:tr w:rsidR="00013628" w:rsidRPr="007F791B" w14:paraId="1AE8DC93" w14:textId="77777777" w:rsidTr="00013628">
        <w:trPr>
          <w:trHeight w:val="1168"/>
          <w:jc w:val="center"/>
        </w:trPr>
        <w:tc>
          <w:tcPr>
            <w:tcW w:w="605" w:type="dxa"/>
          </w:tcPr>
          <w:p w14:paraId="539E8B59" w14:textId="6161B547" w:rsidR="007F791B" w:rsidRPr="007F791B" w:rsidRDefault="007F791B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218" w:type="dxa"/>
          </w:tcPr>
          <w:p w14:paraId="0454A5CF" w14:textId="240AB47C" w:rsidR="007F791B" w:rsidRPr="007F791B" w:rsidRDefault="007F791B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  <w:t xml:space="preserve">Odłowienie i dostarczenie do schroniska 1 zwierzęcia wraz z kompleksową usługą określoną w </w:t>
            </w:r>
            <w:r w:rsidR="00013628"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  <w:t>pkt. II (opis przedmiotu zamówienia)</w:t>
            </w:r>
          </w:p>
        </w:tc>
        <w:tc>
          <w:tcPr>
            <w:tcW w:w="1578" w:type="dxa"/>
          </w:tcPr>
          <w:p w14:paraId="3E69ACD3" w14:textId="77777777" w:rsidR="007F791B" w:rsidRPr="007F791B" w:rsidRDefault="007F791B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0" w:type="dxa"/>
          </w:tcPr>
          <w:p w14:paraId="7717DE16" w14:textId="77777777" w:rsidR="007F791B" w:rsidRPr="007F791B" w:rsidRDefault="007F791B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44" w:type="dxa"/>
          </w:tcPr>
          <w:p w14:paraId="69AFDE1D" w14:textId="77777777" w:rsidR="007F791B" w:rsidRPr="007F791B" w:rsidRDefault="007F791B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13628" w:rsidRPr="007F791B" w14:paraId="5614828C" w14:textId="77777777" w:rsidTr="00013628">
        <w:trPr>
          <w:trHeight w:val="1246"/>
          <w:jc w:val="center"/>
        </w:trPr>
        <w:tc>
          <w:tcPr>
            <w:tcW w:w="605" w:type="dxa"/>
          </w:tcPr>
          <w:p w14:paraId="7262A54D" w14:textId="7C743CAE" w:rsidR="007F791B" w:rsidRPr="007F791B" w:rsidRDefault="007F791B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218" w:type="dxa"/>
          </w:tcPr>
          <w:p w14:paraId="4D6C7A20" w14:textId="63994022" w:rsidR="007F791B" w:rsidRPr="007F791B" w:rsidRDefault="00013628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  <w:t>Dojazd do miejsca wykonywania zlecenia w przypadku ucieczki zwierzęcia lub nie zastania go w miejscu wskazanym przez Zleceniodawcę (stawka wyrażona w zł/km)</w:t>
            </w:r>
          </w:p>
        </w:tc>
        <w:tc>
          <w:tcPr>
            <w:tcW w:w="1578" w:type="dxa"/>
          </w:tcPr>
          <w:p w14:paraId="559600E7" w14:textId="77777777" w:rsidR="007F791B" w:rsidRPr="007F791B" w:rsidRDefault="007F791B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0" w:type="dxa"/>
          </w:tcPr>
          <w:p w14:paraId="76AD919B" w14:textId="77777777" w:rsidR="007F791B" w:rsidRPr="007F791B" w:rsidRDefault="007F791B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44" w:type="dxa"/>
          </w:tcPr>
          <w:p w14:paraId="7BB7D287" w14:textId="77777777" w:rsidR="007F791B" w:rsidRPr="007F791B" w:rsidRDefault="007F791B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4EFBCC7F" w14:textId="77777777" w:rsidR="00163373" w:rsidRPr="00AA5F0A" w:rsidRDefault="00163373">
      <w:pPr>
        <w:spacing w:line="240" w:lineRule="exact"/>
        <w:jc w:val="both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2CE0F6EF" w14:textId="77777777" w:rsidR="00163373" w:rsidRPr="00AA5F0A" w:rsidRDefault="00163373">
      <w:pPr>
        <w:spacing w:line="240" w:lineRule="exact"/>
        <w:jc w:val="both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4D6DFDA6" w14:textId="27EB32BC" w:rsidR="00163373" w:rsidRDefault="00FD5B92">
      <w:pPr>
        <w:spacing w:line="240" w:lineRule="exact"/>
        <w:jc w:val="both"/>
        <w:rPr>
          <w:rFonts w:ascii="Open Sans" w:eastAsia="Calibri" w:hAnsi="Open Sans" w:cs="Open Sans"/>
          <w:color w:val="000000"/>
          <w:shd w:val="clear" w:color="auto" w:fill="FFFFFF"/>
        </w:rPr>
      </w:pPr>
      <w:r>
        <w:rPr>
          <w:rFonts w:ascii="Open Sans" w:eastAsia="Calibri" w:hAnsi="Open Sans" w:cs="Open Sans"/>
          <w:color w:val="000000"/>
          <w:shd w:val="clear" w:color="auto" w:fill="FFFFFF"/>
        </w:rPr>
        <w:t>Rzeczywista o</w:t>
      </w:r>
      <w:r w:rsidR="00013628">
        <w:rPr>
          <w:rFonts w:ascii="Open Sans" w:eastAsia="Calibri" w:hAnsi="Open Sans" w:cs="Open Sans"/>
          <w:color w:val="000000"/>
          <w:shd w:val="clear" w:color="auto" w:fill="FFFFFF"/>
        </w:rPr>
        <w:t>dległość prowadzonego przez nas schroniska od siedziby Zamawiającego</w:t>
      </w:r>
      <w:r>
        <w:rPr>
          <w:rFonts w:ascii="Open Sans" w:eastAsia="Calibri" w:hAnsi="Open Sans" w:cs="Open Sans"/>
          <w:color w:val="000000"/>
          <w:shd w:val="clear" w:color="auto" w:fill="FFFFFF"/>
        </w:rPr>
        <w:t xml:space="preserve"> (Wyszogród, ul. Rębowska 37, 09-450 Wyszogród)</w:t>
      </w:r>
      <w:r w:rsidR="00013628">
        <w:rPr>
          <w:rFonts w:ascii="Open Sans" w:eastAsia="Calibri" w:hAnsi="Open Sans" w:cs="Open Sans"/>
          <w:color w:val="000000"/>
          <w:shd w:val="clear" w:color="auto" w:fill="FFFFFF"/>
        </w:rPr>
        <w:t xml:space="preserve"> wynosi:</w:t>
      </w:r>
    </w:p>
    <w:p w14:paraId="4D43176C" w14:textId="21E66B6B" w:rsidR="00FD5B92" w:rsidRDefault="00FD5B92">
      <w:pPr>
        <w:spacing w:line="240" w:lineRule="exact"/>
        <w:jc w:val="both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1FB3B1E7" w14:textId="1389C361" w:rsidR="00FD5B92" w:rsidRDefault="00FD5B92">
      <w:pPr>
        <w:spacing w:line="240" w:lineRule="exact"/>
        <w:jc w:val="both"/>
        <w:rPr>
          <w:rFonts w:ascii="Open Sans" w:eastAsia="Calibri" w:hAnsi="Open Sans" w:cs="Open Sans"/>
          <w:color w:val="000000"/>
          <w:shd w:val="clear" w:color="auto" w:fill="FFFFFF"/>
        </w:rPr>
      </w:pPr>
      <w:r>
        <w:rPr>
          <w:rFonts w:ascii="Open Sans" w:eastAsia="Calibri" w:hAnsi="Open Sans" w:cs="Open Sans"/>
          <w:color w:val="000000"/>
          <w:shd w:val="clear" w:color="auto" w:fill="FFFFFF"/>
        </w:rPr>
        <w:t>………………………………….. kilometrów.</w:t>
      </w:r>
    </w:p>
    <w:p w14:paraId="27191691" w14:textId="77777777" w:rsidR="00FD5B92" w:rsidRDefault="00FD5B92">
      <w:pPr>
        <w:spacing w:line="240" w:lineRule="exact"/>
        <w:jc w:val="both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72B84DD1" w14:textId="77777777" w:rsidR="00FD5B92" w:rsidRPr="00FD5B92" w:rsidRDefault="00FD5B92" w:rsidP="00FD5B92">
      <w:pPr>
        <w:pStyle w:val="Akapitzlist"/>
        <w:spacing w:after="0" w:line="240" w:lineRule="auto"/>
        <w:ind w:left="0"/>
        <w:jc w:val="both"/>
        <w:rPr>
          <w:rFonts w:ascii="Open Sans" w:hAnsi="Open Sans" w:cs="Open Sans"/>
          <w:sz w:val="24"/>
          <w:szCs w:val="24"/>
        </w:rPr>
      </w:pPr>
      <w:r w:rsidRPr="00FD5B92">
        <w:rPr>
          <w:rFonts w:ascii="Open Sans" w:hAnsi="Open Sans" w:cs="Open Sans"/>
          <w:sz w:val="24"/>
          <w:szCs w:val="24"/>
        </w:rPr>
        <w:t>UWAGA: jako rzeczywistą odległość należy uznawać najkrótsza trasę przejazdu samochodu po drogach publicznych ze schroniska Wykonawcy do siedziby Zamawiającego (ul. Rębowska 37, 09-450 Wyszogród).</w:t>
      </w:r>
    </w:p>
    <w:p w14:paraId="0FA8A672" w14:textId="77777777" w:rsidR="00163373" w:rsidRPr="00AA5F0A" w:rsidRDefault="00163373">
      <w:pPr>
        <w:spacing w:line="240" w:lineRule="exact"/>
        <w:jc w:val="both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54060E6C" w14:textId="77777777" w:rsidR="00163373" w:rsidRPr="00AA5F0A" w:rsidRDefault="00163373">
      <w:pPr>
        <w:spacing w:line="240" w:lineRule="exact"/>
        <w:jc w:val="both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288A1C3F" w14:textId="52A80E39" w:rsidR="00163373" w:rsidRPr="00AA5F0A" w:rsidRDefault="007B0C00">
      <w:pPr>
        <w:spacing w:line="240" w:lineRule="exact"/>
        <w:jc w:val="both"/>
        <w:rPr>
          <w:rFonts w:ascii="Open Sans" w:eastAsia="Times New Roman" w:hAnsi="Open Sans" w:cs="Open Sans"/>
          <w:color w:val="000000"/>
          <w:shd w:val="clear" w:color="auto" w:fill="FFFFFF"/>
        </w:rPr>
      </w:pPr>
      <w:r w:rsidRPr="00AA5F0A">
        <w:rPr>
          <w:rFonts w:ascii="Open Sans" w:eastAsia="Times New Roman" w:hAnsi="Open Sans" w:cs="Open Sans"/>
          <w:color w:val="000000"/>
          <w:shd w:val="clear" w:color="auto" w:fill="FFFFFF"/>
        </w:rPr>
        <w:t>1. Oświadczam, że podana cena zawarta w ofercie nie podlega zmianie w okresie</w:t>
      </w:r>
      <w:r w:rsidR="00FD5B92">
        <w:rPr>
          <w:rFonts w:ascii="Open Sans" w:eastAsia="Times New Roman" w:hAnsi="Open Sans" w:cs="Open Sans"/>
          <w:color w:val="000000"/>
          <w:shd w:val="clear" w:color="auto" w:fill="FFFFFF"/>
        </w:rPr>
        <w:t xml:space="preserve"> </w:t>
      </w:r>
      <w:r w:rsidRPr="00AA5F0A">
        <w:rPr>
          <w:rFonts w:ascii="Open Sans" w:eastAsia="Times New Roman" w:hAnsi="Open Sans" w:cs="Open Sans"/>
          <w:color w:val="000000"/>
          <w:shd w:val="clear" w:color="auto" w:fill="FFFFFF"/>
        </w:rPr>
        <w:t>obowiązywania umowy i zawiera obowiązujący podatek VAT.</w:t>
      </w:r>
    </w:p>
    <w:p w14:paraId="556A6724" w14:textId="77777777" w:rsidR="00163373" w:rsidRPr="00AA5F0A" w:rsidRDefault="00163373">
      <w:pPr>
        <w:spacing w:line="240" w:lineRule="exact"/>
        <w:jc w:val="both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6E03AA24" w14:textId="1D58B539" w:rsidR="00163373" w:rsidRPr="00AA5F0A" w:rsidRDefault="007B0C00">
      <w:pPr>
        <w:spacing w:line="240" w:lineRule="exact"/>
        <w:rPr>
          <w:rFonts w:ascii="Open Sans" w:eastAsia="Times New Roman" w:hAnsi="Open Sans" w:cs="Open Sans"/>
          <w:color w:val="000000"/>
          <w:shd w:val="clear" w:color="auto" w:fill="FFFFFF"/>
        </w:rPr>
      </w:pPr>
      <w:r w:rsidRPr="00AA5F0A">
        <w:rPr>
          <w:rFonts w:ascii="Open Sans" w:eastAsia="Times New Roman" w:hAnsi="Open Sans" w:cs="Open Sans"/>
          <w:color w:val="000000"/>
          <w:shd w:val="clear" w:color="auto" w:fill="FFFFFF"/>
        </w:rPr>
        <w:t xml:space="preserve">2. Oświadczam, że zapoznałem się z </w:t>
      </w:r>
      <w:r w:rsidR="00FD5B92">
        <w:rPr>
          <w:rFonts w:ascii="Open Sans" w:eastAsia="Times New Roman" w:hAnsi="Open Sans" w:cs="Open Sans"/>
          <w:color w:val="000000"/>
          <w:shd w:val="clear" w:color="auto" w:fill="FFFFFF"/>
        </w:rPr>
        <w:t>opisem przedmiotu zamówienia oraz projektem umowy</w:t>
      </w:r>
      <w:r w:rsidRPr="00AA5F0A">
        <w:rPr>
          <w:rFonts w:ascii="Open Sans" w:eastAsia="Times New Roman" w:hAnsi="Open Sans" w:cs="Open Sans"/>
          <w:color w:val="000000"/>
          <w:shd w:val="clear" w:color="auto" w:fill="FFFFFF"/>
        </w:rPr>
        <w:t xml:space="preserve"> i pozyskałem wszelkie konieczne informacje do prawidłowego zrealizowania zamówienia</w:t>
      </w:r>
      <w:r w:rsidR="00FD5B92">
        <w:rPr>
          <w:rFonts w:ascii="Open Sans" w:eastAsia="Times New Roman" w:hAnsi="Open Sans" w:cs="Open Sans"/>
          <w:color w:val="000000"/>
          <w:shd w:val="clear" w:color="auto" w:fill="FFFFFF"/>
        </w:rPr>
        <w:t>.</w:t>
      </w:r>
    </w:p>
    <w:p w14:paraId="1DA30DA8" w14:textId="77777777" w:rsidR="00163373" w:rsidRPr="00AA5F0A" w:rsidRDefault="00163373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134FB323" w14:textId="367C5C4F" w:rsidR="00163373" w:rsidRPr="00AA5F0A" w:rsidRDefault="007B0C00">
      <w:pPr>
        <w:spacing w:line="240" w:lineRule="exact"/>
        <w:jc w:val="both"/>
        <w:rPr>
          <w:rFonts w:ascii="Open Sans" w:eastAsia="Times New Roman" w:hAnsi="Open Sans" w:cs="Open Sans"/>
          <w:color w:val="000000"/>
          <w:shd w:val="clear" w:color="auto" w:fill="FFFFFF"/>
        </w:rPr>
      </w:pPr>
      <w:r w:rsidRPr="00AA5F0A">
        <w:rPr>
          <w:rFonts w:ascii="Open Sans" w:eastAsia="Times New Roman" w:hAnsi="Open Sans" w:cs="Open Sans"/>
          <w:color w:val="000000"/>
          <w:shd w:val="clear" w:color="auto" w:fill="FFFFFF"/>
        </w:rPr>
        <w:t>3. Oświadczam , iż posiadam niezbędn</w:t>
      </w:r>
      <w:r w:rsidR="00FD5B92">
        <w:rPr>
          <w:rFonts w:ascii="Open Sans" w:eastAsia="Times New Roman" w:hAnsi="Open Sans" w:cs="Open Sans"/>
          <w:color w:val="000000"/>
          <w:shd w:val="clear" w:color="auto" w:fill="FFFFFF"/>
        </w:rPr>
        <w:t>ą wiedzę i</w:t>
      </w:r>
      <w:r w:rsidRPr="00AA5F0A">
        <w:rPr>
          <w:rFonts w:ascii="Open Sans" w:eastAsia="Times New Roman" w:hAnsi="Open Sans" w:cs="Open Sans"/>
          <w:color w:val="000000"/>
          <w:shd w:val="clear" w:color="auto" w:fill="FFFFFF"/>
        </w:rPr>
        <w:t xml:space="preserve"> potencjał techniczny w postaci sprzętu </w:t>
      </w:r>
      <w:r w:rsidR="00FD5B92">
        <w:rPr>
          <w:rFonts w:ascii="Open Sans" w:eastAsia="Times New Roman" w:hAnsi="Open Sans" w:cs="Open Sans"/>
          <w:color w:val="000000"/>
          <w:shd w:val="clear" w:color="auto" w:fill="FFFFFF"/>
        </w:rPr>
        <w:t xml:space="preserve">oraz </w:t>
      </w:r>
      <w:r w:rsidRPr="00AA5F0A">
        <w:rPr>
          <w:rFonts w:ascii="Open Sans" w:eastAsia="Times New Roman" w:hAnsi="Open Sans" w:cs="Open Sans"/>
          <w:color w:val="000000"/>
          <w:shd w:val="clear" w:color="auto" w:fill="FFFFFF"/>
        </w:rPr>
        <w:t>zasob</w:t>
      </w:r>
      <w:r w:rsidR="00FD5B92">
        <w:rPr>
          <w:rFonts w:ascii="Open Sans" w:eastAsia="Times New Roman" w:hAnsi="Open Sans" w:cs="Open Sans"/>
          <w:color w:val="000000"/>
          <w:shd w:val="clear" w:color="auto" w:fill="FFFFFF"/>
        </w:rPr>
        <w:t>y</w:t>
      </w:r>
      <w:r w:rsidRPr="00AA5F0A">
        <w:rPr>
          <w:rFonts w:ascii="Open Sans" w:eastAsia="Times New Roman" w:hAnsi="Open Sans" w:cs="Open Sans"/>
          <w:color w:val="000000"/>
          <w:shd w:val="clear" w:color="auto" w:fill="FFFFFF"/>
        </w:rPr>
        <w:t xml:space="preserve"> ludzki</w:t>
      </w:r>
      <w:r w:rsidR="00FD5B92">
        <w:rPr>
          <w:rFonts w:ascii="Open Sans" w:eastAsia="Times New Roman" w:hAnsi="Open Sans" w:cs="Open Sans"/>
          <w:color w:val="000000"/>
          <w:shd w:val="clear" w:color="auto" w:fill="FFFFFF"/>
        </w:rPr>
        <w:t xml:space="preserve">e niezbędne do </w:t>
      </w:r>
      <w:r w:rsidRPr="00AA5F0A">
        <w:rPr>
          <w:rFonts w:ascii="Open Sans" w:eastAsia="Times New Roman" w:hAnsi="Open Sans" w:cs="Open Sans"/>
          <w:color w:val="000000"/>
          <w:shd w:val="clear" w:color="auto" w:fill="FFFFFF"/>
        </w:rPr>
        <w:t>wykonani</w:t>
      </w:r>
      <w:r w:rsidR="00FD5B92">
        <w:rPr>
          <w:rFonts w:ascii="Open Sans" w:eastAsia="Times New Roman" w:hAnsi="Open Sans" w:cs="Open Sans"/>
          <w:color w:val="000000"/>
          <w:shd w:val="clear" w:color="auto" w:fill="FFFFFF"/>
        </w:rPr>
        <w:t>a</w:t>
      </w:r>
      <w:r w:rsidRPr="00AA5F0A">
        <w:rPr>
          <w:rFonts w:ascii="Open Sans" w:eastAsia="Times New Roman" w:hAnsi="Open Sans" w:cs="Open Sans"/>
          <w:color w:val="000000"/>
          <w:shd w:val="clear" w:color="auto" w:fill="FFFFFF"/>
        </w:rPr>
        <w:t xml:space="preserve"> przedmiotowego zadania.</w:t>
      </w:r>
    </w:p>
    <w:p w14:paraId="27B8848E" w14:textId="77777777" w:rsidR="00163373" w:rsidRPr="00AA5F0A" w:rsidRDefault="00163373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6CC1F08F" w14:textId="77777777" w:rsidR="00163373" w:rsidRPr="00AA5F0A" w:rsidRDefault="00163373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673687E5" w14:textId="77777777" w:rsidR="00163373" w:rsidRPr="00AA5F0A" w:rsidRDefault="00163373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04E76AB7" w14:textId="77777777" w:rsidR="00163373" w:rsidRPr="00AA5F0A" w:rsidRDefault="00163373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3CF591EC" w14:textId="77777777" w:rsidR="00163373" w:rsidRPr="00AA5F0A" w:rsidRDefault="00163373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33EBE15A" w14:textId="77777777" w:rsidR="00163373" w:rsidRPr="00AA5F0A" w:rsidRDefault="00163373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7B3112A2" w14:textId="77777777" w:rsidR="00163373" w:rsidRPr="00AA5F0A" w:rsidRDefault="00163373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24A4C1FF" w14:textId="77777777" w:rsidR="00163373" w:rsidRPr="00AA5F0A" w:rsidRDefault="007B0C00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 xml:space="preserve">Dnia .................................. </w:t>
      </w:r>
    </w:p>
    <w:p w14:paraId="5FB311E7" w14:textId="6BEB9F1F" w:rsidR="00163373" w:rsidRPr="00AA5F0A" w:rsidRDefault="007B0C00" w:rsidP="00FD5B92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...............................................................</w:t>
      </w:r>
    </w:p>
    <w:p w14:paraId="73C2A295" w14:textId="494465EB" w:rsidR="00163373" w:rsidRPr="00FD5B92" w:rsidRDefault="007B0C00" w:rsidP="00FD5B92">
      <w:pPr>
        <w:spacing w:line="240" w:lineRule="exact"/>
        <w:jc w:val="right"/>
        <w:rPr>
          <w:rFonts w:ascii="Open Sans" w:eastAsia="Calibri" w:hAnsi="Open Sans" w:cs="Open Sans"/>
          <w:iCs/>
          <w:color w:val="000000"/>
          <w:shd w:val="clear" w:color="auto" w:fill="FFFFFF"/>
        </w:rPr>
      </w:pPr>
      <w:r w:rsidRPr="00FD5B92">
        <w:rPr>
          <w:rFonts w:ascii="Open Sans" w:eastAsia="Calibri" w:hAnsi="Open Sans" w:cs="Open Sans"/>
          <w:iCs/>
          <w:color w:val="000000"/>
          <w:shd w:val="clear" w:color="auto" w:fill="FFFFFF"/>
        </w:rPr>
        <w:t>(podpis i pieczęć osoby uprawnionej)</w:t>
      </w:r>
    </w:p>
    <w:p w14:paraId="0CE41BE7" w14:textId="77777777" w:rsidR="00163373" w:rsidRPr="00AA5F0A" w:rsidRDefault="00163373">
      <w:pPr>
        <w:spacing w:line="240" w:lineRule="exact"/>
        <w:rPr>
          <w:rFonts w:ascii="Open Sans" w:hAnsi="Open Sans" w:cs="Open Sans"/>
        </w:rPr>
      </w:pPr>
    </w:p>
    <w:sectPr w:rsidR="00163373" w:rsidRPr="00AA5F0A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73"/>
    <w:rsid w:val="00013628"/>
    <w:rsid w:val="000D2099"/>
    <w:rsid w:val="000D4ADD"/>
    <w:rsid w:val="00163373"/>
    <w:rsid w:val="0017516D"/>
    <w:rsid w:val="00512007"/>
    <w:rsid w:val="00546ADD"/>
    <w:rsid w:val="006B18D5"/>
    <w:rsid w:val="007B0C00"/>
    <w:rsid w:val="007F791B"/>
    <w:rsid w:val="00AA5F0A"/>
    <w:rsid w:val="00CE074B"/>
    <w:rsid w:val="00F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CD62"/>
  <w15:docId w15:val="{8E16AE13-37CE-4C4A-ACEE-92025B91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table" w:styleId="Tabela-Siatka">
    <w:name w:val="Table Grid"/>
    <w:basedOn w:val="Standardowy"/>
    <w:uiPriority w:val="39"/>
    <w:rsid w:val="007F7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5B9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Kaźmierczak</dc:creator>
  <cp:lastModifiedBy>Artur Kaźmierczak</cp:lastModifiedBy>
  <cp:revision>2</cp:revision>
  <cp:lastPrinted>2019-03-07T11:45:00Z</cp:lastPrinted>
  <dcterms:created xsi:type="dcterms:W3CDTF">2023-11-16T12:03:00Z</dcterms:created>
  <dcterms:modified xsi:type="dcterms:W3CDTF">2023-11-16T12:03:00Z</dcterms:modified>
  <dc:language>pl-PL</dc:language>
</cp:coreProperties>
</file>