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487E" w14:textId="77777777" w:rsidR="00A76665" w:rsidRPr="003762B3" w:rsidRDefault="00D07240">
      <w:pPr>
        <w:jc w:val="right"/>
        <w:rPr>
          <w:rFonts w:ascii="Open Sans" w:eastAsia="Times New Roman" w:hAnsi="Open Sans" w:cs="Open Sans"/>
          <w:sz w:val="16"/>
          <w:szCs w:val="16"/>
        </w:rPr>
      </w:pPr>
      <w:r w:rsidRPr="003762B3">
        <w:rPr>
          <w:rFonts w:ascii="Open Sans" w:eastAsia="Times New Roman" w:hAnsi="Open Sans" w:cs="Open Sans"/>
          <w:sz w:val="16"/>
          <w:szCs w:val="16"/>
        </w:rPr>
        <w:t xml:space="preserve">Załącznik nr 2   </w:t>
      </w:r>
    </w:p>
    <w:p w14:paraId="4719CE68" w14:textId="7FFF2B74" w:rsidR="00A76665" w:rsidRPr="003762B3" w:rsidRDefault="00D07240">
      <w:pPr>
        <w:jc w:val="right"/>
        <w:rPr>
          <w:rFonts w:ascii="Open Sans" w:eastAsia="Times New Roman" w:hAnsi="Open Sans" w:cs="Open Sans"/>
          <w:sz w:val="16"/>
          <w:szCs w:val="16"/>
        </w:rPr>
      </w:pPr>
      <w:r w:rsidRPr="003762B3">
        <w:rPr>
          <w:rFonts w:ascii="Open Sans" w:eastAsia="Times New Roman" w:hAnsi="Open Sans" w:cs="Open Sans"/>
          <w:sz w:val="16"/>
          <w:szCs w:val="16"/>
        </w:rPr>
        <w:t>Do zapytania ofertowego UGiM.271</w:t>
      </w:r>
      <w:r w:rsidR="001D032A">
        <w:rPr>
          <w:rFonts w:ascii="Open Sans" w:eastAsia="Times New Roman" w:hAnsi="Open Sans" w:cs="Open Sans"/>
          <w:sz w:val="16"/>
          <w:szCs w:val="16"/>
        </w:rPr>
        <w:t>.37.</w:t>
      </w:r>
      <w:r w:rsidR="00317235">
        <w:rPr>
          <w:rFonts w:ascii="Open Sans" w:eastAsia="Times New Roman" w:hAnsi="Open Sans" w:cs="Open Sans"/>
          <w:sz w:val="16"/>
          <w:szCs w:val="16"/>
        </w:rPr>
        <w:t>2021</w:t>
      </w:r>
    </w:p>
    <w:p w14:paraId="72EA66DD" w14:textId="77777777" w:rsidR="00A76665" w:rsidRPr="003762B3" w:rsidRDefault="00A76665" w:rsidP="003762B3">
      <w:pPr>
        <w:pStyle w:val="Tretekstu"/>
        <w:rPr>
          <w:rFonts w:ascii="Open Sans" w:eastAsia="Times New Roman" w:hAnsi="Open Sans" w:cs="Open Sans"/>
        </w:rPr>
      </w:pPr>
    </w:p>
    <w:p w14:paraId="33425974" w14:textId="463DACD6" w:rsidR="00A76665" w:rsidRPr="003762B3" w:rsidRDefault="00D07240" w:rsidP="003762B3">
      <w:pPr>
        <w:pStyle w:val="Tretekstu"/>
        <w:spacing w:line="480" w:lineRule="auto"/>
        <w:jc w:val="center"/>
        <w:rPr>
          <w:rFonts w:ascii="Open Sans" w:eastAsia="Times New Roman" w:hAnsi="Open Sans" w:cs="Open Sans"/>
          <w:b/>
          <w:bCs/>
          <w:sz w:val="32"/>
          <w:szCs w:val="32"/>
        </w:rPr>
      </w:pPr>
      <w:r w:rsidRPr="003762B3">
        <w:rPr>
          <w:rFonts w:ascii="Open Sans" w:eastAsia="Times New Roman" w:hAnsi="Open Sans" w:cs="Open Sans"/>
          <w:b/>
          <w:bCs/>
          <w:sz w:val="32"/>
          <w:szCs w:val="32"/>
        </w:rPr>
        <w:t>FORMULARZ CENOWY</w:t>
      </w:r>
    </w:p>
    <w:p w14:paraId="4A8CAC3A" w14:textId="5D49BAAB" w:rsidR="003762B3" w:rsidRDefault="003762B3">
      <w:pPr>
        <w:spacing w:after="240" w:line="480" w:lineRule="auto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Składając w imieniu:</w:t>
      </w:r>
    </w:p>
    <w:p w14:paraId="136E85AB" w14:textId="11B80FFB" w:rsidR="00A76665" w:rsidRPr="003762B3" w:rsidRDefault="00D07240">
      <w:pPr>
        <w:spacing w:after="240" w:line="480" w:lineRule="auto"/>
        <w:jc w:val="both"/>
        <w:rPr>
          <w:rFonts w:ascii="Open Sans" w:eastAsia="Times New Roman" w:hAnsi="Open Sans" w:cs="Open Sans"/>
        </w:rPr>
      </w:pPr>
      <w:r w:rsidRPr="003762B3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</w:t>
      </w:r>
    </w:p>
    <w:p w14:paraId="6DFF7DA4" w14:textId="7D7006D5" w:rsidR="003762B3" w:rsidRDefault="003762B3" w:rsidP="001D032A">
      <w:pPr>
        <w:tabs>
          <w:tab w:val="left" w:pos="7665"/>
        </w:tabs>
        <w:spacing w:after="240" w:line="480" w:lineRule="auto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Nazwa i adres oferenta :</w:t>
      </w:r>
      <w:r w:rsidR="001D032A">
        <w:rPr>
          <w:rFonts w:ascii="Open Sans" w:eastAsia="Times New Roman" w:hAnsi="Open Sans" w:cs="Open Sans"/>
        </w:rPr>
        <w:tab/>
      </w:r>
      <w:bookmarkStart w:id="0" w:name="_GoBack"/>
      <w:bookmarkEnd w:id="0"/>
    </w:p>
    <w:p w14:paraId="120AB263" w14:textId="7D83F642" w:rsidR="00A76665" w:rsidRPr="003762B3" w:rsidRDefault="00D07240">
      <w:pPr>
        <w:spacing w:after="240" w:line="480" w:lineRule="auto"/>
        <w:jc w:val="both"/>
        <w:rPr>
          <w:rFonts w:ascii="Open Sans" w:eastAsia="Times New Roman" w:hAnsi="Open Sans" w:cs="Open Sans"/>
        </w:rPr>
      </w:pPr>
      <w:r w:rsidRPr="003762B3">
        <w:rPr>
          <w:rFonts w:ascii="Open Sans" w:eastAsia="Times New Roman" w:hAnsi="Open Sans" w:cs="Open Sans"/>
        </w:rPr>
        <w:t xml:space="preserve">…....................................................................................................................    </w:t>
      </w:r>
    </w:p>
    <w:p w14:paraId="3F6A3B75" w14:textId="77777777" w:rsidR="00A76665" w:rsidRPr="003762B3" w:rsidRDefault="00A76665">
      <w:pPr>
        <w:jc w:val="both"/>
        <w:rPr>
          <w:rFonts w:ascii="Open Sans" w:eastAsia="Times New Roman" w:hAnsi="Open Sans" w:cs="Open Sans"/>
        </w:rPr>
      </w:pPr>
    </w:p>
    <w:p w14:paraId="6977D9E2" w14:textId="77777777" w:rsidR="00A76665" w:rsidRPr="003762B3" w:rsidRDefault="00D07240">
      <w:pPr>
        <w:spacing w:line="276" w:lineRule="auto"/>
        <w:jc w:val="both"/>
        <w:rPr>
          <w:rFonts w:ascii="Open Sans" w:eastAsia="Times New Roman" w:hAnsi="Open Sans" w:cs="Open Sans"/>
        </w:rPr>
      </w:pPr>
      <w:r w:rsidRPr="003762B3">
        <w:rPr>
          <w:rFonts w:ascii="Open Sans" w:eastAsia="Times New Roman" w:hAnsi="Open Sans" w:cs="Open Sans"/>
        </w:rPr>
        <w:t>ofertę w zapytaniu ofertowym na Zakup i dostawę środków czystości dla Urzędu Gminy i Miasta Wyszogród oraz jednostek podległych, oferujemy realizację zamówienia zgodnie z poniższymi cenami.</w:t>
      </w:r>
    </w:p>
    <w:tbl>
      <w:tblPr>
        <w:tblW w:w="0" w:type="auto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28" w:type="dxa"/>
          <w:left w:w="55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946"/>
        <w:gridCol w:w="777"/>
        <w:gridCol w:w="1313"/>
        <w:gridCol w:w="1214"/>
        <w:gridCol w:w="1281"/>
        <w:gridCol w:w="1749"/>
      </w:tblGrid>
      <w:tr w:rsidR="00A76665" w:rsidRPr="001D032A" w14:paraId="23FE01B9" w14:textId="77777777">
        <w:trPr>
          <w:trHeight w:val="1309"/>
        </w:trPr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5EE9FE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790A81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Nazwa artykułu i opis cech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494C970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Ilość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B00879B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cena jednostkowa netto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E5F2ECE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4938B74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stawka VAT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2B5982DC" w14:textId="77777777" w:rsidR="00A76665" w:rsidRPr="001D032A" w:rsidRDefault="00D07240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Wartość brutto</w:t>
            </w:r>
          </w:p>
        </w:tc>
      </w:tr>
      <w:tr w:rsidR="00A76665" w:rsidRPr="001D032A" w14:paraId="5DE76927" w14:textId="77777777">
        <w:trPr>
          <w:trHeight w:val="548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94DAD7" w14:textId="77777777" w:rsidR="00A76665" w:rsidRPr="001D032A" w:rsidRDefault="00D07240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39C52A2" w14:textId="77777777" w:rsidR="00A76665" w:rsidRPr="001D032A" w:rsidRDefault="00D0724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Proszek opakowanie 400g typu </w:t>
            </w:r>
            <w:proofErr w:type="spellStart"/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Vanish</w:t>
            </w:r>
            <w:proofErr w:type="spellEnd"/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do dywanów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F1AD33E" w14:textId="54D2B136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26A27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C33071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CA3099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5B3CDB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860AD2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B289C3C" w14:textId="2AC7D1D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FE7134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wybielacz  1 litr typu  ACE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F49B5B3" w14:textId="63DC7678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CC7DC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0113E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56566F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E2D3BE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B49C443" w14:textId="77777777">
        <w:trPr>
          <w:trHeight w:val="586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1964FE" w14:textId="4ECB112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444B4D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Proszek do szorowania typu Dosia 400g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A099972" w14:textId="33C3C1CC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50876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5673DD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4BCC05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82AC16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BCE5D3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FB1B40" w14:textId="5F5F024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7514915" w14:textId="77777777" w:rsidR="00A76665" w:rsidRPr="001D032A" w:rsidRDefault="00D0724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Płyn do płukania tkanin typu Eden 2l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46D7481" w14:textId="122BA4EE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1B7CD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900C7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3AB6A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37CF4F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0A3CC8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DB6E70" w14:textId="5AE64AB5" w:rsidR="00A76665" w:rsidRPr="001D032A" w:rsidRDefault="003F3107">
            <w:pPr>
              <w:spacing w:line="100" w:lineRule="atLeast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287588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Proszek do prania opakowanie 4 kg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Vizir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uniwersalny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A31E11C" w14:textId="371BC4E2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695CF0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C333F6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14AE7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57690F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1251F3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EA9331" w14:textId="4FCCEC7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1D761A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Proszek do prania opakowanie </w:t>
            </w:r>
          </w:p>
          <w:p w14:paraId="5548845F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4 kg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Vizir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kolor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A0B0631" w14:textId="689847F5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F9678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04BAA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7A273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B3FFEF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3AD41E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82BB136" w14:textId="0397EAC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3A46D8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Proszek do prania opakowanie 2,5 kg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Vizir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biel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9BCD1B0" w14:textId="5EA2C6F5" w:rsidR="00A76665" w:rsidRPr="001D032A" w:rsidRDefault="00DA378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C54BA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F3B26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104C3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648032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95B693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C66C93" w14:textId="7617409D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401094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Udrażniacz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do rur  granulki typu Kret 0,5 kg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7C8DB0D" w14:textId="63399A0A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88610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FF4B8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01F2F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3D2643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99DDE6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2DF8D7C" w14:textId="7516C33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543C496" w14:textId="5164349B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mycia podłóg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Ajax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 </w:t>
            </w:r>
            <w:proofErr w:type="spellStart"/>
            <w:r w:rsidR="00DA3782" w:rsidRPr="001D032A">
              <w:rPr>
                <w:rFonts w:ascii="Open Sans" w:eastAsia="Times New Roman" w:hAnsi="Open Sans" w:cs="Open Sans"/>
                <w:sz w:val="20"/>
                <w:szCs w:val="20"/>
              </w:rPr>
              <w:t>Optimal</w:t>
            </w:r>
            <w:proofErr w:type="spellEnd"/>
            <w:r w:rsidR="00DA3782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7 5l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3D96FC2" w14:textId="66824AB6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A120F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B7AAC7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378AC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9D2DE1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75FD82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86935E3" w14:textId="2A7A8E9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4508AD" w14:textId="3472F2AD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antybakteryjny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Domestos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="00DA3782" w:rsidRPr="001D032A">
              <w:rPr>
                <w:rFonts w:ascii="Open Sans" w:eastAsia="Times New Roman" w:hAnsi="Open Sans" w:cs="Open Sans"/>
                <w:sz w:val="20"/>
                <w:szCs w:val="20"/>
              </w:rPr>
              <w:t>5l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E6AAC10" w14:textId="0AE7439D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57CC2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C3F2AF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600DD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5FEB48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398F03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F47D2E" w14:textId="2BDBCEAB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87310EB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mycia szyb w spryskiwaczu </w:t>
            </w:r>
          </w:p>
          <w:p w14:paraId="215D04F4" w14:textId="133A7DC9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0,5l typu</w:t>
            </w:r>
            <w:r w:rsidR="00DA3782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Ludwik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893C89B" w14:textId="707B2F9A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130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838C1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A3426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3630C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4FAC65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38E954E" w14:textId="77777777">
        <w:trPr>
          <w:trHeight w:val="541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108FB2" w14:textId="60B5D5C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6569D8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Mleczko do szorowania typu CIF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49A5691" w14:textId="5612E956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F7BD0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E1AE8B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5F93E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2B98E2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5BEA4E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E13969" w14:textId="0500AAE4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6444FE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wybielania tkanin typu Bielinka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9B78D11" w14:textId="3D7053C3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AB9DA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CB008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DFB40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60AC1E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1DDE09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CA4257" w14:textId="31E6B8D4" w:rsidR="00A76665" w:rsidRPr="001D032A" w:rsidRDefault="003F3107">
            <w:pPr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5FAB18" w14:textId="77777777" w:rsidR="00A76665" w:rsidRPr="001D032A" w:rsidRDefault="00D0724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Cerata cienka 90x130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83386FF" w14:textId="194A3BC8" w:rsidR="00A76665" w:rsidRPr="001D032A" w:rsidRDefault="00DA378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CE9ED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B1169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4BB9EC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CC80E6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A40CAC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FD9982" w14:textId="62298B85" w:rsidR="00A76665" w:rsidRPr="001D032A" w:rsidRDefault="003F3107">
            <w:pPr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F6E0D9" w14:textId="77777777" w:rsidR="00A76665" w:rsidRPr="001D032A" w:rsidRDefault="00D07240">
            <w:pPr>
              <w:tabs>
                <w:tab w:val="left" w:pos="4140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Papier toaletowy  miękki, jednowarstwowy,  makulaturowy,   długość rolki min 25mb, waga nie mniej niż 0,400kg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81CCFC2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250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45B00A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358CF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6EC34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345DD2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C29D9E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B0DA76" w14:textId="47951372" w:rsidR="00A76665" w:rsidRPr="001D032A" w:rsidRDefault="003F3107">
            <w:pPr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B9BF5A" w14:textId="77777777" w:rsidR="00A76665" w:rsidRPr="001D032A" w:rsidRDefault="00D07240">
            <w:pPr>
              <w:tabs>
                <w:tab w:val="left" w:pos="4140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Papier toaletowy szary- Królik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1EEBB69" w14:textId="00A02BF4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B10EDB" w:rsidRPr="001D032A">
              <w:rPr>
                <w:rFonts w:ascii="Open Sans" w:eastAsia="Times New Roman" w:hAnsi="Open Sans" w:cs="Open Sans"/>
                <w:sz w:val="20"/>
                <w:szCs w:val="20"/>
              </w:rPr>
              <w:t>00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E986B3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55B5B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B28CF5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7A7671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64569F4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C9A68BC" w14:textId="53E86B4A" w:rsidR="00A76665" w:rsidRPr="001D032A" w:rsidRDefault="003F3107">
            <w:pPr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B0D601" w14:textId="77777777" w:rsidR="00A76665" w:rsidRPr="001D032A" w:rsidRDefault="00D07240">
            <w:pPr>
              <w:tabs>
                <w:tab w:val="left" w:pos="4140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Papier toaletowy duży typu JUMBO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D0EB8CE" w14:textId="1D1A1863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B10EDB" w:rsidRPr="001D032A">
              <w:rPr>
                <w:rFonts w:ascii="Open Sans" w:eastAsia="Times New Roman" w:hAnsi="Open Sans" w:cs="Open Sans"/>
                <w:sz w:val="20"/>
                <w:szCs w:val="20"/>
              </w:rPr>
              <w:t>00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D4ABE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D27F9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75040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B27F09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A6309F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FEB026" w14:textId="4D7183D4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8B87B0B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Ręcznik do dozownika składany  zielony opakowanie 200 listków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8553BA5" w14:textId="2ABC9402" w:rsidR="00A76665" w:rsidRPr="001D032A" w:rsidRDefault="00B10EDB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DE234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FD0C3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C9E87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6E7819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3163F0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833F73" w14:textId="724668E2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A25E104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Ręcznik papierowy dwuwarstwowy gofrowany opakowanie 2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szt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długość min 150mb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A361FCE" w14:textId="398A7F61" w:rsidR="00A76665" w:rsidRPr="001D032A" w:rsidRDefault="00B10EDB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6F1B5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79D6D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32D87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8A6D3C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A5D9F4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9A7530" w14:textId="3B4E19A7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8E8682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Rękawice gospodarcze M lekko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flakowane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1CAFB6C" w14:textId="4127768C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1C420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E1E516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249E4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3D7D6F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CBD69F4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B49527" w14:textId="7798A602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ECAC6A5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Rękawice gospodarcze S lekko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flakowane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, moletowane na palcach i części chwytnej rękawicy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4337ABE" w14:textId="585C84BB" w:rsidR="00A76665" w:rsidRPr="001D032A" w:rsidRDefault="00B10EDB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F8737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73392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65917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589A64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3850FF4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996A643" w14:textId="5876B3A8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750C1D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Rękawice grube robocze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C5EA214" w14:textId="4DD887A9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B10EDB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par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57CC8B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F2BBF5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571C7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4EB776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51191F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5E954C" w14:textId="43837B6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924F2A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Rękawice lateksowe M grube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8F3CDD6" w14:textId="2478FE4E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C2C3A7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7CC027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888104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6E6888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8592BD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E199D9B" w14:textId="2987521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BFF3DE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Rękawice lateksowe S grube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9FB33BC" w14:textId="0CF14333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4FC93F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8C4DD9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76D86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158D7B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34FC8AD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F41AE4" w14:textId="344C9E76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B88EB8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Worki na śmieci opakowanie 50 szt. 60 litrów „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Sipeco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” - średnia grubość mocne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D480647" w14:textId="3D69B4EE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150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25BF0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1EB62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3FCA9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14AFDF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FE78AD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6681B1" w14:textId="00CA4118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28A3BC2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Worki na śmieci opakowanie 10 szt. 120 litrów „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Sipeco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C23322E" w14:textId="207CD2A0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48EB1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6FF68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504CD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6A1954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D3DBD6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C57A92" w14:textId="497F86F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FC1C9C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Worki na śmieci opakowanie 50 szt. 35 litrów „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Sipeco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CE28A53" w14:textId="3E5AB653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E028F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E1837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7C787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26551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69AD72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E15E9F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96F886" w14:textId="177DC968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C8EEB1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worki na śmieci opakowanie 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10 szt. 160 litrów „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Sipeco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” - średnia grubość, mocne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D79D71E" w14:textId="6B74C9CC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50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3E531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05A3B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669CF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9F8DF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3D20C8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BE5DAA" w14:textId="6DA2E86A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1BF290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Worki do odkurzacza Zelmer typ 321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63553CE" w14:textId="3E0D9791" w:rsidR="00A76665" w:rsidRPr="001D032A" w:rsidRDefault="00DE028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6DCE95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F090D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F1409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8482C2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EF9F85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8F6A29E" w14:textId="2C60281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8C95241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Ścierka domowa 32x38 opakowanie 3szt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654CB3" w14:textId="57AFF30C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3C34A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BC213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353FAB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7C5813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C8BB9A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B7E1C9" w14:textId="23563C8D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5DDC39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Ścierka do podłogi 50x70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6D64861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5A38AA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E0A10B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330083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4B8B1D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C9062F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5F3EFA" w14:textId="2B5D6882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FFAC79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Ścierka kuchenna 40x60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A888BE0" w14:textId="27A11F66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6AFC3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A59F29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BD52F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524B71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6032D6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3087E0" w14:textId="5A12834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D96B6D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Ścierka uniwersalna 35x35 opakowanie 3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9FB0047" w14:textId="011B2BCE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4668C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2F657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54CD7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A5B276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5A75A8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327C588" w14:textId="2FCC285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7D19E63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Zmywak kuchenny gąbka maxi 5szt/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FB62DB5" w14:textId="4A14F999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04486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E5A747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F335D1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086FD1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982506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65B4E3" w14:textId="4C0EDA5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D91A5E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zwykły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FD560F0" w14:textId="5CCF33CA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7F4BA6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9F7B0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406AC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14D31F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26E1B9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54704B" w14:textId="0B5D33B9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64A91E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zwykły - 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9B89C65" w14:textId="7C8FDA21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A54A6E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92FDE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242E0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D07E1C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30C2C53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261AF9" w14:textId="3F08E56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1E57A21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paskowy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Vileda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B8B1C42" w14:textId="58B8A455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C7C26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79CCA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ABDC7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F364A0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A71C68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B156EB5" w14:textId="799A580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44DC69" w14:textId="6C62EDD8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płaski duży</w:t>
            </w:r>
            <w:r w:rsidR="00774439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1m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CC88D00" w14:textId="180C37BB" w:rsidR="00A76665" w:rsidRPr="001D032A" w:rsidRDefault="00774439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D5FF3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AC75A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2AB35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82E7CA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CCA3D3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9DAD08F" w14:textId="78F663E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7FE6C6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sznurkowy bawełniany duży - końcówka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7C51843" w14:textId="6FF8CACA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40B67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A5552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C0125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08D037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A77D7F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9C9E70" w14:textId="79269D2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76EE9B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z płaskim wkładem bawełnianym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1AC6176" w14:textId="32D43FC7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23CBB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4A781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0ED803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25D905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2D565F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D98131" w14:textId="27E6AE1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3DE7AD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zmiotka + 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DEDBE80" w14:textId="67016E09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B2087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CFCBB5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ACC6B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D500B7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570419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B4BCD9" w14:textId="2A7B585D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BD92B2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Gąbka kąpielowa do kąpieli i masażu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AB1838B" w14:textId="2D4FFE9C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102CE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297B01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4AA30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A5DA42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357D44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921A1F" w14:textId="7E32E39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00FB4B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Szczotka do zamiatania podłogi 30 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EB53288" w14:textId="77A52806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8604D6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86DCB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CD051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D49CD5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C41E31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78143A" w14:textId="1E7E29E8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ACE880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Szczotka do zamiatania komplet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C603631" w14:textId="582163BF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0BB86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AE805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F7E6E8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0634B0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71A8BF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B104BA" w14:textId="23FC3957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00F2F95" w14:textId="77777777" w:rsidR="00A76665" w:rsidRPr="001D032A" w:rsidRDefault="00D07240">
            <w:pPr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Kij   drewniany uniwersalny z gwintem – dł.150cm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1A14311" w14:textId="413D14AD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5 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szt</w:t>
            </w:r>
            <w:r w:rsidR="006F43F6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96B82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233C8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1D6062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AB5AF8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48AF17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5218DA" w14:textId="476F54F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901014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Kostka do WC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Bref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1C5A189" w14:textId="50F81108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D2EF8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3C7B1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4BFCA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528427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BB3697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5DAC49" w14:textId="34CE538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A72863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Butelka ze spryskiwaczem do rozcieńczania roztworów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4C53CD4" w14:textId="3180C844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DBB42D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4002A4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63403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BA31D9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239CB5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E125B6" w14:textId="4446A35B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4709526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Dozownik do mydła w pianie typu Merida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16D170" w14:textId="6D974C73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6D684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45C37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692A5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C8916B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D2F289A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3AA67D" w14:textId="409EB4C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B11FA1B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Druciak spiralny stalowy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BB4987A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A4A62C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BC39B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9FE2D7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7240DB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C92C1A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359735" w14:textId="5EA877F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F67816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Emulsja BUWI do podłóg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169C7CC" w14:textId="284B60DE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22B4D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80DD9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C103B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1B8E0B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A57EE6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2393EA" w14:textId="0B494336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EE3E71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Kostka do WC z koszykiem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Bref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lub inny równoważny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BDE4500" w14:textId="63389C8D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09E39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6C385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B98B4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621662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772228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62E820" w14:textId="7A77529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6FD841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Mydło w płynie z pompką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Luksja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0,5 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0C84481" w14:textId="74B9CAAE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F8CB5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9D0D6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0186DD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439C61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A4E92D4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A430CC" w14:textId="54DDAA0B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F0D714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Mydło w pianie  typu Merida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377F35B" w14:textId="2AA773E6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BFC2C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6A0022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7FF62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F13EBE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E316932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3639D8A" w14:textId="38B733C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9F9EC2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Mydło w płynie 1l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Luksja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99A5A56" w14:textId="7515FA58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88514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5A23DC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28A4E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E4A29C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7135F9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9D7BF5" w14:textId="40ECCAB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A922D9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Mydło w płynie 5l.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Luksja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FAAA531" w14:textId="4A813C7F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9011C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06FC5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10BC23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B278B3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AD7FA7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46212F" w14:textId="10B33AD9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73C3F2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Mydło w płynie typu Merida Bali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230D369" w14:textId="6D3F9846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2B3B5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90241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C4612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7CF680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E7E314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119492" w14:textId="658BA86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57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D7D79B5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Odświeżacz powietrza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Brise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1B2F856" w14:textId="4714516F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EDBE1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A1E00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1B5EE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E159EE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E1DFD6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363D19" w14:textId="7F4B1A2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DD2D806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Odświeżacz powietrza w żelu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Brise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CB64641" w14:textId="114E14D0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B210F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42B0E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A892C1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B6E361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E993CD9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F8E30CD" w14:textId="30E3AFE4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F31C03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Papier do pieczenia typu Jan Niezbędny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5867C86" w14:textId="1082F398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16 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640DE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77107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C091F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0AD2CB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A33822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C055E7" w14:textId="7DA87C62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8AC6F8A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Pasta samo połyskowa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Sidolux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A3FB4D5" w14:textId="638CA042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0935F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67C50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FE934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5640C2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B219E5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14ABF1" w14:textId="1E467F66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1528FA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Pasta do PCV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Sidolux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7D1ABED" w14:textId="77777777" w:rsidR="00A76665" w:rsidRPr="001D032A" w:rsidRDefault="00D07240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BD8A4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6E7DD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DE75D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D5BF06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3E5786B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3C3648B" w14:textId="313D2EA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9F4D72C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kamienia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Cilit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Bang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0EFB968" w14:textId="2806DBD1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A89F8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FCC23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DB4102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FDC5CE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306369B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495A92" w14:textId="21ADA71A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244145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Płyn do dezynfekcji kratek ściekowych i usuwania przykrych zapachów ACE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BE8D0AE" w14:textId="3473458F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932DAF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</w:t>
            </w:r>
          </w:p>
          <w:p w14:paraId="4D9A6A2B" w14:textId="77777777" w:rsidR="00A76665" w:rsidRPr="001D032A" w:rsidRDefault="00A7666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7E7CDF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2D618A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A7BE1C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D90A05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3B558B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DA8789" w14:textId="2910BC61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A8E839D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mycia naczyń 5l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85BE6CB" w14:textId="78035550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B1BB8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5743CA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48A4C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8E4FC7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CC00D9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AAE2E1C" w14:textId="5C54C11B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2BA2EB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mycia w zmywarkach przemysłowych 5l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Fairy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015EB6D" w14:textId="2198E7E3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F58BE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0474C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C00028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76DDCE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256E5E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ED62FE0" w14:textId="06E72E17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F76BEF" w14:textId="3EF31835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Płyn do usuwania tłustych powierzchni (okapy) Ludwik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3F47535" w14:textId="0983CB5A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3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44153B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36393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03D349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7166CC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5D176B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ABFAFAE" w14:textId="55D47BB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6C38658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Odplamiacz płyn 2l typu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Oxy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605B987" w14:textId="12102825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4AB6EE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CA34F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B5E9F2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80D6B1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BDDAFE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C34661" w14:textId="654453FD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16FEE86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Reklamówki jednorazowe do kontaktu z żywnością 100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E1E6B1D" w14:textId="190CB4B1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00089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5710A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27AC0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3FFEAC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769CF8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14420F3" w14:textId="69E2721B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B0D4C1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Samopołyskowa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, antypoślizgowa emulsja do podłóg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3DEDF16" w14:textId="7776801F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82102D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576E69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D7A268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22598F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6596E3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4AACA2" w14:textId="53250EF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CD86BC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Sól do zmywarki gastronomicznej 1,5 kg typu Ludwik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FB6C9DD" w14:textId="0351901B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6B0EF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029A79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90F3CD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89E276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AF87EEC" w14:textId="77777777" w:rsidTr="003F3107">
        <w:trPr>
          <w:trHeight w:val="52"/>
        </w:trPr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E6BDE6" w14:textId="332007C8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210130B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Szczotka do WC plastikowa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DB77BD1" w14:textId="064D9247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315CD34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6E1A4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8F3268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431AECB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D95C7B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A2A1E65" w14:textId="5433C4F3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CDCC982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Szufelka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D2B3846" w14:textId="0AFDD615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E1AAA2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FF448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EF4FAA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74001E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08920AEF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1BBEA6" w14:textId="5E6D514A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16DDA39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Ściągaczki do szyb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E59701B" w14:textId="67C7A82F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2EACE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AAF68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6BF605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6DFF39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EF4B607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5BA2327" w14:textId="4BDC68A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0E36F14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Środek do czyszczenia i dezynfekcji urządzeń sanitarnych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02918ED" w14:textId="55285BFB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 szt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3ADFA9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73391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60FC3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AB8CF4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7F5FF8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F7FF37" w14:textId="26973BF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069E32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Środek do usuwania tłustego brudu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5EFCD5E" w14:textId="7F13EC8E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 szt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BA6438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479443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B3BF35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5F30AE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B257E1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B8C0176" w14:textId="32F3E007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5210434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Torebki foliowe jednorazowego kontaktu z żywnością 1000 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7EAB0DC9" w14:textId="1AF28630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op.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33CE27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C9A2A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7211A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61BFF8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95FF22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862C863" w14:textId="2A3B90E6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0AE793A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Wiadro do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mopa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06D51E7" w14:textId="157842B9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EBEEB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32126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F932D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42137A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1E9AE97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DAAE9E" w14:textId="12EDB6C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69D06B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Wiadro plastikowe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66D7DBA" w14:textId="5F2309C8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7D0EE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B2897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D4F8AB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F8A7AE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4C4DF2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B10515" w14:textId="0EFB220F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79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1CCE12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Płyn do sanitariatów Merida Super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Sanitin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11A6167" w14:textId="2570609B" w:rsidR="00A76665" w:rsidRPr="001D032A" w:rsidRDefault="00932DAF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D5783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lirów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C17969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F9077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9FDCD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E8B71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5BB18A1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B27174" w14:textId="33A0917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BB73A24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Merida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Antismel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Plus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F3E7076" w14:textId="0114AC71" w:rsidR="00A76665" w:rsidRPr="001D032A" w:rsidRDefault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12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litrów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96D429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FA0B86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3D02D6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46B83F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2F0DE0B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0C8B85" w14:textId="1ED336EC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D51595E" w14:textId="77777777" w:rsidR="00A76665" w:rsidRPr="001D032A" w:rsidRDefault="00D07240">
            <w:pPr>
              <w:tabs>
                <w:tab w:val="right" w:pos="2745"/>
              </w:tabs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Pasta do podłóg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Florex</w:t>
            </w:r>
            <w:proofErr w:type="spellEnd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Błysk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4DE1BC8" w14:textId="1FDB4AA9" w:rsidR="00A76665" w:rsidRPr="001D032A" w:rsidRDefault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7DC76B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FC300A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6FCED05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201DB74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12B95ED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2718000" w14:textId="0EB28F07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486575" w14:textId="4297F65B" w:rsidR="00A76665" w:rsidRPr="001D032A" w:rsidRDefault="005F68FA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Z</w:t>
            </w:r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 xml:space="preserve">mywacz do </w:t>
            </w:r>
            <w:proofErr w:type="spellStart"/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>sidoluxu</w:t>
            </w:r>
            <w:proofErr w:type="spellEnd"/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F68EABB" w14:textId="362BF6F0" w:rsidR="00A76665" w:rsidRPr="001D032A" w:rsidRDefault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7 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litrów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01EEB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030843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4D8E6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A5D87B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6DBE7E8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236BE8" w14:textId="0A907EA0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lastRenderedPageBreak/>
              <w:t>83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EF6FB6" w14:textId="66F0920B" w:rsidR="00A76665" w:rsidRPr="001D032A" w:rsidRDefault="005F68FA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Ś</w:t>
            </w:r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 xml:space="preserve">cierki z </w:t>
            </w:r>
            <w:proofErr w:type="spellStart"/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19D5715" w14:textId="15B79395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D07240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C22A2C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CBD0EA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1A570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A89A652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73CF836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00868EB" w14:textId="66890AFE" w:rsidR="00A76665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DADC6A1" w14:textId="750B707C" w:rsidR="00A76665" w:rsidRPr="001D032A" w:rsidRDefault="005F68FA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R</w:t>
            </w:r>
            <w:r w:rsidR="00D07240" w:rsidRPr="001D032A">
              <w:rPr>
                <w:rFonts w:ascii="Open Sans" w:hAnsi="Open Sans" w:cs="Open Sans"/>
                <w:sz w:val="20"/>
                <w:szCs w:val="20"/>
              </w:rPr>
              <w:t>ęczniki papierowe do okrągłego dozownika MERIDA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EA9DE5D" w14:textId="6A523D89" w:rsidR="00A76665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</w:t>
            </w:r>
            <w:r w:rsidR="00201804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C4616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9D8F75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96BA4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874E33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57C6525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97E6B4" w14:textId="72D2063F" w:rsidR="00201804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7A6E7F" w14:textId="2CDEAD90" w:rsidR="00201804" w:rsidRPr="001D032A" w:rsidRDefault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Mleczko do nabłyszczania mebli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3EDAF37" w14:textId="042C460D" w:rsidR="00201804" w:rsidRPr="001D032A" w:rsidRDefault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10 </w:t>
            </w:r>
            <w:proofErr w:type="spellStart"/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067A9D9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3EBADA4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371552E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DDD8F11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56895F4E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FEFEDAC" w14:textId="759FCF1E" w:rsidR="00201804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7DA10C" w14:textId="4CE638CD" w:rsidR="00201804" w:rsidRPr="001D032A" w:rsidRDefault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Mop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typu </w:t>
            </w: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Vileda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XL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89820BA" w14:textId="1FDACD9F" w:rsidR="00201804" w:rsidRPr="001D032A" w:rsidRDefault="00DD5783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</w:t>
            </w:r>
            <w:r w:rsidR="00201804"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F2C5178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3E3087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6D86CE8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7D6CD29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5BB115D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8D4F327" w14:textId="4F9B2C50" w:rsidR="00201804" w:rsidRPr="001D032A" w:rsidRDefault="003F3107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8106CB" w14:textId="492DB1EB" w:rsidR="00201804" w:rsidRPr="001D032A" w:rsidRDefault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Miska plastikowa </w:t>
            </w:r>
            <w:r w:rsidR="003F3107" w:rsidRPr="001D032A">
              <w:rPr>
                <w:rFonts w:ascii="Open Sans" w:hAnsi="Open Sans" w:cs="Open Sans"/>
                <w:sz w:val="20"/>
                <w:szCs w:val="20"/>
              </w:rPr>
              <w:t>15l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CEE7B9B" w14:textId="3F2B9554" w:rsidR="00201804" w:rsidRPr="001D032A" w:rsidRDefault="003F3107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408A554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ABB4DF3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EAA333B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7C0AA4" w14:textId="77777777" w:rsidR="00201804" w:rsidRPr="001D032A" w:rsidRDefault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50D1E1F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DFB5278" w14:textId="09A37E90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88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97C8A5" w14:textId="48F9A179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Ręcznik midi biały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2F92FF1" w14:textId="02BD2B57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CB10DC4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F69CA2E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87E2679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0A96A8AE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2CF3C498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2802850" w14:textId="57A34C7D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89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997473A" w14:textId="57A383FD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Folia aluminiowa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B943E76" w14:textId="4DCC3C42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 rolek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12CFCCA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5EAAA5A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69610E4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612DEA2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7E57434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ECC356" w14:textId="3A92784F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90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0E73EF" w14:textId="176C4175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Ściereczka domowa 3szt.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28292C8" w14:textId="44E0D862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20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45DF57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19600E4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AD2770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7CEA9DC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0A272FF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F8A85C" w14:textId="414DF049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91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95FAA5D" w14:textId="2BB7951D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Guma do ściągaczki do szyb 71cm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6177C90" w14:textId="2B1C6552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2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1284CA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77D297B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ACFCF8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2719327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7E61FD05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78789D1" w14:textId="58E066D4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92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5BEE9CD" w14:textId="2F2EB192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Pronto do mebli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581C0CE7" w14:textId="64DEDAEE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1</w:t>
            </w:r>
            <w:r w:rsidR="00DD5783" w:rsidRPr="001D032A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727D2EF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DD3EC92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6277D66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4027C28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4D11E11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2CA9FD0" w14:textId="296EA70C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93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261B466" w14:textId="4395FF58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Pasta do podłogi Pronto 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19526B9F" w14:textId="4ADE9BB4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6szt.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9F77FF1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6F3F778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869BC45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B685857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362D0C4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66801BE" w14:textId="6DA449CB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94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F179470" w14:textId="6F65B251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Płyn do mycia zmywarek </w:t>
            </w: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Stalgast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5l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6A6724B" w14:textId="2B456B66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A7B6669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B14A8B4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298E412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6E7268D8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3743D67C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9DFEA5D" w14:textId="3FAAAF68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95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E2EC1BB" w14:textId="0758E212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Płyn do nabłyszczania w zmywarkach </w:t>
            </w: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Stalgast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5l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42CB1BDE" w14:textId="52D77592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5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04F8F3EF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DB2DAF5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186DF9E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1E3D787B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2997C7F0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D21BFC9" w14:textId="3C4F14C6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96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2C77E67" w14:textId="40693FF3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1D032A">
              <w:rPr>
                <w:rFonts w:ascii="Open Sans" w:hAnsi="Open Sans" w:cs="Open Sans"/>
                <w:sz w:val="20"/>
                <w:szCs w:val="20"/>
              </w:rPr>
              <w:t>Pasta do czyszczenia dna garnka typu „SAMA”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A48FCFA" w14:textId="159464E6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4 szt.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1DC835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A96545F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42FA66B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53100B8B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01804" w:rsidRPr="001D032A" w14:paraId="25EB0F43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FCCDB80" w14:textId="6F8ECF3F" w:rsidR="00201804" w:rsidRPr="001D032A" w:rsidRDefault="003F3107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>97</w:t>
            </w: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10DBC81" w14:textId="0C4C1612" w:rsidR="00201804" w:rsidRPr="001D032A" w:rsidRDefault="003F3107" w:rsidP="00201804">
            <w:pPr>
              <w:tabs>
                <w:tab w:val="right" w:pos="2745"/>
              </w:tabs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Cillit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1D032A">
              <w:rPr>
                <w:rFonts w:ascii="Open Sans" w:hAnsi="Open Sans" w:cs="Open Sans"/>
                <w:sz w:val="20"/>
                <w:szCs w:val="20"/>
              </w:rPr>
              <w:t>Lime&amp;Rust</w:t>
            </w:r>
            <w:proofErr w:type="spellEnd"/>
            <w:r w:rsidRPr="001D032A">
              <w:rPr>
                <w:rFonts w:ascii="Open Sans" w:hAnsi="Open Sans" w:cs="Open Sans"/>
                <w:sz w:val="20"/>
                <w:szCs w:val="20"/>
              </w:rPr>
              <w:t xml:space="preserve"> płyn do kamienia i rdzy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27057635" w14:textId="7738F706" w:rsidR="00201804" w:rsidRPr="001D032A" w:rsidRDefault="003F3107" w:rsidP="00201804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sz w:val="20"/>
                <w:szCs w:val="20"/>
              </w:rPr>
              <w:t xml:space="preserve">6szt. </w:t>
            </w: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794A4D3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3C83F6C3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2D9E74F4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2F96D83" w14:textId="77777777" w:rsidR="00201804" w:rsidRPr="001D032A" w:rsidRDefault="00201804" w:rsidP="00201804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6DF642C" w14:textId="77777777">
        <w:tc>
          <w:tcPr>
            <w:tcW w:w="43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790B23E7" w14:textId="00A9D4EC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3B6D5186" w14:textId="77777777" w:rsidR="00A76665" w:rsidRPr="001D032A" w:rsidRDefault="00A7666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6BDD5E37" w14:textId="77777777" w:rsidR="00A76665" w:rsidRPr="001D032A" w:rsidRDefault="00A7666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26744A56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56547D8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025FF43E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3629A65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7AF7D838" w14:textId="77777777">
        <w:tc>
          <w:tcPr>
            <w:tcW w:w="43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7312D388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14:paraId="344A09CF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1767185A" w14:textId="77777777" w:rsidR="00A76665" w:rsidRPr="001D032A" w:rsidRDefault="00A7666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  <w:p w14:paraId="691DF97A" w14:textId="77777777" w:rsidR="00A76665" w:rsidRPr="001D032A" w:rsidRDefault="00D07240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D032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3DF8B3C8" w14:textId="77777777" w:rsidR="00A76665" w:rsidRPr="001D032A" w:rsidRDefault="00A7666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0915E02B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2745834D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5" w:type="dxa"/>
            </w:tcMar>
          </w:tcPr>
          <w:p w14:paraId="30CAE4DC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2BA9520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76665" w:rsidRPr="001D032A" w14:paraId="44C77B81" w14:textId="77777777">
        <w:tc>
          <w:tcPr>
            <w:tcW w:w="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112ED64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4CDE4378" w14:textId="77777777" w:rsidR="00A76665" w:rsidRPr="001D032A" w:rsidRDefault="00A7666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14:paraId="05CF33DB" w14:textId="77777777" w:rsidR="00A76665" w:rsidRPr="001D032A" w:rsidRDefault="00A7666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79050331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50585633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14:paraId="67EFD5D7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14:paraId="76EB87D9" w14:textId="77777777" w:rsidR="00A76665" w:rsidRPr="001D032A" w:rsidRDefault="00A76665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33D9DE74" w14:textId="77777777" w:rsidR="00A76665" w:rsidRPr="003762B3" w:rsidRDefault="00A76665">
      <w:pPr>
        <w:jc w:val="both"/>
        <w:rPr>
          <w:rFonts w:ascii="Open Sans" w:hAnsi="Open Sans" w:cs="Open Sans"/>
        </w:rPr>
      </w:pPr>
    </w:p>
    <w:p w14:paraId="4837D2C5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09DA61C" w14:textId="77777777" w:rsidR="00A76665" w:rsidRPr="003762B3" w:rsidRDefault="00A76665">
      <w:pPr>
        <w:pStyle w:val="NormalnyWeb"/>
        <w:spacing w:after="0"/>
        <w:rPr>
          <w:rFonts w:ascii="Open Sans" w:hAnsi="Open Sans" w:cs="Open Sans"/>
          <w:sz w:val="20"/>
          <w:szCs w:val="20"/>
        </w:rPr>
      </w:pPr>
    </w:p>
    <w:p w14:paraId="5AFA5224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502E2457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153501B6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D8F705F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72D6AA66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30540C9B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3747266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45556F99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79A7116D" w14:textId="77777777" w:rsidR="00A76665" w:rsidRPr="003762B3" w:rsidRDefault="00A76665">
      <w:pPr>
        <w:jc w:val="both"/>
        <w:rPr>
          <w:rFonts w:ascii="Open Sans" w:eastAsia="Times New Roman" w:hAnsi="Open Sans" w:cs="Open Sans"/>
          <w:sz w:val="20"/>
          <w:szCs w:val="20"/>
        </w:rPr>
      </w:pPr>
    </w:p>
    <w:p w14:paraId="1954826E" w14:textId="5B5FB17E" w:rsidR="00A76665" w:rsidRPr="003762B3" w:rsidRDefault="00D07240">
      <w:pPr>
        <w:jc w:val="both"/>
        <w:rPr>
          <w:rFonts w:ascii="Open Sans" w:eastAsia="Times New Roman" w:hAnsi="Open Sans" w:cs="Open Sans"/>
          <w:sz w:val="16"/>
          <w:szCs w:val="16"/>
        </w:rPr>
      </w:pPr>
      <w:r w:rsidRPr="003762B3">
        <w:rPr>
          <w:rFonts w:ascii="Open Sans" w:eastAsia="Times New Roman" w:hAnsi="Open Sans" w:cs="Open Sans"/>
          <w:sz w:val="20"/>
          <w:szCs w:val="20"/>
        </w:rPr>
        <w:t xml:space="preserve">......................................., dn..........................                                 ............................................................                                                                                                                                                                           </w:t>
      </w:r>
      <w:r w:rsidR="003762B3">
        <w:rPr>
          <w:rFonts w:ascii="Open Sans" w:eastAsia="Times New Roman" w:hAnsi="Open Sans" w:cs="Open Sans"/>
          <w:sz w:val="20"/>
          <w:szCs w:val="20"/>
        </w:rPr>
        <w:t xml:space="preserve">                      </w:t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="003762B3">
        <w:rPr>
          <w:rFonts w:ascii="Open Sans" w:eastAsia="Times New Roman" w:hAnsi="Open Sans" w:cs="Open Sans"/>
          <w:sz w:val="20"/>
          <w:szCs w:val="20"/>
        </w:rPr>
        <w:tab/>
      </w:r>
      <w:r w:rsidRPr="003762B3">
        <w:rPr>
          <w:rFonts w:ascii="Open Sans" w:eastAsia="Times New Roman" w:hAnsi="Open Sans" w:cs="Open Sans"/>
          <w:sz w:val="16"/>
          <w:szCs w:val="16"/>
        </w:rPr>
        <w:t>(podpis upoważnionego pracownika)</w:t>
      </w:r>
    </w:p>
    <w:p w14:paraId="5A1C64F1" w14:textId="77777777" w:rsidR="00A76665" w:rsidRPr="003762B3" w:rsidRDefault="00A76665">
      <w:pPr>
        <w:rPr>
          <w:rFonts w:ascii="Open Sans" w:hAnsi="Open Sans" w:cs="Open Sans"/>
        </w:rPr>
      </w:pPr>
    </w:p>
    <w:sectPr w:rsidR="00A76665" w:rsidRPr="003762B3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48A28" w14:textId="77777777" w:rsidR="00422BF0" w:rsidRDefault="00422BF0">
      <w:r>
        <w:separator/>
      </w:r>
    </w:p>
  </w:endnote>
  <w:endnote w:type="continuationSeparator" w:id="0">
    <w:p w14:paraId="45DDB0CC" w14:textId="77777777" w:rsidR="00422BF0" w:rsidRDefault="004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040009"/>
      <w:docPartObj>
        <w:docPartGallery w:val="Page Numbers (Bottom of Page)"/>
        <w:docPartUnique/>
      </w:docPartObj>
    </w:sdtPr>
    <w:sdtContent>
      <w:p w14:paraId="25C8EA33" w14:textId="0E3330D2" w:rsidR="001D032A" w:rsidRDefault="001D03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53F1982" w14:textId="77777777" w:rsidR="001D032A" w:rsidRDefault="001D0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1745F" w14:textId="77777777" w:rsidR="00422BF0" w:rsidRDefault="00422BF0">
      <w:r>
        <w:separator/>
      </w:r>
    </w:p>
  </w:footnote>
  <w:footnote w:type="continuationSeparator" w:id="0">
    <w:p w14:paraId="7E42A3BA" w14:textId="77777777" w:rsidR="00422BF0" w:rsidRDefault="0042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D043F" w14:textId="62F27CF4" w:rsidR="00A76665" w:rsidRDefault="00A76665">
    <w:pPr>
      <w:pStyle w:val="Nagwek1"/>
    </w:pPr>
  </w:p>
  <w:p w14:paraId="5218AC25" w14:textId="77777777" w:rsidR="00A76665" w:rsidRDefault="00A76665">
    <w:pPr>
      <w:pStyle w:val="Tretekst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665"/>
    <w:rsid w:val="000F192C"/>
    <w:rsid w:val="00131895"/>
    <w:rsid w:val="001D032A"/>
    <w:rsid w:val="00201804"/>
    <w:rsid w:val="002843DB"/>
    <w:rsid w:val="00317235"/>
    <w:rsid w:val="003762B3"/>
    <w:rsid w:val="003F3107"/>
    <w:rsid w:val="00422BF0"/>
    <w:rsid w:val="00450D26"/>
    <w:rsid w:val="005F68FA"/>
    <w:rsid w:val="006F43F6"/>
    <w:rsid w:val="00767ED0"/>
    <w:rsid w:val="00774439"/>
    <w:rsid w:val="007C7A14"/>
    <w:rsid w:val="0091279C"/>
    <w:rsid w:val="00932DAF"/>
    <w:rsid w:val="009E722B"/>
    <w:rsid w:val="00A76665"/>
    <w:rsid w:val="00B10EDB"/>
    <w:rsid w:val="00C24A51"/>
    <w:rsid w:val="00D07240"/>
    <w:rsid w:val="00D40469"/>
    <w:rsid w:val="00DA3782"/>
    <w:rsid w:val="00DD5783"/>
    <w:rsid w:val="00DE028F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3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08DE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374D61"/>
    <w:rPr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374D61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D61"/>
    <w:rPr>
      <w:rFonts w:ascii="Tahoma" w:hAnsi="Tahoma"/>
      <w:sz w:val="16"/>
      <w:szCs w:val="14"/>
    </w:rPr>
  </w:style>
  <w:style w:type="character" w:customStyle="1" w:styleId="ListLabel1">
    <w:name w:val="ListLabel 1"/>
    <w:rPr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374D61"/>
    <w:pPr>
      <w:spacing w:after="120" w:line="288" w:lineRule="auto"/>
    </w:pPr>
    <w:rPr>
      <w:szCs w:val="21"/>
    </w:rPr>
  </w:style>
  <w:style w:type="paragraph" w:styleId="Lista">
    <w:name w:val="List"/>
    <w:basedOn w:val="Tretekstu"/>
    <w:rsid w:val="002A08DE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08DE"/>
    <w:pPr>
      <w:suppressLineNumbers/>
    </w:pPr>
  </w:style>
  <w:style w:type="paragraph" w:customStyle="1" w:styleId="Gwka">
    <w:name w:val="Główka"/>
    <w:basedOn w:val="Normalny"/>
    <w:rsid w:val="002A08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2A08DE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2A08DE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374D61"/>
    <w:pPr>
      <w:tabs>
        <w:tab w:val="center" w:pos="4536"/>
        <w:tab w:val="right" w:pos="9072"/>
      </w:tabs>
    </w:pPr>
    <w:rPr>
      <w:szCs w:val="21"/>
    </w:rPr>
  </w:style>
  <w:style w:type="paragraph" w:customStyle="1" w:styleId="Nagwek1">
    <w:name w:val="Nagłówek1"/>
    <w:basedOn w:val="Normalny"/>
    <w:rsid w:val="00374D6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D61"/>
    <w:rPr>
      <w:rFonts w:ascii="Tahoma" w:hAnsi="Tahoma"/>
      <w:sz w:val="16"/>
      <w:szCs w:val="14"/>
    </w:rPr>
  </w:style>
  <w:style w:type="paragraph" w:styleId="NormalnyWeb">
    <w:name w:val="Normal (Web)"/>
    <w:basedOn w:val="Normalny"/>
    <w:uiPriority w:val="99"/>
    <w:semiHidden/>
    <w:unhideWhenUsed/>
    <w:rsid w:val="00DC2F67"/>
    <w:pPr>
      <w:spacing w:after="142"/>
    </w:pPr>
    <w:rPr>
      <w:rFonts w:ascii="Times New Roman" w:eastAsia="Times New Roman" w:hAnsi="Times New Roman" w:cs="Times New Roman"/>
      <w:lang w:eastAsia="pl-PL" w:bidi="ar-SA"/>
    </w:rPr>
  </w:style>
  <w:style w:type="character" w:styleId="Wyrnieniedelikatne">
    <w:name w:val="Subtle Emphasis"/>
    <w:basedOn w:val="Domylnaczcionkaakapitu"/>
    <w:uiPriority w:val="19"/>
    <w:qFormat/>
    <w:rsid w:val="00DA378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Pienążek</cp:lastModifiedBy>
  <cp:revision>19</cp:revision>
  <cp:lastPrinted>2018-11-26T11:58:00Z</cp:lastPrinted>
  <dcterms:created xsi:type="dcterms:W3CDTF">2018-11-23T12:51:00Z</dcterms:created>
  <dcterms:modified xsi:type="dcterms:W3CDTF">2020-12-23T12:25:00Z</dcterms:modified>
  <dc:language>pl-PL</dc:language>
</cp:coreProperties>
</file>