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87" w:rsidRPr="00CE691C" w:rsidRDefault="00FE110E" w:rsidP="00B10587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  <w:bookmarkStart w:id="0" w:name="_GoBack"/>
      <w:bookmarkEnd w:id="0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Wyniki głosowani</w:t>
      </w:r>
      <w:r w:rsidR="00B10587" w:rsidRPr="00CE691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 jawnego imiennego nad uchwałą </w:t>
      </w:r>
      <w:r w:rsidR="00B10587" w:rsidRPr="00CE691C">
        <w:rPr>
          <w:rFonts w:ascii="Times New Roman" w:eastAsia="Calibri" w:hAnsi="Times New Roman" w:cs="Times New Roman"/>
          <w:color w:val="0D0D0D" w:themeColor="text1" w:themeTint="F2"/>
          <w:kern w:val="1"/>
          <w:sz w:val="24"/>
          <w:szCs w:val="24"/>
        </w:rPr>
        <w:t>w sprawie</w:t>
      </w:r>
      <w:r w:rsidR="00B10587" w:rsidRPr="00CE691C">
        <w:rPr>
          <w:rFonts w:ascii="Times New Roman" w:eastAsia="Calibri" w:hAnsi="Times New Roman" w:cs="Times New Roman"/>
          <w:b/>
          <w:color w:val="0D0D0D" w:themeColor="text1" w:themeTint="F2"/>
          <w:kern w:val="1"/>
          <w:sz w:val="24"/>
          <w:szCs w:val="24"/>
        </w:rPr>
        <w:t xml:space="preserve">  </w:t>
      </w:r>
      <w:r w:rsidR="00B10587" w:rsidRPr="00CE691C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  <w:t xml:space="preserve">przyjęcia regulaminu głosowania wyboru radnego na Przewodniczącego Rady Gminy i Miasta Wyszogród </w:t>
      </w:r>
    </w:p>
    <w:p w:rsidR="00B10587" w:rsidRPr="00CE691C" w:rsidRDefault="00B10587" w:rsidP="00B10587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  <w:r w:rsidRPr="00CE691C">
        <w:rPr>
          <w:rFonts w:ascii="Times New Roman" w:eastAsia="Calibri" w:hAnsi="Times New Roman" w:cs="Times New Roman"/>
          <w:b/>
          <w:bCs/>
          <w:color w:val="0D0D0D" w:themeColor="text1" w:themeTint="F2"/>
          <w:kern w:val="1"/>
          <w:sz w:val="24"/>
          <w:szCs w:val="24"/>
          <w:u w:val="single"/>
        </w:rPr>
        <w:t>Wyniki głosowania:</w:t>
      </w:r>
    </w:p>
    <w:p w:rsidR="00B10587" w:rsidRPr="00CE691C" w:rsidRDefault="00B10587" w:rsidP="00B10587">
      <w:pPr>
        <w:rPr>
          <w:rFonts w:ascii="Times New Roman" w:eastAsia="Calibri" w:hAnsi="Times New Roman" w:cs="Times New Roman"/>
          <w:b/>
          <w:bCs/>
          <w:color w:val="0D0D0D" w:themeColor="text1" w:themeTint="F2"/>
          <w:kern w:val="1"/>
          <w:sz w:val="24"/>
          <w:szCs w:val="24"/>
        </w:rPr>
      </w:pPr>
      <w:r w:rsidRPr="00CE691C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  <w:br/>
        <w:t xml:space="preserve">ZA: 15, PRZECIW: 0, WSTRZYMUJĘ SIĘ: 0, BRAK GŁOSU: 0, </w:t>
      </w:r>
    </w:p>
    <w:p w:rsidR="00B10587" w:rsidRPr="00CE691C" w:rsidRDefault="00B10587" w:rsidP="00B10587">
      <w:pPr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  <w:u w:val="single"/>
        </w:rPr>
      </w:pPr>
      <w:r w:rsidRPr="00CE691C">
        <w:rPr>
          <w:rFonts w:ascii="Times New Roman" w:eastAsia="Calibri" w:hAnsi="Times New Roman" w:cs="Times New Roman"/>
          <w:b/>
          <w:bCs/>
          <w:color w:val="0D0D0D" w:themeColor="text1" w:themeTint="F2"/>
          <w:kern w:val="1"/>
          <w:sz w:val="24"/>
          <w:szCs w:val="24"/>
        </w:rPr>
        <w:t>ZA (15)</w:t>
      </w:r>
      <w:r w:rsidRPr="00CE691C">
        <w:rPr>
          <w:rFonts w:ascii="Times New Roman" w:eastAsia="Calibri" w:hAnsi="Times New Roman" w:cs="Times New Roman"/>
          <w:b/>
          <w:bCs/>
          <w:color w:val="0D0D0D" w:themeColor="text1" w:themeTint="F2"/>
          <w:kern w:val="1"/>
          <w:sz w:val="24"/>
          <w:szCs w:val="24"/>
        </w:rPr>
        <w:br/>
      </w:r>
      <w:r w:rsidRPr="00CE691C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  <w:u w:val="single"/>
        </w:rPr>
        <w:t>Wyniki imienne:</w:t>
      </w:r>
    </w:p>
    <w:p w:rsidR="00B10587" w:rsidRPr="00CE691C" w:rsidRDefault="00B10587" w:rsidP="00B10587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Arkadiusz Błaszczyk- „za”</w:t>
      </w:r>
    </w:p>
    <w:p w:rsidR="00B10587" w:rsidRPr="00CE691C" w:rsidRDefault="00B10587" w:rsidP="00B10587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Andrzej Dobaczewski- „za”</w:t>
      </w:r>
    </w:p>
    <w:p w:rsidR="00B10587" w:rsidRPr="00CE691C" w:rsidRDefault="00B10587" w:rsidP="00B10587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Barbara </w:t>
      </w:r>
      <w:proofErr w:type="spellStart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Dominikiewicz</w:t>
      </w:r>
      <w:proofErr w:type="spellEnd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B10587" w:rsidRPr="00CE691C" w:rsidRDefault="00B10587" w:rsidP="00B10587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Marzena </w:t>
      </w:r>
      <w:proofErr w:type="spellStart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Goliszek</w:t>
      </w:r>
      <w:proofErr w:type="spellEnd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B10587" w:rsidRPr="00CE691C" w:rsidRDefault="00B10587" w:rsidP="00B10587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Katarzyna Janczak- „za”</w:t>
      </w:r>
    </w:p>
    <w:p w:rsidR="00B10587" w:rsidRPr="00CE691C" w:rsidRDefault="00B10587" w:rsidP="00B10587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Joanna Lewandowska- „za”</w:t>
      </w:r>
    </w:p>
    <w:p w:rsidR="00B10587" w:rsidRPr="00CE691C" w:rsidRDefault="00B10587" w:rsidP="00B10587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Wojciech </w:t>
      </w:r>
      <w:proofErr w:type="spellStart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Lubiszewski</w:t>
      </w:r>
      <w:proofErr w:type="spellEnd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B10587" w:rsidRPr="00CE691C" w:rsidRDefault="00B10587" w:rsidP="00B10587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Piotr Majewski- „za”</w:t>
      </w:r>
    </w:p>
    <w:p w:rsidR="00B10587" w:rsidRPr="00CE691C" w:rsidRDefault="00B10587" w:rsidP="00B10587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Joanna </w:t>
      </w:r>
      <w:proofErr w:type="spellStart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Misiakowska</w:t>
      </w:r>
      <w:proofErr w:type="spellEnd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B10587" w:rsidRPr="00CE691C" w:rsidRDefault="00B10587" w:rsidP="00B10587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Paulina Sieklucka- „za”</w:t>
      </w:r>
    </w:p>
    <w:p w:rsidR="00B10587" w:rsidRPr="00CE691C" w:rsidRDefault="00B10587" w:rsidP="00B10587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Marcin </w:t>
      </w:r>
      <w:proofErr w:type="spellStart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Sielczak</w:t>
      </w:r>
      <w:proofErr w:type="spellEnd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B10587" w:rsidRPr="00CE691C" w:rsidRDefault="00B10587" w:rsidP="00B10587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Krzysztof Smółka- „za”</w:t>
      </w:r>
    </w:p>
    <w:p w:rsidR="00B10587" w:rsidRPr="00CE691C" w:rsidRDefault="00B10587" w:rsidP="00B10587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Marcin Stelmach- „za”</w:t>
      </w:r>
    </w:p>
    <w:p w:rsidR="00B10587" w:rsidRPr="00CE691C" w:rsidRDefault="00B10587" w:rsidP="00B10587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Marzena </w:t>
      </w:r>
      <w:proofErr w:type="spellStart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Szymerska</w:t>
      </w:r>
      <w:proofErr w:type="spellEnd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B10587" w:rsidRPr="00CE691C" w:rsidRDefault="00B10587" w:rsidP="00B10587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Jacek Wiśniewski- „za”</w:t>
      </w:r>
    </w:p>
    <w:p w:rsidR="00B10587" w:rsidRPr="00CE691C" w:rsidRDefault="00B10587" w:rsidP="00B10587">
      <w:pPr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</w:pPr>
    </w:p>
    <w:p w:rsidR="00B10587" w:rsidRPr="00CE691C" w:rsidRDefault="00B10587" w:rsidP="00B10587">
      <w:pPr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</w:pPr>
      <w:r w:rsidRPr="00CE691C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  <w:t>PRZECIW(0)</w:t>
      </w:r>
      <w:r w:rsidRPr="00CE691C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  <w:br/>
      </w:r>
    </w:p>
    <w:p w:rsidR="00B10587" w:rsidRPr="00CE691C" w:rsidRDefault="00B10587" w:rsidP="00B10587">
      <w:pPr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</w:pPr>
      <w:r w:rsidRPr="00CE691C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  <w:t>WSTRZYMUJĘ SIĘ (0)</w:t>
      </w:r>
    </w:p>
    <w:p w:rsidR="00B10587" w:rsidRPr="00CE691C" w:rsidRDefault="00B10587" w:rsidP="00B1058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10587" w:rsidRPr="00CE691C" w:rsidRDefault="00B10587" w:rsidP="00B1058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10587" w:rsidRPr="00CE691C" w:rsidRDefault="00B10587" w:rsidP="00B1058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10587" w:rsidRPr="00CE691C" w:rsidRDefault="00B10587" w:rsidP="00B1058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10587" w:rsidRPr="00CE691C" w:rsidRDefault="00B10587" w:rsidP="00B1058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10587" w:rsidRPr="00CE691C" w:rsidRDefault="00B10587" w:rsidP="00B1058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10587" w:rsidRPr="00CE691C" w:rsidRDefault="00B10587" w:rsidP="00B105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D0D0D" w:themeColor="text1" w:themeTint="F2"/>
          <w:kern w:val="1"/>
          <w:sz w:val="24"/>
          <w:szCs w:val="24"/>
        </w:rPr>
      </w:pPr>
    </w:p>
    <w:p w:rsidR="00B10587" w:rsidRPr="00CE691C" w:rsidRDefault="00B10587" w:rsidP="00B10587">
      <w:pPr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Wyniki głosowania jawnego imiennego nad uchwałą </w:t>
      </w:r>
      <w:r w:rsidRPr="00CE691C">
        <w:rPr>
          <w:rFonts w:ascii="Times New Roman" w:eastAsia="Calibri" w:hAnsi="Times New Roman" w:cs="Times New Roman"/>
          <w:color w:val="0D0D0D" w:themeColor="text1" w:themeTint="F2"/>
          <w:kern w:val="1"/>
          <w:sz w:val="24"/>
          <w:szCs w:val="24"/>
        </w:rPr>
        <w:t>w sprawie</w:t>
      </w:r>
      <w:r w:rsidRPr="00CE691C">
        <w:rPr>
          <w:rFonts w:ascii="Times New Roman" w:eastAsia="Calibri" w:hAnsi="Times New Roman" w:cs="Times New Roman"/>
          <w:b/>
          <w:color w:val="0D0D0D" w:themeColor="text1" w:themeTint="F2"/>
          <w:kern w:val="1"/>
          <w:sz w:val="24"/>
          <w:szCs w:val="24"/>
        </w:rPr>
        <w:t xml:space="preserve">  </w:t>
      </w:r>
      <w:r w:rsidRPr="00CE691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w sprawie </w:t>
      </w:r>
      <w:r w:rsidRPr="00CE691C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</w:rPr>
        <w:t xml:space="preserve">wyboru radnego na Przewodniczącego Rady Gminy i Miasta  Wyszogród. </w:t>
      </w:r>
    </w:p>
    <w:p w:rsidR="00B10587" w:rsidRPr="00CE691C" w:rsidRDefault="00B10587" w:rsidP="00B10587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  <w:r w:rsidRPr="00CE691C">
        <w:rPr>
          <w:rFonts w:ascii="Times New Roman" w:eastAsia="Calibri" w:hAnsi="Times New Roman" w:cs="Times New Roman"/>
          <w:b/>
          <w:bCs/>
          <w:color w:val="0D0D0D" w:themeColor="text1" w:themeTint="F2"/>
          <w:kern w:val="1"/>
          <w:sz w:val="24"/>
          <w:szCs w:val="24"/>
          <w:u w:val="single"/>
        </w:rPr>
        <w:t>Wyniki głosowania:</w:t>
      </w:r>
    </w:p>
    <w:p w:rsidR="00B10587" w:rsidRPr="00CE691C" w:rsidRDefault="00B10587" w:rsidP="00B10587">
      <w:pPr>
        <w:rPr>
          <w:rFonts w:ascii="Times New Roman" w:eastAsia="Calibri" w:hAnsi="Times New Roman" w:cs="Times New Roman"/>
          <w:b/>
          <w:bCs/>
          <w:color w:val="0D0D0D" w:themeColor="text1" w:themeTint="F2"/>
          <w:kern w:val="1"/>
          <w:sz w:val="24"/>
          <w:szCs w:val="24"/>
        </w:rPr>
      </w:pPr>
      <w:r w:rsidRPr="00CE691C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  <w:br/>
        <w:t xml:space="preserve">ZA: 15, PRZECIW: 0, WSTRZYMUJĘ SIĘ: 0, BRAK GŁOSU: 0, </w:t>
      </w:r>
    </w:p>
    <w:p w:rsidR="00B10587" w:rsidRPr="00CE691C" w:rsidRDefault="00B10587" w:rsidP="00B10587">
      <w:pPr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  <w:u w:val="single"/>
        </w:rPr>
      </w:pPr>
      <w:r w:rsidRPr="00CE691C">
        <w:rPr>
          <w:rFonts w:ascii="Times New Roman" w:eastAsia="Calibri" w:hAnsi="Times New Roman" w:cs="Times New Roman"/>
          <w:b/>
          <w:bCs/>
          <w:color w:val="0D0D0D" w:themeColor="text1" w:themeTint="F2"/>
          <w:kern w:val="1"/>
          <w:sz w:val="24"/>
          <w:szCs w:val="24"/>
        </w:rPr>
        <w:t>ZA (15)</w:t>
      </w:r>
      <w:r w:rsidRPr="00CE691C">
        <w:rPr>
          <w:rFonts w:ascii="Times New Roman" w:eastAsia="Calibri" w:hAnsi="Times New Roman" w:cs="Times New Roman"/>
          <w:b/>
          <w:bCs/>
          <w:color w:val="0D0D0D" w:themeColor="text1" w:themeTint="F2"/>
          <w:kern w:val="1"/>
          <w:sz w:val="24"/>
          <w:szCs w:val="24"/>
        </w:rPr>
        <w:br/>
      </w:r>
      <w:r w:rsidRPr="00CE691C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  <w:u w:val="single"/>
        </w:rPr>
        <w:t>Wyniki imienne:</w:t>
      </w:r>
    </w:p>
    <w:p w:rsidR="00B10587" w:rsidRPr="00CE691C" w:rsidRDefault="00B10587" w:rsidP="00B10587">
      <w:pPr>
        <w:numPr>
          <w:ilvl w:val="0"/>
          <w:numId w:val="3"/>
        </w:numPr>
        <w:tabs>
          <w:tab w:val="left" w:pos="700"/>
        </w:tabs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Arkadiusz Błaszczyk- „za”</w:t>
      </w:r>
    </w:p>
    <w:p w:rsidR="00B10587" w:rsidRPr="00CE691C" w:rsidRDefault="00B10587" w:rsidP="00B10587">
      <w:pPr>
        <w:numPr>
          <w:ilvl w:val="0"/>
          <w:numId w:val="3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Andrzej Dobaczewski- „za”</w:t>
      </w:r>
    </w:p>
    <w:p w:rsidR="00B10587" w:rsidRPr="00CE691C" w:rsidRDefault="00B10587" w:rsidP="00B10587">
      <w:pPr>
        <w:numPr>
          <w:ilvl w:val="0"/>
          <w:numId w:val="3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Barbara </w:t>
      </w:r>
      <w:proofErr w:type="spellStart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Dominikiewicz</w:t>
      </w:r>
      <w:proofErr w:type="spellEnd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B10587" w:rsidRPr="00CE691C" w:rsidRDefault="00B10587" w:rsidP="00B10587">
      <w:pPr>
        <w:numPr>
          <w:ilvl w:val="0"/>
          <w:numId w:val="3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Marzena </w:t>
      </w:r>
      <w:proofErr w:type="spellStart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Goliszek</w:t>
      </w:r>
      <w:proofErr w:type="spellEnd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B10587" w:rsidRPr="00CE691C" w:rsidRDefault="00B10587" w:rsidP="00B10587">
      <w:pPr>
        <w:numPr>
          <w:ilvl w:val="0"/>
          <w:numId w:val="3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Katarzyna Janczak- „za”</w:t>
      </w:r>
    </w:p>
    <w:p w:rsidR="00B10587" w:rsidRPr="00CE691C" w:rsidRDefault="00B10587" w:rsidP="00B10587">
      <w:pPr>
        <w:numPr>
          <w:ilvl w:val="0"/>
          <w:numId w:val="3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Joanna Lewandowska- „za”</w:t>
      </w:r>
    </w:p>
    <w:p w:rsidR="00B10587" w:rsidRPr="00CE691C" w:rsidRDefault="00B10587" w:rsidP="00B10587">
      <w:pPr>
        <w:numPr>
          <w:ilvl w:val="0"/>
          <w:numId w:val="3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Wojciech </w:t>
      </w:r>
      <w:proofErr w:type="spellStart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Lubiszewski</w:t>
      </w:r>
      <w:proofErr w:type="spellEnd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B10587" w:rsidRPr="00CE691C" w:rsidRDefault="00B10587" w:rsidP="00B10587">
      <w:pPr>
        <w:numPr>
          <w:ilvl w:val="0"/>
          <w:numId w:val="3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Piotr Majewski- „za”</w:t>
      </w:r>
    </w:p>
    <w:p w:rsidR="00B10587" w:rsidRPr="00CE691C" w:rsidRDefault="00B10587" w:rsidP="00B10587">
      <w:pPr>
        <w:numPr>
          <w:ilvl w:val="0"/>
          <w:numId w:val="3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Joanna </w:t>
      </w:r>
      <w:proofErr w:type="spellStart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Misiakowska</w:t>
      </w:r>
      <w:proofErr w:type="spellEnd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B10587" w:rsidRPr="00CE691C" w:rsidRDefault="00B10587" w:rsidP="00B10587">
      <w:pPr>
        <w:numPr>
          <w:ilvl w:val="0"/>
          <w:numId w:val="3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Paulina Sieklucka- „za”</w:t>
      </w:r>
    </w:p>
    <w:p w:rsidR="00B10587" w:rsidRPr="00CE691C" w:rsidRDefault="00B10587" w:rsidP="00B10587">
      <w:pPr>
        <w:numPr>
          <w:ilvl w:val="0"/>
          <w:numId w:val="3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Marcin </w:t>
      </w:r>
      <w:proofErr w:type="spellStart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Sielczak</w:t>
      </w:r>
      <w:proofErr w:type="spellEnd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B10587" w:rsidRPr="00CE691C" w:rsidRDefault="00B10587" w:rsidP="00B10587">
      <w:pPr>
        <w:numPr>
          <w:ilvl w:val="0"/>
          <w:numId w:val="3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Krzysztof Smółka- „za”</w:t>
      </w:r>
    </w:p>
    <w:p w:rsidR="00B10587" w:rsidRPr="00CE691C" w:rsidRDefault="00B10587" w:rsidP="00B10587">
      <w:pPr>
        <w:numPr>
          <w:ilvl w:val="0"/>
          <w:numId w:val="3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Marcin Stelmach- „za”</w:t>
      </w:r>
    </w:p>
    <w:p w:rsidR="00B10587" w:rsidRPr="00CE691C" w:rsidRDefault="00B10587" w:rsidP="00B10587">
      <w:pPr>
        <w:numPr>
          <w:ilvl w:val="0"/>
          <w:numId w:val="3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Marzena </w:t>
      </w:r>
      <w:proofErr w:type="spellStart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Szymerska</w:t>
      </w:r>
      <w:proofErr w:type="spellEnd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B10587" w:rsidRPr="00CE691C" w:rsidRDefault="00B10587" w:rsidP="00B10587">
      <w:pPr>
        <w:numPr>
          <w:ilvl w:val="0"/>
          <w:numId w:val="3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Jacek Wiśniewski- „za”</w:t>
      </w:r>
    </w:p>
    <w:p w:rsidR="00B10587" w:rsidRPr="00CE691C" w:rsidRDefault="00B10587" w:rsidP="00B10587">
      <w:pPr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</w:pPr>
    </w:p>
    <w:p w:rsidR="00B10587" w:rsidRPr="00CE691C" w:rsidRDefault="00B10587" w:rsidP="00B10587">
      <w:pPr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</w:pPr>
      <w:r w:rsidRPr="00CE691C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  <w:t>PRZECIW(0)</w:t>
      </w:r>
      <w:r w:rsidRPr="00CE691C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  <w:br/>
      </w:r>
    </w:p>
    <w:p w:rsidR="00B10587" w:rsidRPr="00CE691C" w:rsidRDefault="00B10587" w:rsidP="00B10587">
      <w:pPr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</w:pPr>
      <w:r w:rsidRPr="00CE691C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  <w:t>WSTRZYMUJĘ SIĘ (0)</w:t>
      </w:r>
    </w:p>
    <w:p w:rsidR="00B10587" w:rsidRPr="00CE691C" w:rsidRDefault="00B10587" w:rsidP="00B1058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10587" w:rsidRPr="00CE691C" w:rsidRDefault="00B10587" w:rsidP="00B1058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10587" w:rsidRPr="00CE691C" w:rsidRDefault="00B10587" w:rsidP="00B1058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10587" w:rsidRPr="00CE691C" w:rsidRDefault="00B10587" w:rsidP="00B1058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10587" w:rsidRPr="00CE691C" w:rsidRDefault="00B10587" w:rsidP="00B1058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10587" w:rsidRPr="00CE691C" w:rsidRDefault="00B10587" w:rsidP="00B1058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10587" w:rsidRPr="00CE691C" w:rsidRDefault="00B10587" w:rsidP="00B105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D0D0D" w:themeColor="text1" w:themeTint="F2"/>
          <w:kern w:val="1"/>
          <w:sz w:val="24"/>
          <w:szCs w:val="24"/>
        </w:rPr>
      </w:pPr>
    </w:p>
    <w:p w:rsidR="00CE691C" w:rsidRPr="00CE691C" w:rsidRDefault="00CE691C" w:rsidP="00CE691C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Wyniki głosowania jawnego imiennego nad uchwałą </w:t>
      </w:r>
      <w:r w:rsidRPr="00CE691C">
        <w:rPr>
          <w:rFonts w:ascii="Times New Roman" w:eastAsia="Calibri" w:hAnsi="Times New Roman" w:cs="Times New Roman"/>
          <w:color w:val="0D0D0D" w:themeColor="text1" w:themeTint="F2"/>
          <w:kern w:val="1"/>
          <w:sz w:val="24"/>
          <w:szCs w:val="24"/>
        </w:rPr>
        <w:t>w sprawie</w:t>
      </w:r>
      <w:r w:rsidRPr="00CE691C">
        <w:rPr>
          <w:rFonts w:ascii="Times New Roman" w:eastAsia="Calibri" w:hAnsi="Times New Roman" w:cs="Times New Roman"/>
          <w:b/>
          <w:color w:val="0D0D0D" w:themeColor="text1" w:themeTint="F2"/>
          <w:kern w:val="1"/>
          <w:sz w:val="24"/>
          <w:szCs w:val="24"/>
        </w:rPr>
        <w:t xml:space="preserve">  </w:t>
      </w:r>
      <w:r w:rsidRPr="00CE691C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  <w:t>przyjęcia regulaminu głosowania wyb</w:t>
      </w:r>
      <w:r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  <w:t>oru radnego na Wiceprzewodniczącego</w:t>
      </w:r>
      <w:r w:rsidRPr="00CE691C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  <w:t xml:space="preserve"> Gminy i Miasta Wyszogród </w:t>
      </w:r>
    </w:p>
    <w:p w:rsidR="00CE691C" w:rsidRDefault="00CE691C" w:rsidP="00CE691C">
      <w:pPr>
        <w:rPr>
          <w:rFonts w:ascii="Times New Roman" w:eastAsia="Calibri" w:hAnsi="Times New Roman" w:cs="Times New Roman"/>
          <w:b/>
          <w:bCs/>
          <w:color w:val="0D0D0D" w:themeColor="text1" w:themeTint="F2"/>
          <w:kern w:val="1"/>
          <w:sz w:val="24"/>
          <w:szCs w:val="24"/>
          <w:u w:val="single"/>
        </w:rPr>
      </w:pPr>
    </w:p>
    <w:p w:rsidR="00CE691C" w:rsidRPr="00CE691C" w:rsidRDefault="00CE691C" w:rsidP="00CE691C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  <w:r w:rsidRPr="00CE691C">
        <w:rPr>
          <w:rFonts w:ascii="Times New Roman" w:eastAsia="Calibri" w:hAnsi="Times New Roman" w:cs="Times New Roman"/>
          <w:b/>
          <w:bCs/>
          <w:color w:val="0D0D0D" w:themeColor="text1" w:themeTint="F2"/>
          <w:kern w:val="1"/>
          <w:sz w:val="24"/>
          <w:szCs w:val="24"/>
          <w:u w:val="single"/>
        </w:rPr>
        <w:t>Wyniki głosowania:</w:t>
      </w:r>
    </w:p>
    <w:p w:rsidR="00CE691C" w:rsidRPr="00CE691C" w:rsidRDefault="00CE691C" w:rsidP="00CE691C">
      <w:pPr>
        <w:rPr>
          <w:rFonts w:ascii="Times New Roman" w:eastAsia="Calibri" w:hAnsi="Times New Roman" w:cs="Times New Roman"/>
          <w:b/>
          <w:bCs/>
          <w:color w:val="0D0D0D" w:themeColor="text1" w:themeTint="F2"/>
          <w:kern w:val="1"/>
          <w:sz w:val="24"/>
          <w:szCs w:val="24"/>
        </w:rPr>
      </w:pPr>
      <w:r w:rsidRPr="00CE691C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  <w:br/>
        <w:t xml:space="preserve">ZA: 15, PRZECIW: 0, WSTRZYMUJĘ SIĘ: 0, BRAK GŁOSU: 0, </w:t>
      </w:r>
    </w:p>
    <w:p w:rsidR="00CE691C" w:rsidRPr="00CE691C" w:rsidRDefault="00CE691C" w:rsidP="00CE691C">
      <w:pPr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  <w:u w:val="single"/>
        </w:rPr>
      </w:pPr>
      <w:r w:rsidRPr="00CE691C">
        <w:rPr>
          <w:rFonts w:ascii="Times New Roman" w:eastAsia="Calibri" w:hAnsi="Times New Roman" w:cs="Times New Roman"/>
          <w:b/>
          <w:bCs/>
          <w:color w:val="0D0D0D" w:themeColor="text1" w:themeTint="F2"/>
          <w:kern w:val="1"/>
          <w:sz w:val="24"/>
          <w:szCs w:val="24"/>
        </w:rPr>
        <w:t>ZA (15)</w:t>
      </w:r>
      <w:r w:rsidRPr="00CE691C">
        <w:rPr>
          <w:rFonts w:ascii="Times New Roman" w:eastAsia="Calibri" w:hAnsi="Times New Roman" w:cs="Times New Roman"/>
          <w:b/>
          <w:bCs/>
          <w:color w:val="0D0D0D" w:themeColor="text1" w:themeTint="F2"/>
          <w:kern w:val="1"/>
          <w:sz w:val="24"/>
          <w:szCs w:val="24"/>
        </w:rPr>
        <w:br/>
      </w:r>
      <w:r w:rsidRPr="00CE691C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  <w:u w:val="single"/>
        </w:rPr>
        <w:t>Wyniki imienne:</w:t>
      </w:r>
    </w:p>
    <w:p w:rsidR="00CE691C" w:rsidRPr="00CE691C" w:rsidRDefault="00CE691C" w:rsidP="00CE691C">
      <w:pPr>
        <w:numPr>
          <w:ilvl w:val="0"/>
          <w:numId w:val="5"/>
        </w:numPr>
        <w:tabs>
          <w:tab w:val="left" w:pos="700"/>
        </w:tabs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Arkadiusz Błaszczyk- „za”</w:t>
      </w:r>
    </w:p>
    <w:p w:rsidR="00CE691C" w:rsidRPr="00CE691C" w:rsidRDefault="00CE691C" w:rsidP="00CE691C">
      <w:pPr>
        <w:numPr>
          <w:ilvl w:val="0"/>
          <w:numId w:val="5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Andrzej Dobaczewski- „za”</w:t>
      </w:r>
    </w:p>
    <w:p w:rsidR="00CE691C" w:rsidRPr="00CE691C" w:rsidRDefault="00CE691C" w:rsidP="00CE691C">
      <w:pPr>
        <w:numPr>
          <w:ilvl w:val="0"/>
          <w:numId w:val="5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Barbara </w:t>
      </w:r>
      <w:proofErr w:type="spellStart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Dominikiewicz</w:t>
      </w:r>
      <w:proofErr w:type="spellEnd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CE691C" w:rsidRPr="00CE691C" w:rsidRDefault="00CE691C" w:rsidP="00CE691C">
      <w:pPr>
        <w:numPr>
          <w:ilvl w:val="0"/>
          <w:numId w:val="5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Marzena </w:t>
      </w:r>
      <w:proofErr w:type="spellStart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Goliszek</w:t>
      </w:r>
      <w:proofErr w:type="spellEnd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CE691C" w:rsidRPr="00CE691C" w:rsidRDefault="00CE691C" w:rsidP="00CE691C">
      <w:pPr>
        <w:numPr>
          <w:ilvl w:val="0"/>
          <w:numId w:val="5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Katarzyna Janczak- „za”</w:t>
      </w:r>
    </w:p>
    <w:p w:rsidR="00CE691C" w:rsidRPr="00CE691C" w:rsidRDefault="00CE691C" w:rsidP="00CE691C">
      <w:pPr>
        <w:numPr>
          <w:ilvl w:val="0"/>
          <w:numId w:val="5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Joanna Lewandowska- „za”</w:t>
      </w:r>
    </w:p>
    <w:p w:rsidR="00CE691C" w:rsidRPr="00CE691C" w:rsidRDefault="00CE691C" w:rsidP="00CE691C">
      <w:pPr>
        <w:numPr>
          <w:ilvl w:val="0"/>
          <w:numId w:val="5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Wojciech </w:t>
      </w:r>
      <w:proofErr w:type="spellStart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Lubiszewski</w:t>
      </w:r>
      <w:proofErr w:type="spellEnd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CE691C" w:rsidRPr="00CE691C" w:rsidRDefault="00CE691C" w:rsidP="00CE691C">
      <w:pPr>
        <w:numPr>
          <w:ilvl w:val="0"/>
          <w:numId w:val="5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Piotr Majewski- „za”</w:t>
      </w:r>
    </w:p>
    <w:p w:rsidR="00CE691C" w:rsidRPr="00CE691C" w:rsidRDefault="00CE691C" w:rsidP="00CE691C">
      <w:pPr>
        <w:numPr>
          <w:ilvl w:val="0"/>
          <w:numId w:val="5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Joanna </w:t>
      </w:r>
      <w:proofErr w:type="spellStart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Misiakowska</w:t>
      </w:r>
      <w:proofErr w:type="spellEnd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CE691C" w:rsidRPr="00CE691C" w:rsidRDefault="00CE691C" w:rsidP="00CE691C">
      <w:pPr>
        <w:numPr>
          <w:ilvl w:val="0"/>
          <w:numId w:val="5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Paulina Sieklucka- „za”</w:t>
      </w:r>
    </w:p>
    <w:p w:rsidR="00CE691C" w:rsidRPr="00CE691C" w:rsidRDefault="00CE691C" w:rsidP="00CE691C">
      <w:pPr>
        <w:numPr>
          <w:ilvl w:val="0"/>
          <w:numId w:val="5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Marcin </w:t>
      </w:r>
      <w:proofErr w:type="spellStart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Sielczak</w:t>
      </w:r>
      <w:proofErr w:type="spellEnd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CE691C" w:rsidRPr="00CE691C" w:rsidRDefault="00CE691C" w:rsidP="00CE691C">
      <w:pPr>
        <w:numPr>
          <w:ilvl w:val="0"/>
          <w:numId w:val="5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Krzysztof Smółka- „za”</w:t>
      </w:r>
    </w:p>
    <w:p w:rsidR="00CE691C" w:rsidRPr="00CE691C" w:rsidRDefault="00CE691C" w:rsidP="00CE691C">
      <w:pPr>
        <w:numPr>
          <w:ilvl w:val="0"/>
          <w:numId w:val="5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Marcin Stelmach- „za”</w:t>
      </w:r>
    </w:p>
    <w:p w:rsidR="00CE691C" w:rsidRPr="00CE691C" w:rsidRDefault="00CE691C" w:rsidP="00CE691C">
      <w:pPr>
        <w:numPr>
          <w:ilvl w:val="0"/>
          <w:numId w:val="5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Marzena </w:t>
      </w:r>
      <w:proofErr w:type="spellStart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Szymerska</w:t>
      </w:r>
      <w:proofErr w:type="spellEnd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CE691C" w:rsidRPr="00CE691C" w:rsidRDefault="00CE691C" w:rsidP="00CE691C">
      <w:pPr>
        <w:numPr>
          <w:ilvl w:val="0"/>
          <w:numId w:val="5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Jacek Wiśniewski- „za”</w:t>
      </w:r>
    </w:p>
    <w:p w:rsidR="00CE691C" w:rsidRPr="00CE691C" w:rsidRDefault="00CE691C" w:rsidP="00CE691C">
      <w:pPr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</w:pPr>
    </w:p>
    <w:p w:rsidR="00CE691C" w:rsidRPr="00CE691C" w:rsidRDefault="00CE691C" w:rsidP="00CE691C">
      <w:pPr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</w:pPr>
      <w:r w:rsidRPr="00CE691C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  <w:t>PRZECIW(0)</w:t>
      </w:r>
      <w:r w:rsidRPr="00CE691C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  <w:br/>
      </w:r>
    </w:p>
    <w:p w:rsidR="00CE691C" w:rsidRPr="00CE691C" w:rsidRDefault="00CE691C" w:rsidP="00CE691C">
      <w:pPr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</w:pPr>
      <w:r w:rsidRPr="00CE691C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  <w:t>WSTRZYMUJĘ SIĘ (0)</w:t>
      </w:r>
    </w:p>
    <w:p w:rsidR="00CE691C" w:rsidRPr="00CE691C" w:rsidRDefault="00CE691C" w:rsidP="00CE691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E691C" w:rsidRPr="00CE691C" w:rsidRDefault="00CE691C" w:rsidP="00CE691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E691C" w:rsidRDefault="00CE691C" w:rsidP="00CE691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E691C" w:rsidRDefault="00CE691C" w:rsidP="00CE691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E691C" w:rsidRPr="00CE691C" w:rsidRDefault="00CE691C" w:rsidP="00CE691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E691C" w:rsidRPr="00CE691C" w:rsidRDefault="00CE691C" w:rsidP="00CE691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E691C" w:rsidRPr="00CE691C" w:rsidRDefault="00CE691C" w:rsidP="00CE691C">
      <w:pPr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Wyniki głosowania jawnego imiennego nad uchwałą </w:t>
      </w:r>
      <w:r w:rsidRPr="00CE691C">
        <w:rPr>
          <w:rFonts w:ascii="Times New Roman" w:eastAsia="Calibri" w:hAnsi="Times New Roman" w:cs="Times New Roman"/>
          <w:color w:val="0D0D0D" w:themeColor="text1" w:themeTint="F2"/>
          <w:kern w:val="1"/>
          <w:sz w:val="24"/>
          <w:szCs w:val="24"/>
        </w:rPr>
        <w:t>w sprawie</w:t>
      </w:r>
      <w:r w:rsidRPr="00CE691C">
        <w:rPr>
          <w:rFonts w:ascii="Times New Roman" w:eastAsia="Calibri" w:hAnsi="Times New Roman" w:cs="Times New Roman"/>
          <w:b/>
          <w:color w:val="0D0D0D" w:themeColor="text1" w:themeTint="F2"/>
          <w:kern w:val="1"/>
          <w:sz w:val="24"/>
          <w:szCs w:val="24"/>
        </w:rPr>
        <w:t xml:space="preserve">  </w:t>
      </w:r>
      <w:r w:rsidRPr="00CE691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w sprawie </w:t>
      </w:r>
      <w:r w:rsidRPr="00CE691C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</w:rPr>
        <w:t>wy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</w:rPr>
        <w:t>boru radnego na Wiceprzewodniczącego</w:t>
      </w:r>
      <w:r w:rsidRPr="00CE691C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</w:rPr>
        <w:t xml:space="preserve"> Rady Gminy i Miasta  Wyszogród. </w:t>
      </w:r>
    </w:p>
    <w:p w:rsidR="00CE691C" w:rsidRPr="00CE691C" w:rsidRDefault="00CE691C" w:rsidP="00CE691C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  <w:bdr w:val="none" w:sz="0" w:space="0" w:color="auto" w:frame="1"/>
          <w:lang w:eastAsia="pl-PL"/>
        </w:rPr>
      </w:pPr>
      <w:r w:rsidRPr="00CE691C">
        <w:rPr>
          <w:rFonts w:ascii="Times New Roman" w:eastAsia="Calibri" w:hAnsi="Times New Roman" w:cs="Times New Roman"/>
          <w:b/>
          <w:bCs/>
          <w:color w:val="0D0D0D" w:themeColor="text1" w:themeTint="F2"/>
          <w:kern w:val="1"/>
          <w:sz w:val="24"/>
          <w:szCs w:val="24"/>
          <w:u w:val="single"/>
        </w:rPr>
        <w:t>Wyniki głosowania:</w:t>
      </w:r>
    </w:p>
    <w:p w:rsidR="00CE691C" w:rsidRPr="00CE691C" w:rsidRDefault="00CE691C" w:rsidP="00CE691C">
      <w:pPr>
        <w:rPr>
          <w:rFonts w:ascii="Times New Roman" w:eastAsia="Calibri" w:hAnsi="Times New Roman" w:cs="Times New Roman"/>
          <w:b/>
          <w:bCs/>
          <w:color w:val="0D0D0D" w:themeColor="text1" w:themeTint="F2"/>
          <w:kern w:val="1"/>
          <w:sz w:val="24"/>
          <w:szCs w:val="24"/>
        </w:rPr>
      </w:pPr>
      <w:r w:rsidRPr="00CE691C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  <w:br/>
        <w:t xml:space="preserve">ZA: 15, PRZECIW: 0, WSTRZYMUJĘ SIĘ: 0, BRAK GŁOSU: 0, </w:t>
      </w:r>
    </w:p>
    <w:p w:rsidR="00CE691C" w:rsidRPr="00CE691C" w:rsidRDefault="00CE691C" w:rsidP="00CE691C">
      <w:pPr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  <w:u w:val="single"/>
        </w:rPr>
      </w:pPr>
      <w:r w:rsidRPr="00CE691C">
        <w:rPr>
          <w:rFonts w:ascii="Times New Roman" w:eastAsia="Calibri" w:hAnsi="Times New Roman" w:cs="Times New Roman"/>
          <w:b/>
          <w:bCs/>
          <w:color w:val="0D0D0D" w:themeColor="text1" w:themeTint="F2"/>
          <w:kern w:val="1"/>
          <w:sz w:val="24"/>
          <w:szCs w:val="24"/>
        </w:rPr>
        <w:t>ZA (15)</w:t>
      </w:r>
      <w:r w:rsidRPr="00CE691C">
        <w:rPr>
          <w:rFonts w:ascii="Times New Roman" w:eastAsia="Calibri" w:hAnsi="Times New Roman" w:cs="Times New Roman"/>
          <w:b/>
          <w:bCs/>
          <w:color w:val="0D0D0D" w:themeColor="text1" w:themeTint="F2"/>
          <w:kern w:val="1"/>
          <w:sz w:val="24"/>
          <w:szCs w:val="24"/>
        </w:rPr>
        <w:br/>
      </w:r>
      <w:r w:rsidRPr="00CE691C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  <w:u w:val="single"/>
        </w:rPr>
        <w:t>Wyniki imienne:</w:t>
      </w:r>
    </w:p>
    <w:p w:rsidR="00CE691C" w:rsidRPr="00CE691C" w:rsidRDefault="00CE691C" w:rsidP="00CE691C">
      <w:pPr>
        <w:numPr>
          <w:ilvl w:val="0"/>
          <w:numId w:val="7"/>
        </w:numPr>
        <w:tabs>
          <w:tab w:val="left" w:pos="700"/>
        </w:tabs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Arkadiusz Błaszczyk- „za”</w:t>
      </w:r>
    </w:p>
    <w:p w:rsidR="00CE691C" w:rsidRPr="00CE691C" w:rsidRDefault="00CE691C" w:rsidP="00CE691C">
      <w:pPr>
        <w:numPr>
          <w:ilvl w:val="0"/>
          <w:numId w:val="7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Andrzej Dobaczewski- „za”</w:t>
      </w:r>
    </w:p>
    <w:p w:rsidR="00CE691C" w:rsidRPr="00CE691C" w:rsidRDefault="00CE691C" w:rsidP="00CE691C">
      <w:pPr>
        <w:numPr>
          <w:ilvl w:val="0"/>
          <w:numId w:val="7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Barbara </w:t>
      </w:r>
      <w:proofErr w:type="spellStart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Dominikiewicz</w:t>
      </w:r>
      <w:proofErr w:type="spellEnd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CE691C" w:rsidRPr="00CE691C" w:rsidRDefault="00CE691C" w:rsidP="00CE691C">
      <w:pPr>
        <w:numPr>
          <w:ilvl w:val="0"/>
          <w:numId w:val="7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Marzena </w:t>
      </w:r>
      <w:proofErr w:type="spellStart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Goliszek</w:t>
      </w:r>
      <w:proofErr w:type="spellEnd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CE691C" w:rsidRPr="00CE691C" w:rsidRDefault="00CE691C" w:rsidP="00CE691C">
      <w:pPr>
        <w:numPr>
          <w:ilvl w:val="0"/>
          <w:numId w:val="7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Katarzyna Janczak- „za”</w:t>
      </w:r>
    </w:p>
    <w:p w:rsidR="00CE691C" w:rsidRPr="00CE691C" w:rsidRDefault="00CE691C" w:rsidP="00CE691C">
      <w:pPr>
        <w:numPr>
          <w:ilvl w:val="0"/>
          <w:numId w:val="7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Joanna Lewandowska- „za”</w:t>
      </w:r>
    </w:p>
    <w:p w:rsidR="00CE691C" w:rsidRPr="00CE691C" w:rsidRDefault="00CE691C" w:rsidP="00CE691C">
      <w:pPr>
        <w:numPr>
          <w:ilvl w:val="0"/>
          <w:numId w:val="7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Wojciech </w:t>
      </w:r>
      <w:proofErr w:type="spellStart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Lubiszewski</w:t>
      </w:r>
      <w:proofErr w:type="spellEnd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CE691C" w:rsidRPr="00CE691C" w:rsidRDefault="00CE691C" w:rsidP="00CE691C">
      <w:pPr>
        <w:numPr>
          <w:ilvl w:val="0"/>
          <w:numId w:val="7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Piotr Majewski- „za”</w:t>
      </w:r>
    </w:p>
    <w:p w:rsidR="00CE691C" w:rsidRPr="00CE691C" w:rsidRDefault="00CE691C" w:rsidP="00CE691C">
      <w:pPr>
        <w:numPr>
          <w:ilvl w:val="0"/>
          <w:numId w:val="7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Joanna </w:t>
      </w:r>
      <w:proofErr w:type="spellStart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Misiakowska</w:t>
      </w:r>
      <w:proofErr w:type="spellEnd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CE691C" w:rsidRPr="00CE691C" w:rsidRDefault="00CE691C" w:rsidP="00CE691C">
      <w:pPr>
        <w:numPr>
          <w:ilvl w:val="0"/>
          <w:numId w:val="7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Paulina Sieklucka- „za”</w:t>
      </w:r>
    </w:p>
    <w:p w:rsidR="00CE691C" w:rsidRPr="00CE691C" w:rsidRDefault="00CE691C" w:rsidP="00CE691C">
      <w:pPr>
        <w:numPr>
          <w:ilvl w:val="0"/>
          <w:numId w:val="7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Marcin </w:t>
      </w:r>
      <w:proofErr w:type="spellStart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Sielczak</w:t>
      </w:r>
      <w:proofErr w:type="spellEnd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CE691C" w:rsidRPr="00CE691C" w:rsidRDefault="00CE691C" w:rsidP="00CE691C">
      <w:pPr>
        <w:numPr>
          <w:ilvl w:val="0"/>
          <w:numId w:val="7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Krzysztof Smółka- „za”</w:t>
      </w:r>
    </w:p>
    <w:p w:rsidR="00CE691C" w:rsidRPr="00CE691C" w:rsidRDefault="00CE691C" w:rsidP="00CE691C">
      <w:pPr>
        <w:numPr>
          <w:ilvl w:val="0"/>
          <w:numId w:val="7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Marcin Stelmach- „za”</w:t>
      </w:r>
    </w:p>
    <w:p w:rsidR="00CE691C" w:rsidRPr="00CE691C" w:rsidRDefault="00CE691C" w:rsidP="00CE691C">
      <w:pPr>
        <w:numPr>
          <w:ilvl w:val="0"/>
          <w:numId w:val="7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Marzena </w:t>
      </w:r>
      <w:proofErr w:type="spellStart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Szymerska</w:t>
      </w:r>
      <w:proofErr w:type="spellEnd"/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„za”</w:t>
      </w:r>
    </w:p>
    <w:p w:rsidR="00CE691C" w:rsidRPr="00CE691C" w:rsidRDefault="00CE691C" w:rsidP="00CE691C">
      <w:pPr>
        <w:numPr>
          <w:ilvl w:val="0"/>
          <w:numId w:val="7"/>
        </w:numPr>
        <w:tabs>
          <w:tab w:val="left" w:pos="700"/>
        </w:tabs>
        <w:spacing w:after="0" w:line="360" w:lineRule="auto"/>
        <w:ind w:left="448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E69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Jacek Wiśniewski- „za”</w:t>
      </w:r>
    </w:p>
    <w:p w:rsidR="00CE691C" w:rsidRPr="00CE691C" w:rsidRDefault="00CE691C" w:rsidP="00CE691C">
      <w:pPr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</w:pPr>
    </w:p>
    <w:p w:rsidR="00CE691C" w:rsidRPr="00CE691C" w:rsidRDefault="00CE691C" w:rsidP="00CE691C">
      <w:pPr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</w:pPr>
      <w:r w:rsidRPr="00CE691C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  <w:t>PRZECIW(0)</w:t>
      </w:r>
      <w:r w:rsidRPr="00CE691C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  <w:br/>
      </w:r>
    </w:p>
    <w:p w:rsidR="00CE691C" w:rsidRPr="00CE691C" w:rsidRDefault="00CE691C" w:rsidP="00CE691C">
      <w:pPr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</w:pPr>
      <w:r w:rsidRPr="00CE691C">
        <w:rPr>
          <w:rFonts w:ascii="Times New Roman" w:eastAsia="Calibri" w:hAnsi="Times New Roman" w:cs="Times New Roman"/>
          <w:bCs/>
          <w:color w:val="0D0D0D" w:themeColor="text1" w:themeTint="F2"/>
          <w:kern w:val="1"/>
          <w:sz w:val="24"/>
          <w:szCs w:val="24"/>
        </w:rPr>
        <w:t>WSTRZYMUJĘ SIĘ (0)</w:t>
      </w:r>
    </w:p>
    <w:p w:rsidR="00CE691C" w:rsidRPr="00CE691C" w:rsidRDefault="00CE691C" w:rsidP="00CE691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E691C" w:rsidRPr="00CE691C" w:rsidRDefault="00CE691C" w:rsidP="00CE691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E691C" w:rsidRPr="00CE691C" w:rsidRDefault="00CE691C" w:rsidP="00CE691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E691C" w:rsidRPr="00CE691C" w:rsidRDefault="00CE691C" w:rsidP="00CE691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E691C" w:rsidRPr="00CE691C" w:rsidRDefault="00CE691C" w:rsidP="00CE691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E691C" w:rsidRPr="00CE691C" w:rsidRDefault="00CE691C" w:rsidP="00CE691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E691C" w:rsidRPr="00CE691C" w:rsidRDefault="00CE691C" w:rsidP="00CE691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E691C" w:rsidRPr="00CE691C" w:rsidRDefault="00CE691C" w:rsidP="00CE691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E691C" w:rsidRPr="00CE691C" w:rsidRDefault="00CE691C" w:rsidP="00CE69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D0D0D" w:themeColor="text1" w:themeTint="F2"/>
          <w:kern w:val="1"/>
          <w:sz w:val="24"/>
          <w:szCs w:val="24"/>
        </w:rPr>
      </w:pPr>
    </w:p>
    <w:p w:rsidR="00B10587" w:rsidRPr="00CE691C" w:rsidRDefault="00B10587" w:rsidP="00B105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D0D0D" w:themeColor="text1" w:themeTint="F2"/>
          <w:kern w:val="1"/>
          <w:sz w:val="24"/>
          <w:szCs w:val="24"/>
        </w:rPr>
      </w:pPr>
    </w:p>
    <w:p w:rsidR="00B10587" w:rsidRPr="00CE691C" w:rsidRDefault="00B10587" w:rsidP="00B105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D0D0D" w:themeColor="text1" w:themeTint="F2"/>
          <w:kern w:val="1"/>
          <w:sz w:val="24"/>
          <w:szCs w:val="24"/>
        </w:rPr>
      </w:pPr>
    </w:p>
    <w:p w:rsidR="008F2643" w:rsidRPr="00CE691C" w:rsidRDefault="000D6076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8F2643" w:rsidRPr="00CE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5AA"/>
    <w:multiLevelType w:val="hybridMultilevel"/>
    <w:tmpl w:val="39F4A690"/>
    <w:lvl w:ilvl="0" w:tplc="577EF16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B231851"/>
    <w:multiLevelType w:val="hybridMultilevel"/>
    <w:tmpl w:val="39F4A690"/>
    <w:lvl w:ilvl="0" w:tplc="577EF16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551257D"/>
    <w:multiLevelType w:val="hybridMultilevel"/>
    <w:tmpl w:val="39F4A690"/>
    <w:lvl w:ilvl="0" w:tplc="577EF16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0F43BE9"/>
    <w:multiLevelType w:val="hybridMultilevel"/>
    <w:tmpl w:val="39F4A690"/>
    <w:lvl w:ilvl="0" w:tplc="577EF16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749C5AD0"/>
    <w:multiLevelType w:val="hybridMultilevel"/>
    <w:tmpl w:val="39F4A690"/>
    <w:lvl w:ilvl="0" w:tplc="577EF16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767B2D5F"/>
    <w:multiLevelType w:val="hybridMultilevel"/>
    <w:tmpl w:val="39F4A690"/>
    <w:lvl w:ilvl="0" w:tplc="577EF16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7A7A5A61"/>
    <w:multiLevelType w:val="hybridMultilevel"/>
    <w:tmpl w:val="39F4A690"/>
    <w:lvl w:ilvl="0" w:tplc="577EF16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6E"/>
    <w:rsid w:val="000D6076"/>
    <w:rsid w:val="002D5D6E"/>
    <w:rsid w:val="006B3162"/>
    <w:rsid w:val="007F6566"/>
    <w:rsid w:val="00B04C82"/>
    <w:rsid w:val="00B10587"/>
    <w:rsid w:val="00CE691C"/>
    <w:rsid w:val="00FE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058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05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Ziętara</dc:creator>
  <cp:lastModifiedBy>Sylwia Ziętara</cp:lastModifiedBy>
  <cp:revision>2</cp:revision>
  <dcterms:created xsi:type="dcterms:W3CDTF">2018-11-28T12:29:00Z</dcterms:created>
  <dcterms:modified xsi:type="dcterms:W3CDTF">2018-11-28T12:29:00Z</dcterms:modified>
</cp:coreProperties>
</file>