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BEC7D" w14:textId="5D2FD13A" w:rsidR="00C718F2" w:rsidRDefault="00C718F2" w:rsidP="00C718F2">
      <w:pPr>
        <w:jc w:val="right"/>
        <w:rPr>
          <w:b/>
          <w:bCs/>
        </w:rPr>
      </w:pPr>
      <w:r>
        <w:rPr>
          <w:b/>
          <w:bCs/>
        </w:rPr>
        <w:t>Projekt</w:t>
      </w:r>
      <w:r w:rsidR="00011E1F">
        <w:rPr>
          <w:b/>
          <w:bCs/>
        </w:rPr>
        <w:t xml:space="preserve">- </w:t>
      </w:r>
      <w:r w:rsidR="00A2533C">
        <w:rPr>
          <w:b/>
          <w:bCs/>
        </w:rPr>
        <w:t>Załącznik</w:t>
      </w:r>
      <w:r w:rsidR="00011E1F">
        <w:rPr>
          <w:b/>
          <w:bCs/>
        </w:rPr>
        <w:t xml:space="preserve"> nr 3</w:t>
      </w:r>
    </w:p>
    <w:p w14:paraId="7A566A2D" w14:textId="1A0ECC9A" w:rsidR="00370886" w:rsidRPr="00510870" w:rsidRDefault="003615E1" w:rsidP="003615E1">
      <w:pPr>
        <w:jc w:val="center"/>
        <w:rPr>
          <w:b/>
          <w:bCs/>
        </w:rPr>
      </w:pPr>
      <w:r w:rsidRPr="00510870">
        <w:rPr>
          <w:b/>
          <w:bCs/>
        </w:rPr>
        <w:t>Umowa Nr</w:t>
      </w:r>
      <w:r w:rsidR="007A637B" w:rsidRPr="00662635">
        <w:rPr>
          <w:rFonts w:ascii="Times New Roman" w:hAnsi="Times New Roman" w:cs="Times New Roman"/>
          <w:sz w:val="24"/>
          <w:szCs w:val="24"/>
        </w:rPr>
        <w:t xml:space="preserve">      </w:t>
      </w:r>
      <w:r w:rsidR="007A637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603428B9" w14:textId="77777777" w:rsidR="003615E1" w:rsidRDefault="003615E1" w:rsidP="003615E1">
      <w:pPr>
        <w:jc w:val="center"/>
      </w:pPr>
    </w:p>
    <w:p w14:paraId="4C0B1C18" w14:textId="2E1C3589" w:rsidR="003615E1" w:rsidRDefault="003615E1" w:rsidP="003615E1">
      <w:pPr>
        <w:pStyle w:val="Bezodstpw"/>
        <w:jc w:val="both"/>
      </w:pPr>
      <w:r>
        <w:t xml:space="preserve">Zawarta w dniu </w:t>
      </w:r>
      <w:r w:rsidR="003D13CE">
        <w:t xml:space="preserve"> </w:t>
      </w:r>
      <w:r w:rsidR="00C718F2">
        <w:rPr>
          <w:b/>
          <w:bCs/>
        </w:rPr>
        <w:t>………………………….</w:t>
      </w:r>
      <w:r w:rsidR="003D13CE">
        <w:t xml:space="preserve">  </w:t>
      </w:r>
      <w:r>
        <w:t xml:space="preserve">w Wyszogrodzie , pomiędzy Gminą i Miastem Wyszogród , ul. </w:t>
      </w:r>
      <w:proofErr w:type="spellStart"/>
      <w:r>
        <w:t>Rębowska</w:t>
      </w:r>
      <w:proofErr w:type="spellEnd"/>
      <w:r>
        <w:t xml:space="preserve"> 37, 09-450 Wyszogród, NIP 774 321 14 07 reprezentowana przez Burmistrza Gminy i Miasta Wyszogród  - Pani Iwona </w:t>
      </w:r>
      <w:proofErr w:type="spellStart"/>
      <w:r>
        <w:t>Gortat</w:t>
      </w:r>
      <w:proofErr w:type="spellEnd"/>
    </w:p>
    <w:p w14:paraId="58AC6871" w14:textId="43405A88" w:rsidR="003615E1" w:rsidRDefault="003615E1" w:rsidP="003615E1">
      <w:pPr>
        <w:pStyle w:val="Bezodstpw"/>
        <w:jc w:val="both"/>
      </w:pPr>
      <w:r>
        <w:t xml:space="preserve">Przy kontrasygnacie Skarbnika Gminy i Miasta Wyszogród – Pani </w:t>
      </w:r>
      <w:r w:rsidR="007A637B">
        <w:t>Bogumiły Laskowskiej</w:t>
      </w:r>
    </w:p>
    <w:p w14:paraId="05C99FFD" w14:textId="0AE0CA0D" w:rsidR="003615E1" w:rsidRDefault="003615E1" w:rsidP="003615E1">
      <w:pPr>
        <w:pStyle w:val="Bezodstpw"/>
        <w:jc w:val="both"/>
      </w:pPr>
      <w:r>
        <w:t>- zwana w dalszej części umowy ZAMAWIAJĄCYM,</w:t>
      </w:r>
    </w:p>
    <w:p w14:paraId="5F5F0F05" w14:textId="6D1C6C80" w:rsidR="003615E1" w:rsidRDefault="003D13CE" w:rsidP="00C718F2">
      <w:pPr>
        <w:pStyle w:val="Bezodstpw"/>
        <w:jc w:val="both"/>
      </w:pPr>
      <w:r>
        <w:t>a</w:t>
      </w:r>
    </w:p>
    <w:p w14:paraId="36B8A13A" w14:textId="18CC219D" w:rsidR="003615E1" w:rsidRDefault="003615E1" w:rsidP="003615E1">
      <w:pPr>
        <w:pStyle w:val="Bezodstpw"/>
        <w:jc w:val="both"/>
      </w:pPr>
      <w:r>
        <w:t>- zwaną w dalszej części umowy WYKONAWCĄ,</w:t>
      </w:r>
    </w:p>
    <w:p w14:paraId="6A3230D7" w14:textId="767B550C" w:rsidR="003615E1" w:rsidRDefault="003615E1" w:rsidP="003615E1">
      <w:pPr>
        <w:pStyle w:val="Bezodstpw"/>
        <w:jc w:val="both"/>
      </w:pPr>
      <w:r>
        <w:t>reprezentowaną przez</w:t>
      </w:r>
      <w:r w:rsidR="003D13CE">
        <w:t xml:space="preserve"> </w:t>
      </w:r>
    </w:p>
    <w:p w14:paraId="7F9BC292" w14:textId="158450AE" w:rsidR="003615E1" w:rsidRDefault="003615E1" w:rsidP="003615E1">
      <w:pPr>
        <w:pStyle w:val="Bezodstpw"/>
        <w:jc w:val="both"/>
      </w:pPr>
    </w:p>
    <w:p w14:paraId="1017DD95" w14:textId="7E9C63B5" w:rsidR="003615E1" w:rsidRDefault="003615E1" w:rsidP="003615E1">
      <w:pPr>
        <w:pStyle w:val="Bezodstpw"/>
        <w:jc w:val="both"/>
      </w:pPr>
    </w:p>
    <w:p w14:paraId="50AA1B00" w14:textId="53BD6B39" w:rsidR="003615E1" w:rsidRDefault="003615E1" w:rsidP="003615E1">
      <w:pPr>
        <w:pStyle w:val="Bezodstpw"/>
        <w:jc w:val="center"/>
        <w:rPr>
          <w:b/>
          <w:bCs/>
        </w:rPr>
      </w:pPr>
      <w:r w:rsidRPr="003615E1">
        <w:rPr>
          <w:rFonts w:cstheme="minorHAnsi"/>
          <w:b/>
          <w:bCs/>
        </w:rPr>
        <w:t>§</w:t>
      </w:r>
      <w:r w:rsidRPr="003615E1">
        <w:rPr>
          <w:b/>
          <w:bCs/>
        </w:rPr>
        <w:t>1</w:t>
      </w:r>
    </w:p>
    <w:p w14:paraId="24C75DEC" w14:textId="136A8E6B" w:rsidR="003615E1" w:rsidRDefault="003615E1" w:rsidP="003615E1">
      <w:pPr>
        <w:pStyle w:val="Bezodstpw"/>
        <w:jc w:val="center"/>
        <w:rPr>
          <w:b/>
          <w:bCs/>
        </w:rPr>
      </w:pPr>
      <w:r>
        <w:rPr>
          <w:b/>
          <w:bCs/>
        </w:rPr>
        <w:t>Przedmiot umowy</w:t>
      </w:r>
    </w:p>
    <w:p w14:paraId="79E65617" w14:textId="1481AB8A" w:rsidR="003615E1" w:rsidRDefault="003615E1" w:rsidP="003615E1">
      <w:pPr>
        <w:pStyle w:val="Bezodstpw"/>
        <w:jc w:val="center"/>
        <w:rPr>
          <w:b/>
          <w:bCs/>
        </w:rPr>
      </w:pPr>
    </w:p>
    <w:p w14:paraId="4D9E9849" w14:textId="747A9296" w:rsidR="003615E1" w:rsidRPr="000A4B73" w:rsidRDefault="003615E1" w:rsidP="00EE17B7">
      <w:pPr>
        <w:pStyle w:val="Bezodstpw"/>
        <w:numPr>
          <w:ilvl w:val="0"/>
          <w:numId w:val="2"/>
        </w:numPr>
        <w:ind w:left="0" w:firstLine="0"/>
        <w:jc w:val="both"/>
        <w:rPr>
          <w:b/>
          <w:bCs/>
        </w:rPr>
      </w:pPr>
      <w:r>
        <w:t>Przedmiotem zam</w:t>
      </w:r>
      <w:r w:rsidR="000A4B73">
        <w:t xml:space="preserve">ówienie </w:t>
      </w:r>
      <w:r>
        <w:t xml:space="preserve"> jest usuwanie folii rolniczych i innych odpa</w:t>
      </w:r>
      <w:r w:rsidR="000A4B73">
        <w:t>dów pochodzących z działalności rolniczej  gospodarstw z terenu Gminy i Miasta Wyszogród.</w:t>
      </w:r>
    </w:p>
    <w:p w14:paraId="33310A1C" w14:textId="198796D0" w:rsidR="000A4B73" w:rsidRPr="000A4B73" w:rsidRDefault="000A4B73" w:rsidP="00EE17B7">
      <w:pPr>
        <w:pStyle w:val="Bezodstpw"/>
        <w:numPr>
          <w:ilvl w:val="0"/>
          <w:numId w:val="2"/>
        </w:numPr>
        <w:ind w:left="0" w:firstLine="0"/>
        <w:jc w:val="both"/>
        <w:rPr>
          <w:b/>
          <w:bCs/>
        </w:rPr>
      </w:pPr>
      <w:r>
        <w:t>Zadanie realizowane jest w ramach programu priorytetowego usuwanie folii rolniczych i innych odpadów pochodzących z działalności rolniczej i finansowanie będzie ze środków narodowego Funduszu ochrony Środowiska i Gospodarki Wodnej w Warszawie.</w:t>
      </w:r>
    </w:p>
    <w:p w14:paraId="01B164E9" w14:textId="377DCB47" w:rsidR="000A4B73" w:rsidRDefault="000A4B73" w:rsidP="00EE17B7">
      <w:pPr>
        <w:pStyle w:val="Bezodstpw"/>
        <w:numPr>
          <w:ilvl w:val="0"/>
          <w:numId w:val="2"/>
        </w:numPr>
        <w:ind w:left="0" w:firstLine="0"/>
        <w:jc w:val="both"/>
        <w:rPr>
          <w:b/>
          <w:bCs/>
        </w:rPr>
      </w:pPr>
      <w:r>
        <w:t>Masa odpad</w:t>
      </w:r>
      <w:r w:rsidR="0042729F">
        <w:t>ó</w:t>
      </w:r>
      <w:r>
        <w:t xml:space="preserve">w przeznaczonych </w:t>
      </w:r>
      <w:r w:rsidR="0042729F">
        <w:t xml:space="preserve">do odzysku lub unieszkodliwienia wynosi </w:t>
      </w:r>
      <w:r w:rsidR="00D26984">
        <w:t>–</w:t>
      </w:r>
      <w:r w:rsidR="0042729F">
        <w:t xml:space="preserve"> </w:t>
      </w:r>
      <w:r w:rsidR="00D26984">
        <w:rPr>
          <w:b/>
          <w:bCs/>
        </w:rPr>
        <w:t>100,00</w:t>
      </w:r>
      <w:r w:rsidR="0042729F" w:rsidRPr="0042729F">
        <w:rPr>
          <w:b/>
          <w:bCs/>
        </w:rPr>
        <w:t>Mg</w:t>
      </w:r>
      <w:r w:rsidR="0042729F">
        <w:rPr>
          <w:b/>
          <w:bCs/>
        </w:rPr>
        <w:t xml:space="preserve"> w tym:</w:t>
      </w:r>
    </w:p>
    <w:p w14:paraId="648105D8" w14:textId="77777777" w:rsidR="00D26984" w:rsidRPr="00D26984" w:rsidRDefault="0042729F" w:rsidP="00D26984">
      <w:pPr>
        <w:ind w:right="504"/>
        <w:rPr>
          <w:rFonts w:ascii="Times New Roman" w:eastAsia="Calibri" w:hAnsi="Times New Roman" w:cs="Times New Roman"/>
          <w:color w:val="000000"/>
        </w:rPr>
      </w:pPr>
      <w:r>
        <w:rPr>
          <w:b/>
          <w:bCs/>
        </w:rPr>
        <w:t xml:space="preserve">               </w:t>
      </w:r>
      <w:r w:rsidR="00D26984" w:rsidRPr="00D26984">
        <w:rPr>
          <w:rFonts w:ascii="Times New Roman" w:eastAsia="Calibri" w:hAnsi="Times New Roman" w:cs="Times New Roman"/>
          <w:color w:val="000000"/>
        </w:rPr>
        <w:t>- 80,00Mg- folia rolnicza,</w:t>
      </w:r>
    </w:p>
    <w:p w14:paraId="44CA25DB" w14:textId="77777777" w:rsidR="00D26984" w:rsidRPr="00D26984" w:rsidRDefault="00D26984" w:rsidP="00D26984">
      <w:pPr>
        <w:spacing w:after="4" w:line="312" w:lineRule="auto"/>
        <w:ind w:left="567" w:right="504"/>
        <w:jc w:val="both"/>
        <w:rPr>
          <w:rFonts w:ascii="Times New Roman" w:eastAsia="Calibri" w:hAnsi="Times New Roman" w:cs="Times New Roman"/>
          <w:color w:val="000000"/>
        </w:rPr>
      </w:pPr>
      <w:r w:rsidRPr="00D26984">
        <w:rPr>
          <w:rFonts w:ascii="Times New Roman" w:eastAsia="Calibri" w:hAnsi="Times New Roman" w:cs="Times New Roman"/>
          <w:color w:val="000000"/>
        </w:rPr>
        <w:t>-7,660Mg – siatka i sznurki do owijania balotów,</w:t>
      </w:r>
    </w:p>
    <w:p w14:paraId="1A1B1C1A" w14:textId="2F37B2F6" w:rsidR="00D26984" w:rsidRPr="00D26984" w:rsidRDefault="00D26984" w:rsidP="00D26984">
      <w:pPr>
        <w:spacing w:after="4" w:line="312" w:lineRule="auto"/>
        <w:ind w:left="567" w:right="504"/>
        <w:jc w:val="both"/>
        <w:rPr>
          <w:rFonts w:ascii="Times New Roman" w:eastAsia="Calibri" w:hAnsi="Times New Roman" w:cs="Times New Roman"/>
          <w:color w:val="000000"/>
        </w:rPr>
      </w:pPr>
      <w:r w:rsidRPr="00D26984">
        <w:rPr>
          <w:rFonts w:ascii="Times New Roman" w:eastAsia="Calibri" w:hAnsi="Times New Roman" w:cs="Times New Roman"/>
          <w:color w:val="000000"/>
        </w:rPr>
        <w:t xml:space="preserve">- </w:t>
      </w:r>
      <w:r w:rsidR="00C718F2">
        <w:rPr>
          <w:rFonts w:ascii="Times New Roman" w:eastAsia="Calibri" w:hAnsi="Times New Roman" w:cs="Times New Roman"/>
          <w:color w:val="000000"/>
        </w:rPr>
        <w:t>9,840</w:t>
      </w:r>
      <w:r w:rsidRPr="00D26984">
        <w:rPr>
          <w:rFonts w:ascii="Times New Roman" w:eastAsia="Calibri" w:hAnsi="Times New Roman" w:cs="Times New Roman"/>
          <w:color w:val="000000"/>
        </w:rPr>
        <w:t>Mg- opakowania po nawozach,</w:t>
      </w:r>
    </w:p>
    <w:p w14:paraId="1D11C73F" w14:textId="0D2E4ABD" w:rsidR="00D26984" w:rsidRPr="00D26984" w:rsidRDefault="00D26984" w:rsidP="00D26984">
      <w:pPr>
        <w:spacing w:after="4" w:line="312" w:lineRule="auto"/>
        <w:ind w:left="567" w:right="504"/>
        <w:jc w:val="both"/>
        <w:rPr>
          <w:rFonts w:ascii="Times New Roman" w:eastAsia="Calibri" w:hAnsi="Times New Roman" w:cs="Times New Roman"/>
          <w:color w:val="000000"/>
        </w:rPr>
      </w:pPr>
      <w:r w:rsidRPr="00D26984">
        <w:rPr>
          <w:rFonts w:ascii="Times New Roman" w:eastAsia="Calibri" w:hAnsi="Times New Roman" w:cs="Times New Roman"/>
          <w:color w:val="000000"/>
        </w:rPr>
        <w:t xml:space="preserve">- </w:t>
      </w:r>
      <w:r w:rsidR="00C718F2">
        <w:rPr>
          <w:rFonts w:ascii="Times New Roman" w:eastAsia="Calibri" w:hAnsi="Times New Roman" w:cs="Times New Roman"/>
          <w:color w:val="000000"/>
        </w:rPr>
        <w:t>2,500</w:t>
      </w:r>
      <w:r w:rsidRPr="00D26984">
        <w:rPr>
          <w:rFonts w:ascii="Times New Roman" w:eastAsia="Calibri" w:hAnsi="Times New Roman" w:cs="Times New Roman"/>
          <w:color w:val="000000"/>
        </w:rPr>
        <w:t xml:space="preserve">Mg – opakowania typu Big </w:t>
      </w:r>
      <w:proofErr w:type="spellStart"/>
      <w:r w:rsidRPr="00D26984">
        <w:rPr>
          <w:rFonts w:ascii="Times New Roman" w:eastAsia="Calibri" w:hAnsi="Times New Roman" w:cs="Times New Roman"/>
          <w:color w:val="000000"/>
        </w:rPr>
        <w:t>Bagi</w:t>
      </w:r>
      <w:proofErr w:type="spellEnd"/>
      <w:r w:rsidRPr="00D26984">
        <w:rPr>
          <w:rFonts w:ascii="Times New Roman" w:eastAsia="Calibri" w:hAnsi="Times New Roman" w:cs="Times New Roman"/>
          <w:color w:val="000000"/>
        </w:rPr>
        <w:t>,</w:t>
      </w:r>
    </w:p>
    <w:p w14:paraId="6E7ABC88" w14:textId="4E157F66" w:rsidR="0042729F" w:rsidRDefault="0042729F" w:rsidP="00D26984">
      <w:pPr>
        <w:pStyle w:val="Akapitzlist"/>
        <w:ind w:left="567"/>
        <w:jc w:val="both"/>
      </w:pPr>
    </w:p>
    <w:p w14:paraId="16A169C0" w14:textId="26D6A80C" w:rsidR="0042729F" w:rsidRDefault="0042729F" w:rsidP="00EE17B7">
      <w:pPr>
        <w:pStyle w:val="Akapitzlist"/>
        <w:ind w:left="0"/>
        <w:jc w:val="both"/>
      </w:pPr>
      <w:r>
        <w:t>4. Zamawiający zastrzega, że wskazane ilości folii rolniczej i innych odpadów pochodzących z działalności rolniczej są określone szacun</w:t>
      </w:r>
      <w:r w:rsidR="002E643C">
        <w:t>kowe</w:t>
      </w:r>
      <w:r>
        <w:t xml:space="preserve"> i mogą ulec zwiększeniu (różnice wynikłe po ostatecznym zważeniu).</w:t>
      </w:r>
    </w:p>
    <w:p w14:paraId="13F99CAB" w14:textId="21AD356B" w:rsidR="002E643C" w:rsidRDefault="002E643C" w:rsidP="00EE17B7">
      <w:pPr>
        <w:pStyle w:val="Akapitzlist"/>
        <w:ind w:left="0"/>
        <w:jc w:val="both"/>
      </w:pPr>
      <w:r>
        <w:t>5. Miejsce odbioru folii rolniczych i innych odpadów pochodzących z działalności rolniczej:</w:t>
      </w:r>
    </w:p>
    <w:p w14:paraId="0CE7127B" w14:textId="2AF90CC6" w:rsidR="002E643C" w:rsidRDefault="002E643C" w:rsidP="00EE17B7">
      <w:pPr>
        <w:pStyle w:val="Akapitzlist"/>
        <w:ind w:left="-284"/>
        <w:jc w:val="both"/>
      </w:pPr>
      <w:r>
        <w:t xml:space="preserve">     Teren Kółka rolniczego w </w:t>
      </w:r>
      <w:proofErr w:type="spellStart"/>
      <w:r>
        <w:t>Rębowie</w:t>
      </w:r>
      <w:proofErr w:type="spellEnd"/>
      <w:r>
        <w:t>.</w:t>
      </w:r>
    </w:p>
    <w:p w14:paraId="2F6BBFD4" w14:textId="627878E0" w:rsidR="002E643C" w:rsidRDefault="002E643C" w:rsidP="00EE17B7">
      <w:pPr>
        <w:pStyle w:val="Akapitzlist"/>
        <w:ind w:left="-284"/>
        <w:jc w:val="both"/>
      </w:pPr>
      <w:r>
        <w:t xml:space="preserve">      Rolnicy we własnym zakresie zobowiązani są do dostarczenia odpadów we wskazanym terminie.</w:t>
      </w:r>
    </w:p>
    <w:p w14:paraId="294D3376" w14:textId="03CE0C02" w:rsidR="0042729F" w:rsidRPr="002E643C" w:rsidRDefault="002E643C" w:rsidP="00EE17B7">
      <w:pPr>
        <w:pStyle w:val="Bezodstpw"/>
        <w:jc w:val="both"/>
      </w:pPr>
      <w:r w:rsidRPr="002E643C">
        <w:t>6. Zakres prac obejmuje:</w:t>
      </w:r>
    </w:p>
    <w:p w14:paraId="4273FAAE" w14:textId="48F02D58" w:rsidR="0042729F" w:rsidRDefault="002E643C" w:rsidP="00EE17B7">
      <w:pPr>
        <w:pStyle w:val="Bezodstpw"/>
        <w:jc w:val="both"/>
      </w:pPr>
      <w:r w:rsidRPr="002E643C">
        <w:t xml:space="preserve">1)ważenie dostarczonych </w:t>
      </w:r>
      <w:r>
        <w:t>przez rolników odpadów z folii rolniczych, siatki i sznurka do owijania balotów oraz opakowań po nawozach i typu Big-</w:t>
      </w:r>
      <w:proofErr w:type="spellStart"/>
      <w:r>
        <w:t>Bag</w:t>
      </w:r>
      <w:proofErr w:type="spellEnd"/>
      <w:r>
        <w:t xml:space="preserve"> przy użyciu własnych (posiadających legalizację) urządzeń.</w:t>
      </w:r>
    </w:p>
    <w:p w14:paraId="4F246407" w14:textId="47E4E5C3" w:rsidR="002E643C" w:rsidRDefault="002E643C" w:rsidP="00EE17B7">
      <w:pPr>
        <w:pStyle w:val="Bezodstpw"/>
        <w:jc w:val="both"/>
      </w:pPr>
      <w:r>
        <w:t>2)załadunek odpowiednio zapakowanych odpadów z folii rolniczych, siatki i sznurka do owijania balotów oraz opakowań po nawozach i typu Big-</w:t>
      </w:r>
      <w:proofErr w:type="spellStart"/>
      <w:r>
        <w:t>Bag</w:t>
      </w:r>
      <w:proofErr w:type="spellEnd"/>
      <w:r>
        <w:t xml:space="preserve"> oraz uporządkowanie miejsca wykonywania usługi z w/w odpadów.</w:t>
      </w:r>
    </w:p>
    <w:p w14:paraId="74D70684" w14:textId="2595F0D7" w:rsidR="002E643C" w:rsidRDefault="002E643C" w:rsidP="00EE17B7">
      <w:pPr>
        <w:pStyle w:val="Bezodstpw"/>
        <w:jc w:val="both"/>
      </w:pPr>
      <w:r>
        <w:t>3)transport, zebranych odpadów z folii rolniczych, siatki i sznurka do owijania balotów oraz opakowań po nawozach i typu Big-</w:t>
      </w:r>
      <w:proofErr w:type="spellStart"/>
      <w:r>
        <w:t>Bag</w:t>
      </w:r>
      <w:proofErr w:type="spellEnd"/>
      <w:r>
        <w:t xml:space="preserve"> do miejsca ich odzysku lub unieszkodliwienia środkami transportu posiadającymi aktualne zezwolenie na transport odpadów.</w:t>
      </w:r>
    </w:p>
    <w:p w14:paraId="04451D62" w14:textId="73CBE60A" w:rsidR="002E643C" w:rsidRDefault="002E643C" w:rsidP="00EE17B7">
      <w:pPr>
        <w:pStyle w:val="Bezodstpw"/>
        <w:jc w:val="both"/>
      </w:pPr>
      <w:r>
        <w:t xml:space="preserve">4)rozładunek i przekazanie odpadów </w:t>
      </w:r>
      <w:r w:rsidR="002A1F35">
        <w:t>z folii rolniczych, siatki i sznurka do owijania balotów oraz opakowań po nawozach i typu Big-</w:t>
      </w:r>
      <w:proofErr w:type="spellStart"/>
      <w:r w:rsidR="002A1F35">
        <w:t>Bag</w:t>
      </w:r>
      <w:proofErr w:type="spellEnd"/>
      <w:r w:rsidR="002A1F35">
        <w:t xml:space="preserve"> do odzysku lub unieszkodliwienia.</w:t>
      </w:r>
    </w:p>
    <w:p w14:paraId="652D4573" w14:textId="38109B03" w:rsidR="002A1F35" w:rsidRDefault="002A1F35" w:rsidP="00EE17B7">
      <w:pPr>
        <w:pStyle w:val="Bezodstpw"/>
        <w:jc w:val="center"/>
        <w:rPr>
          <w:b/>
          <w:bCs/>
        </w:rPr>
      </w:pPr>
      <w:r w:rsidRPr="003615E1">
        <w:rPr>
          <w:rFonts w:cstheme="minorHAnsi"/>
          <w:b/>
          <w:bCs/>
        </w:rPr>
        <w:t>§</w:t>
      </w:r>
      <w:r>
        <w:rPr>
          <w:b/>
          <w:bCs/>
        </w:rPr>
        <w:t>2</w:t>
      </w:r>
    </w:p>
    <w:p w14:paraId="701792C9" w14:textId="7167AB0A" w:rsidR="002A1F35" w:rsidRDefault="002A1F35" w:rsidP="00EE17B7">
      <w:pPr>
        <w:pStyle w:val="Bezodstpw"/>
        <w:jc w:val="center"/>
        <w:rPr>
          <w:b/>
          <w:bCs/>
        </w:rPr>
      </w:pPr>
      <w:r>
        <w:rPr>
          <w:b/>
          <w:bCs/>
        </w:rPr>
        <w:t>Obowiązki Wykonawcy</w:t>
      </w:r>
    </w:p>
    <w:p w14:paraId="7044F16F" w14:textId="08974B8F" w:rsidR="002A1F35" w:rsidRDefault="002A1F35" w:rsidP="00EE17B7">
      <w:pPr>
        <w:pStyle w:val="Bezodstpw"/>
        <w:jc w:val="both"/>
      </w:pPr>
      <w:r>
        <w:lastRenderedPageBreak/>
        <w:t>1.W ramach przedmiotu zamówienia Wykonawca zobowiązany jest do:</w:t>
      </w:r>
    </w:p>
    <w:p w14:paraId="2F3A5FC1" w14:textId="6911EC38" w:rsidR="002A1F35" w:rsidRDefault="002A1F35" w:rsidP="00EE17B7">
      <w:pPr>
        <w:pStyle w:val="Bezodstpw"/>
        <w:jc w:val="both"/>
      </w:pPr>
      <w:r>
        <w:t>1)wykonania usługi zgodnie z obowiązującymi w tym zakresie przepisami, w szczególności:</w:t>
      </w:r>
    </w:p>
    <w:p w14:paraId="6FA01B39" w14:textId="17A8CCDB" w:rsidR="002A1F35" w:rsidRDefault="002A1F35" w:rsidP="00EE17B7">
      <w:pPr>
        <w:pStyle w:val="Bezodstpw"/>
        <w:jc w:val="both"/>
      </w:pPr>
      <w:r>
        <w:t xml:space="preserve">   a)ustawą z dnia 14 grudnia 2012r o odpadach;</w:t>
      </w:r>
    </w:p>
    <w:p w14:paraId="4F16A568" w14:textId="0CE443C9" w:rsidR="002A1F35" w:rsidRDefault="002A1F35" w:rsidP="00EE17B7">
      <w:pPr>
        <w:pStyle w:val="Bezodstpw"/>
        <w:jc w:val="both"/>
      </w:pPr>
      <w:r>
        <w:t xml:space="preserve">    b)ustawą z dnia 27 kwietnia 2001r. prawo ochrony środowiska</w:t>
      </w:r>
    </w:p>
    <w:p w14:paraId="484F03A6" w14:textId="77777777" w:rsidR="00567A75" w:rsidRDefault="00567A75" w:rsidP="00567A75">
      <w:pPr>
        <w:pStyle w:val="Bezodstpw"/>
        <w:jc w:val="both"/>
      </w:pPr>
      <w:r>
        <w:t>2)sporządzenie i przekazania Zamawiającemu w terminie do 3 dni roboczych od dnia podpisania umowy harmonogramu realizacji prac objętych przedmiotem zamówienia . Ustalone w harmonogramie terminy odbioru folii rolniczej muszą być uzgodnione z Zamawiającym, z uwzględnieniem co najmniej 3-dniowego okresu niezbędnego Zamawiającemu do powiadomienia właściwych osób o terminie dostarczenia odpadów do miejscowości Rębowo -teren kółka rolniczego,</w:t>
      </w:r>
    </w:p>
    <w:p w14:paraId="1A4BE441" w14:textId="77777777" w:rsidR="00567A75" w:rsidRDefault="00567A75" w:rsidP="00567A75">
      <w:pPr>
        <w:pStyle w:val="Bezodstpw"/>
        <w:jc w:val="both"/>
      </w:pPr>
      <w:r>
        <w:t>3)nadzorowania przez osoby odpowiedzialne za organizację wykonywanych prac i zabezpieczenia miejsca pracy,</w:t>
      </w:r>
    </w:p>
    <w:p w14:paraId="6C804922" w14:textId="77777777" w:rsidR="00567A75" w:rsidRDefault="00567A75" w:rsidP="00567A75">
      <w:pPr>
        <w:pStyle w:val="Bezodstpw"/>
        <w:jc w:val="both"/>
      </w:pPr>
      <w:r>
        <w:t>4)ważenie odebranych odpadów musi odbywać się w obecności przedstawiciela Zamawiającego                          i podmiotu dostarczającego odpady.</w:t>
      </w:r>
    </w:p>
    <w:p w14:paraId="10828E0C" w14:textId="77777777" w:rsidR="00567A75" w:rsidRDefault="00567A75" w:rsidP="00567A75">
      <w:pPr>
        <w:pStyle w:val="Bezodstpw"/>
        <w:jc w:val="both"/>
      </w:pPr>
      <w:r>
        <w:t>Z czynności ważenia dostarczonej folii rolniczej i innych odpadów pochodzących z działalności rolniczej Wykonawca sporządzi protokół, który winien zawierać w szczególności:</w:t>
      </w:r>
    </w:p>
    <w:p w14:paraId="7B901D06" w14:textId="77777777" w:rsidR="00567A75" w:rsidRDefault="00567A75" w:rsidP="00567A75">
      <w:pPr>
        <w:pStyle w:val="Bezodstpw"/>
        <w:jc w:val="both"/>
      </w:pPr>
      <w:r>
        <w:t>a)i mię i nazwisko właściciela posesji/użytkownika, który dostarcza odpady,</w:t>
      </w:r>
    </w:p>
    <w:p w14:paraId="62B677FF" w14:textId="77777777" w:rsidR="00567A75" w:rsidRDefault="00567A75" w:rsidP="00567A75">
      <w:pPr>
        <w:pStyle w:val="Bezodstpw"/>
        <w:jc w:val="both"/>
      </w:pPr>
      <w:r>
        <w:t>b)adres z którego pochodzą dostarczone odpady z folii rolniczych, siatki i sznurka do owijania balotów oraz opakowań typu Big-</w:t>
      </w:r>
      <w:proofErr w:type="spellStart"/>
      <w:r>
        <w:t>bag</w:t>
      </w:r>
      <w:proofErr w:type="spellEnd"/>
    </w:p>
    <w:p w14:paraId="0D26658E" w14:textId="77777777" w:rsidR="00567A75" w:rsidRDefault="00567A75" w:rsidP="00567A75">
      <w:pPr>
        <w:pStyle w:val="Bezodstpw"/>
        <w:jc w:val="both"/>
      </w:pPr>
      <w:r>
        <w:t>c)datę odbioru</w:t>
      </w:r>
    </w:p>
    <w:p w14:paraId="1512ABFD" w14:textId="77777777" w:rsidR="00567A75" w:rsidRDefault="00567A75" w:rsidP="00567A75">
      <w:pPr>
        <w:pStyle w:val="Bezodstpw"/>
        <w:jc w:val="both"/>
      </w:pPr>
      <w:r>
        <w:t>d)wagę odbieranego odpadu, w rozbiciu na:</w:t>
      </w:r>
    </w:p>
    <w:p w14:paraId="085CD39E" w14:textId="77777777" w:rsidR="00567A75" w:rsidRDefault="00567A75" w:rsidP="00567A75">
      <w:pPr>
        <w:pStyle w:val="Bezodstpw"/>
        <w:jc w:val="both"/>
      </w:pPr>
      <w:r>
        <w:t xml:space="preserve">   - folie rolnicze,</w:t>
      </w:r>
    </w:p>
    <w:p w14:paraId="6C2F0B8B" w14:textId="77777777" w:rsidR="00567A75" w:rsidRDefault="00567A75" w:rsidP="00567A75">
      <w:pPr>
        <w:pStyle w:val="Bezodstpw"/>
        <w:jc w:val="both"/>
      </w:pPr>
      <w:r>
        <w:t xml:space="preserve">   - siatki i sznurki do owijania balotów,</w:t>
      </w:r>
    </w:p>
    <w:p w14:paraId="63DAC7B5" w14:textId="77777777" w:rsidR="00567A75" w:rsidRDefault="00567A75" w:rsidP="00567A75">
      <w:pPr>
        <w:pStyle w:val="Bezodstpw"/>
        <w:jc w:val="both"/>
      </w:pPr>
      <w:r>
        <w:t xml:space="preserve">    - opakowania a po nawozach,</w:t>
      </w:r>
    </w:p>
    <w:p w14:paraId="5B2C6077" w14:textId="77777777" w:rsidR="00567A75" w:rsidRDefault="00567A75" w:rsidP="00567A75">
      <w:pPr>
        <w:pStyle w:val="Bezodstpw"/>
        <w:jc w:val="both"/>
      </w:pPr>
      <w:r>
        <w:t xml:space="preserve">     - opakowania typu Big </w:t>
      </w:r>
      <w:proofErr w:type="spellStart"/>
      <w:r>
        <w:t>Bag</w:t>
      </w:r>
      <w:proofErr w:type="spellEnd"/>
    </w:p>
    <w:p w14:paraId="507D9CC8" w14:textId="77777777" w:rsidR="00567A75" w:rsidRDefault="00567A75" w:rsidP="00567A75">
      <w:pPr>
        <w:pStyle w:val="Bezodstpw"/>
        <w:jc w:val="both"/>
      </w:pPr>
      <w:r>
        <w:t>e)podpisy;</w:t>
      </w:r>
    </w:p>
    <w:p w14:paraId="7DF47F8A" w14:textId="77777777" w:rsidR="00567A75" w:rsidRDefault="00567A75" w:rsidP="00567A75">
      <w:pPr>
        <w:pStyle w:val="Bezodstpw"/>
        <w:jc w:val="both"/>
      </w:pPr>
      <w:r>
        <w:t xml:space="preserve">    - właściciela/użytkownika,</w:t>
      </w:r>
    </w:p>
    <w:p w14:paraId="27CDDE00" w14:textId="77777777" w:rsidR="00567A75" w:rsidRDefault="00567A75" w:rsidP="00567A75">
      <w:pPr>
        <w:pStyle w:val="Bezodstpw"/>
        <w:jc w:val="both"/>
      </w:pPr>
      <w:r>
        <w:t xml:space="preserve">     - podpis i pieczęć wykonawcy lub osoby upoważnionej przez wykonawcę ze wskazaniem pełnionej funkcji,</w:t>
      </w:r>
    </w:p>
    <w:p w14:paraId="1FCA6C0F" w14:textId="77777777" w:rsidR="00567A75" w:rsidRDefault="00567A75" w:rsidP="00567A75">
      <w:pPr>
        <w:pStyle w:val="Bezodstpw"/>
        <w:jc w:val="both"/>
      </w:pPr>
      <w:r>
        <w:t xml:space="preserve">    -podpis i pieczęć przedstawiciela Zamawiającego.</w:t>
      </w:r>
    </w:p>
    <w:p w14:paraId="33A04EEC" w14:textId="77777777" w:rsidR="00567A75" w:rsidRDefault="00567A75" w:rsidP="00567A75">
      <w:pPr>
        <w:pStyle w:val="Bezodstpw"/>
        <w:jc w:val="both"/>
      </w:pPr>
      <w:r>
        <w:t>5)prowadzenie ilościowej i jakościowej ewidencji odpadów określonej art. 66 i 67 ustawy o odpadach z zastosowaniem wzorów dokumentów określonych rozporządzeniem Ministra Środowiska w sprawie wzorów dokumentów stosowanych ba potrzeby ewidencji odpadów.</w:t>
      </w:r>
    </w:p>
    <w:p w14:paraId="2800748D" w14:textId="77777777" w:rsidR="00567A75" w:rsidRDefault="00567A75" w:rsidP="00567A75">
      <w:pPr>
        <w:pStyle w:val="Bezodstpw"/>
        <w:jc w:val="both"/>
      </w:pPr>
      <w:r>
        <w:t>6)Przekazania  Zamawiającemu stosowanych dokumentów potwierdzających właściwe i zgodne z przepisami wykonanie przedmiotu zamówienia, w szczególności:</w:t>
      </w:r>
    </w:p>
    <w:p w14:paraId="3483FD45" w14:textId="77777777" w:rsidR="00567A75" w:rsidRDefault="00567A75" w:rsidP="00567A75">
      <w:pPr>
        <w:pStyle w:val="Bezodstpw"/>
        <w:jc w:val="both"/>
      </w:pPr>
      <w:r>
        <w:t xml:space="preserve">    a)oryginałów protokołów  przekazania odpadów sporządzonych osobno dla każdego z właścicieli nieruchomości, z której dostarczono odpady z folii rolniczych, siatki i sznurka do owijania balotów oraz opakowań po nawozach i typu Big-</w:t>
      </w:r>
      <w:proofErr w:type="spellStart"/>
      <w:r>
        <w:t>Bag</w:t>
      </w:r>
      <w:proofErr w:type="spellEnd"/>
      <w:r>
        <w:t xml:space="preserve"> oraz kart przekazania odpadów z folii rolniczych, siatki i sznurka do owijania balotów oraz opakowań po nawozach i typu Big-</w:t>
      </w:r>
      <w:proofErr w:type="spellStart"/>
      <w:r>
        <w:t>Bag</w:t>
      </w:r>
      <w:proofErr w:type="spellEnd"/>
      <w:r>
        <w:t xml:space="preserve"> poddanych odzyskowi lub unieszkodliwieniu do podmiotu uprawnionego</w:t>
      </w:r>
    </w:p>
    <w:p w14:paraId="469814CF" w14:textId="77777777" w:rsidR="00567A75" w:rsidRDefault="00567A75" w:rsidP="00567A75">
      <w:pPr>
        <w:pStyle w:val="Bezodstpw"/>
        <w:jc w:val="both"/>
      </w:pPr>
      <w:r>
        <w:t xml:space="preserve">   b) Wygenerowanych z systemu BDO kart przekazania odpadów do docelowej instalacji (w statusie z potwierdzonym transportem), wraz z ich zbiorczym zestawieniem (w przypadku przejęcia odpadów z terenu gminy przez podmiot zajmujący się wyłącznie zbieraniem odpadów);</w:t>
      </w:r>
    </w:p>
    <w:p w14:paraId="536333BF" w14:textId="77777777" w:rsidR="00567A75" w:rsidRDefault="00567A75" w:rsidP="00567A75">
      <w:pPr>
        <w:pStyle w:val="Bezodstpw"/>
        <w:jc w:val="both"/>
      </w:pPr>
      <w:r>
        <w:t xml:space="preserve">    c)Wygenerowanych z systemu BDO kart ewidencji odpadów potwierdzających przyjęcie odpadów przez prowadzącego zbieranie lub przetwarzanie odpadów w procesie odzysku lub unieszkodliwiania, wraz z ich zbiorczym zestawieniem;</w:t>
      </w:r>
    </w:p>
    <w:p w14:paraId="1FC50B78" w14:textId="77777777" w:rsidR="00567A75" w:rsidRDefault="00567A75" w:rsidP="00567A75">
      <w:pPr>
        <w:pStyle w:val="Bezodstpw"/>
        <w:jc w:val="both"/>
      </w:pPr>
      <w:r>
        <w:t>d). Wygenerowanych z systemu BDO dokumentów ewidencji odpadów potwierdzających ostateczne zagospodarowanie odpadów w procesie unieszkodliwienia lub odzysku, wraz z ich zbiorczym zestawieniem;</w:t>
      </w:r>
    </w:p>
    <w:p w14:paraId="6555AF57" w14:textId="77777777" w:rsidR="00567A75" w:rsidRDefault="00567A75" w:rsidP="00567A75">
      <w:pPr>
        <w:pStyle w:val="Bezodstpw"/>
        <w:jc w:val="both"/>
      </w:pPr>
      <w:r>
        <w:t xml:space="preserve">    e) wykonawca wykona co najmniej 10-15 zdjęć podczas wykonywania prac na różnym etapie, czytelnych dobrej jakości, kolorowych zdjęć, ilustrujących przebieg realizacji zadania.</w:t>
      </w:r>
    </w:p>
    <w:p w14:paraId="23349804" w14:textId="7E83ABED" w:rsidR="00567A75" w:rsidRDefault="00567A75" w:rsidP="00567A75">
      <w:pPr>
        <w:pStyle w:val="Bezodstpw"/>
        <w:jc w:val="both"/>
      </w:pPr>
      <w:r>
        <w:t xml:space="preserve">   f) po unieszkodliwieniu lub odzysku odpadów wykonaniu Wykonawca w terminie do 30 </w:t>
      </w:r>
      <w:r w:rsidR="00011E1F">
        <w:t>grudnia</w:t>
      </w:r>
      <w:r>
        <w:t xml:space="preserve"> 202</w:t>
      </w:r>
      <w:r w:rsidR="00011E1F">
        <w:t>3</w:t>
      </w:r>
      <w:r>
        <w:t xml:space="preserve">roku przedłoży Zamawiającemu dokumenty potwierdzające osiągnięcie efektu ekologicznego </w:t>
      </w:r>
      <w:r>
        <w:lastRenderedPageBreak/>
        <w:t>poprzez unieszkodliwienie odpadów (siatka do owijania balotów i sznurek, opakowania po nawozach, opakowania typu big-</w:t>
      </w:r>
      <w:proofErr w:type="spellStart"/>
      <w:r>
        <w:t>Bag</w:t>
      </w:r>
      <w:proofErr w:type="spellEnd"/>
      <w:r>
        <w:t>) o masie 20,00mg i odzysk odpadów (folia rolnicza ) o masie min. 80,00mg</w:t>
      </w:r>
    </w:p>
    <w:p w14:paraId="77344A80" w14:textId="33B88B26" w:rsidR="00B54C6F" w:rsidRDefault="00567A75" w:rsidP="00567A75">
      <w:pPr>
        <w:pStyle w:val="Bezodstpw"/>
        <w:jc w:val="both"/>
      </w:pPr>
      <w:r>
        <w:t>7)uporządkowanie terenu po zakończeniu wykonania usługi oraz ewentualną wypłatę odszkodowań z tytułu szkód spowodowanych swoim działaniem lub niedopatrzeniem związanym z realizacją przedmiotu zamówienia.</w:t>
      </w:r>
    </w:p>
    <w:p w14:paraId="267C0E35" w14:textId="6AF97CE2" w:rsidR="00B54C6F" w:rsidRDefault="00B54C6F" w:rsidP="00EE17B7">
      <w:pPr>
        <w:pStyle w:val="Bezodstpw"/>
        <w:jc w:val="both"/>
      </w:pPr>
      <w:r>
        <w:t>2. W okresie realizacji przedmiotu umowy Wykonawca zobowiązany jest do pisemnego zawiadomienia Zamawiającego w terminie 3 dni o :</w:t>
      </w:r>
    </w:p>
    <w:p w14:paraId="0038D541" w14:textId="5E83579B" w:rsidR="00B54C6F" w:rsidRDefault="00B54C6F" w:rsidP="00EE17B7">
      <w:pPr>
        <w:pStyle w:val="Bezodstpw"/>
        <w:jc w:val="both"/>
      </w:pPr>
      <w:r>
        <w:t xml:space="preserve">     1)zmianie siedziby,</w:t>
      </w:r>
    </w:p>
    <w:p w14:paraId="6FC4CACB" w14:textId="4571A128" w:rsidR="00B54C6F" w:rsidRDefault="00B54C6F" w:rsidP="00EE17B7">
      <w:pPr>
        <w:pStyle w:val="Bezodstpw"/>
        <w:jc w:val="both"/>
      </w:pPr>
      <w:r>
        <w:t xml:space="preserve">      2)zmianie osób reprezentujących Wykonawcę,</w:t>
      </w:r>
    </w:p>
    <w:p w14:paraId="33405ED0" w14:textId="409B46D6" w:rsidR="00B54C6F" w:rsidRDefault="00B54C6F" w:rsidP="00EE17B7">
      <w:pPr>
        <w:pStyle w:val="Bezodstpw"/>
        <w:jc w:val="both"/>
      </w:pPr>
      <w:r>
        <w:t xml:space="preserve">       3)ogłoszeniu upadłości Wykonawcy lub jego likwidacji,</w:t>
      </w:r>
    </w:p>
    <w:p w14:paraId="1FF952EA" w14:textId="4EA2783B" w:rsidR="00B54C6F" w:rsidRDefault="00B54C6F" w:rsidP="00EE17B7">
      <w:pPr>
        <w:pStyle w:val="Bezodstpw"/>
        <w:jc w:val="both"/>
      </w:pPr>
      <w:r>
        <w:t>3.Wykonawca zobowiązany jest do terminowego wykonania przedmiotu umowy i z należytą starannością.</w:t>
      </w:r>
    </w:p>
    <w:p w14:paraId="49EB5A35" w14:textId="06E157E3" w:rsidR="00B54C6F" w:rsidRDefault="00B54C6F" w:rsidP="00EE17B7">
      <w:pPr>
        <w:pStyle w:val="Bezodstpw"/>
        <w:jc w:val="both"/>
      </w:pPr>
      <w:r>
        <w:t>4.</w:t>
      </w:r>
      <w:r w:rsidRPr="00B54C6F">
        <w:t xml:space="preserve"> </w:t>
      </w:r>
      <w:r>
        <w:t>Wykonawca zobowiązany jest</w:t>
      </w:r>
      <w:r w:rsidR="00B1719E">
        <w:t xml:space="preserve"> zapewnić wszelkie odpowiednie osoby, urządzenia i sprz</w:t>
      </w:r>
      <w:r w:rsidR="00510181">
        <w:t>ę</w:t>
      </w:r>
      <w:r w:rsidR="00B1719E">
        <w:t>t do wykonania umowy.</w:t>
      </w:r>
    </w:p>
    <w:p w14:paraId="121999B0" w14:textId="7B29A437" w:rsidR="00B1719E" w:rsidRDefault="00B1719E" w:rsidP="00EE17B7">
      <w:pPr>
        <w:pStyle w:val="Bezodstpw"/>
        <w:jc w:val="both"/>
      </w:pPr>
    </w:p>
    <w:p w14:paraId="0BB72A5C" w14:textId="23B26639" w:rsidR="00B1719E" w:rsidRDefault="00B1719E" w:rsidP="00EE17B7">
      <w:pPr>
        <w:pStyle w:val="Bezodstpw"/>
        <w:jc w:val="center"/>
        <w:rPr>
          <w:b/>
          <w:bCs/>
        </w:rPr>
      </w:pPr>
      <w:r w:rsidRPr="003615E1">
        <w:rPr>
          <w:rFonts w:cstheme="minorHAnsi"/>
          <w:b/>
          <w:bCs/>
        </w:rPr>
        <w:t>§</w:t>
      </w:r>
      <w:r>
        <w:rPr>
          <w:b/>
          <w:bCs/>
        </w:rPr>
        <w:t>3</w:t>
      </w:r>
    </w:p>
    <w:p w14:paraId="0E085AB9" w14:textId="234E16AC" w:rsidR="00B1719E" w:rsidRDefault="00B1719E" w:rsidP="00EE17B7">
      <w:pPr>
        <w:pStyle w:val="Bezodstpw"/>
        <w:jc w:val="center"/>
        <w:rPr>
          <w:b/>
          <w:bCs/>
        </w:rPr>
      </w:pPr>
      <w:r>
        <w:rPr>
          <w:b/>
          <w:bCs/>
        </w:rPr>
        <w:t>Obowiązki Zamawiającego</w:t>
      </w:r>
    </w:p>
    <w:p w14:paraId="05C88899" w14:textId="792D0D53" w:rsidR="00B1719E" w:rsidRDefault="00B1719E" w:rsidP="00EE17B7">
      <w:pPr>
        <w:pStyle w:val="Bezodstpw"/>
        <w:jc w:val="both"/>
        <w:rPr>
          <w:b/>
          <w:bCs/>
        </w:rPr>
      </w:pPr>
    </w:p>
    <w:p w14:paraId="50652EC0" w14:textId="79E9DCB8" w:rsidR="00B1719E" w:rsidRDefault="00B1719E" w:rsidP="00EE17B7">
      <w:pPr>
        <w:pStyle w:val="Bezodstpw"/>
        <w:numPr>
          <w:ilvl w:val="0"/>
          <w:numId w:val="3"/>
        </w:numPr>
        <w:jc w:val="both"/>
      </w:pPr>
      <w:r w:rsidRPr="00B1719E">
        <w:t xml:space="preserve">W </w:t>
      </w:r>
      <w:r>
        <w:t>ciągu 3 dni od dnia otrzymania od Wykonawcy harmonogramu wykonania usług zamawiający zobowiązuje się powiadomić właściwe osoby o terminie odbioru folii rolniczych i innych odpadów pochodzących z działalności rolniczej.</w:t>
      </w:r>
    </w:p>
    <w:p w14:paraId="1BC57F0C" w14:textId="2B6C15CE" w:rsidR="00B1719E" w:rsidRDefault="00B1719E" w:rsidP="00EE17B7">
      <w:pPr>
        <w:pStyle w:val="Bezodstpw"/>
        <w:numPr>
          <w:ilvl w:val="0"/>
          <w:numId w:val="3"/>
        </w:numPr>
        <w:jc w:val="both"/>
      </w:pPr>
      <w:r>
        <w:t>Zapewnienie bieżącego nadzoru pracownika Zamawiającego nad realizacją przedmiotu umowy.</w:t>
      </w:r>
    </w:p>
    <w:p w14:paraId="6C8D53E7" w14:textId="4BAB698F" w:rsidR="00B1719E" w:rsidRDefault="00B1719E" w:rsidP="00EE17B7">
      <w:pPr>
        <w:pStyle w:val="Bezodstpw"/>
        <w:numPr>
          <w:ilvl w:val="0"/>
          <w:numId w:val="3"/>
        </w:numPr>
        <w:jc w:val="both"/>
      </w:pPr>
      <w:r>
        <w:t>Koordynacja z Wykonawcą realizacji usług zgodnie z harmonogramem wykonania usług.</w:t>
      </w:r>
    </w:p>
    <w:p w14:paraId="4F8DC4B0" w14:textId="53731FF7" w:rsidR="00B1719E" w:rsidRDefault="00B1719E" w:rsidP="00EE17B7">
      <w:pPr>
        <w:pStyle w:val="Bezodstpw"/>
        <w:numPr>
          <w:ilvl w:val="0"/>
          <w:numId w:val="3"/>
        </w:numPr>
        <w:ind w:left="709" w:hanging="436"/>
        <w:jc w:val="both"/>
        <w:rPr>
          <w:b/>
          <w:bCs/>
        </w:rPr>
      </w:pPr>
      <w:r>
        <w:t>Odbiór końcowy wykonanych usług w terminie 7 dni roboczych od złożenia Zamawiającemu</w:t>
      </w:r>
      <w:r w:rsidR="00510181">
        <w:t xml:space="preserve"> </w:t>
      </w:r>
      <w:r>
        <w:t xml:space="preserve">przez wykonawcę dokumentów rozliczeniowych, w szczególności określonych w </w:t>
      </w:r>
      <w:r w:rsidRPr="00B1719E">
        <w:rPr>
          <w:rFonts w:cstheme="minorHAnsi"/>
        </w:rPr>
        <w:t>§</w:t>
      </w:r>
      <w:r w:rsidRPr="00B1719E">
        <w:t>8</w:t>
      </w:r>
    </w:p>
    <w:p w14:paraId="09FD78EE" w14:textId="0CBF7499" w:rsidR="00B1719E" w:rsidRPr="00B1719E" w:rsidRDefault="00B1719E" w:rsidP="00EE17B7">
      <w:pPr>
        <w:pStyle w:val="Bezodstpw"/>
        <w:ind w:left="720"/>
        <w:jc w:val="both"/>
      </w:pPr>
    </w:p>
    <w:p w14:paraId="191F7D56" w14:textId="223A41C0" w:rsidR="00510181" w:rsidRDefault="00510181" w:rsidP="00EE17B7">
      <w:pPr>
        <w:pStyle w:val="Bezodstpw"/>
        <w:jc w:val="center"/>
        <w:rPr>
          <w:b/>
          <w:bCs/>
        </w:rPr>
      </w:pPr>
      <w:r w:rsidRPr="003615E1">
        <w:rPr>
          <w:rFonts w:cstheme="minorHAnsi"/>
          <w:b/>
          <w:bCs/>
        </w:rPr>
        <w:t>§</w:t>
      </w:r>
      <w:r>
        <w:rPr>
          <w:b/>
          <w:bCs/>
        </w:rPr>
        <w:t>4</w:t>
      </w:r>
    </w:p>
    <w:p w14:paraId="2FF927E9" w14:textId="27FEA958" w:rsidR="00510181" w:rsidRDefault="00510181" w:rsidP="00EE17B7">
      <w:pPr>
        <w:pStyle w:val="Bezodstpw"/>
        <w:jc w:val="center"/>
        <w:rPr>
          <w:b/>
          <w:bCs/>
        </w:rPr>
      </w:pPr>
      <w:r>
        <w:rPr>
          <w:b/>
          <w:bCs/>
        </w:rPr>
        <w:t>Wynagrodzenie</w:t>
      </w:r>
    </w:p>
    <w:p w14:paraId="6FB36045" w14:textId="3A1F841B" w:rsidR="00510181" w:rsidRDefault="00510181" w:rsidP="00EE17B7">
      <w:pPr>
        <w:pStyle w:val="Bezodstpw"/>
        <w:jc w:val="both"/>
      </w:pPr>
      <w:r>
        <w:t>1.Za wykonanie przedmiotu umowy Strony ustalają wynagrodzenie ryczałtowe zgodnie ze złożoną ofertą w wysokości</w:t>
      </w:r>
      <w:r w:rsidR="003D13CE">
        <w:t xml:space="preserve"> </w:t>
      </w:r>
      <w:r w:rsidR="00C718F2">
        <w:rPr>
          <w:rFonts w:cstheme="minorHAnsi"/>
          <w:b/>
          <w:bCs/>
        </w:rPr>
        <w:t>……………………….</w:t>
      </w:r>
    </w:p>
    <w:p w14:paraId="78B4C5A5" w14:textId="2E86CA8F" w:rsidR="00510181" w:rsidRDefault="00510181" w:rsidP="00EE17B7">
      <w:pPr>
        <w:pStyle w:val="Bezodstpw"/>
        <w:jc w:val="both"/>
      </w:pPr>
      <w:r>
        <w:t>(słownie:</w:t>
      </w:r>
      <w:r w:rsidR="003D13CE">
        <w:t xml:space="preserve"> </w:t>
      </w:r>
      <w:r w:rsidR="00D26984" w:rsidRPr="00D26984">
        <w:t>trzydzieści dwa tysiące dwieście dziewięćdziesiąt jeden złotych 99/100 groszy .</w:t>
      </w:r>
    </w:p>
    <w:p w14:paraId="6980C7EA" w14:textId="4C92366E" w:rsidR="00510181" w:rsidRDefault="00510181" w:rsidP="00EE17B7">
      <w:pPr>
        <w:pStyle w:val="Bezodstpw"/>
        <w:jc w:val="both"/>
      </w:pPr>
      <w:r>
        <w:t>W tym podatek VAT (</w:t>
      </w:r>
      <w:r w:rsidR="003D13CE">
        <w:t>8</w:t>
      </w:r>
      <w:r>
        <w:t>%)</w:t>
      </w:r>
      <w:r w:rsidR="003D13CE">
        <w:t xml:space="preserve"> </w:t>
      </w:r>
      <w:r w:rsidR="00C718F2">
        <w:rPr>
          <w:b/>
          <w:bCs/>
        </w:rPr>
        <w:t>………………………</w:t>
      </w:r>
    </w:p>
    <w:p w14:paraId="23A59D0A" w14:textId="07508C22" w:rsidR="00510181" w:rsidRPr="00510870" w:rsidRDefault="00510181" w:rsidP="00EE17B7">
      <w:pPr>
        <w:pStyle w:val="Bezodstpw"/>
        <w:jc w:val="both"/>
        <w:rPr>
          <w:b/>
          <w:bCs/>
        </w:rPr>
      </w:pPr>
      <w:r w:rsidRPr="00510870">
        <w:rPr>
          <w:b/>
          <w:bCs/>
        </w:rPr>
        <w:t>(słownie:</w:t>
      </w:r>
      <w:r w:rsidR="00510870" w:rsidRPr="00510870">
        <w:rPr>
          <w:b/>
          <w:bCs/>
        </w:rPr>
        <w:t xml:space="preserve"> </w:t>
      </w:r>
      <w:r w:rsidR="00C718F2">
        <w:rPr>
          <w:b/>
          <w:bCs/>
        </w:rPr>
        <w:t>)</w:t>
      </w:r>
    </w:p>
    <w:p w14:paraId="6ECF9225" w14:textId="6568666A" w:rsidR="00510181" w:rsidRPr="00510870" w:rsidRDefault="00510181" w:rsidP="00EE17B7">
      <w:pPr>
        <w:pStyle w:val="Bezodstpw"/>
        <w:jc w:val="both"/>
        <w:rPr>
          <w:b/>
          <w:bCs/>
        </w:rPr>
      </w:pPr>
      <w:r w:rsidRPr="00510870">
        <w:rPr>
          <w:b/>
          <w:bCs/>
        </w:rPr>
        <w:t>Cena netto wynosi</w:t>
      </w:r>
      <w:r w:rsidR="003D13CE" w:rsidRPr="00510870">
        <w:rPr>
          <w:b/>
          <w:bCs/>
        </w:rPr>
        <w:t xml:space="preserve"> </w:t>
      </w:r>
      <w:r w:rsidR="00C718F2">
        <w:rPr>
          <w:b/>
          <w:bCs/>
        </w:rPr>
        <w:t>………………………..</w:t>
      </w:r>
      <w:r w:rsidRPr="00510870">
        <w:rPr>
          <w:b/>
          <w:bCs/>
        </w:rPr>
        <w:t xml:space="preserve"> (słownie:</w:t>
      </w:r>
      <w:r w:rsidR="00510870" w:rsidRPr="00510870">
        <w:rPr>
          <w:b/>
          <w:bCs/>
        </w:rPr>
        <w:t xml:space="preserve"> </w:t>
      </w:r>
      <w:r w:rsidR="00C718F2">
        <w:rPr>
          <w:b/>
          <w:bCs/>
        </w:rPr>
        <w:t>)</w:t>
      </w:r>
    </w:p>
    <w:p w14:paraId="49C3BF30" w14:textId="67D41A50" w:rsidR="00510181" w:rsidRDefault="00510181" w:rsidP="00EE17B7">
      <w:pPr>
        <w:pStyle w:val="Bezodstpw"/>
        <w:jc w:val="both"/>
      </w:pPr>
      <w:r>
        <w:t>2. Wynagrodzenie określone w ust.1 zostało obliczone według następujących cen jednostkowych:</w:t>
      </w:r>
    </w:p>
    <w:p w14:paraId="4F025963" w14:textId="282BFB24" w:rsidR="00510181" w:rsidRDefault="00510181" w:rsidP="00EE17B7">
      <w:pPr>
        <w:pStyle w:val="Bezodstpw"/>
        <w:jc w:val="both"/>
      </w:pPr>
    </w:p>
    <w:tbl>
      <w:tblPr>
        <w:tblStyle w:val="Tabela-Siatka"/>
        <w:tblW w:w="8500" w:type="dxa"/>
        <w:tblLook w:val="04A0" w:firstRow="1" w:lastRow="0" w:firstColumn="1" w:lastColumn="0" w:noHBand="0" w:noVBand="1"/>
      </w:tblPr>
      <w:tblGrid>
        <w:gridCol w:w="492"/>
        <w:gridCol w:w="1333"/>
        <w:gridCol w:w="1341"/>
        <w:gridCol w:w="1398"/>
        <w:gridCol w:w="1119"/>
        <w:gridCol w:w="124"/>
        <w:gridCol w:w="1274"/>
        <w:gridCol w:w="1398"/>
        <w:gridCol w:w="21"/>
      </w:tblGrid>
      <w:tr w:rsidR="00B33AD9" w14:paraId="1ED76542" w14:textId="1C6CBC37" w:rsidTr="00B33AD9">
        <w:trPr>
          <w:gridAfter w:val="1"/>
          <w:wAfter w:w="21" w:type="dxa"/>
        </w:trPr>
        <w:tc>
          <w:tcPr>
            <w:tcW w:w="492" w:type="dxa"/>
          </w:tcPr>
          <w:p w14:paraId="4544CFBE" w14:textId="6AF9E7BC" w:rsidR="00B33AD9" w:rsidRPr="00584278" w:rsidRDefault="00B33AD9" w:rsidP="00EE17B7">
            <w:pPr>
              <w:pStyle w:val="Bezodstpw"/>
              <w:jc w:val="both"/>
              <w:rPr>
                <w:b/>
                <w:bCs/>
              </w:rPr>
            </w:pPr>
            <w:proofErr w:type="spellStart"/>
            <w:r w:rsidRPr="00584278">
              <w:rPr>
                <w:b/>
                <w:bCs/>
              </w:rPr>
              <w:t>Lp</w:t>
            </w:r>
            <w:proofErr w:type="spellEnd"/>
          </w:p>
        </w:tc>
        <w:tc>
          <w:tcPr>
            <w:tcW w:w="1333" w:type="dxa"/>
          </w:tcPr>
          <w:p w14:paraId="3D1956BE" w14:textId="04C4042A" w:rsidR="00B33AD9" w:rsidRPr="00584278" w:rsidRDefault="00B33AD9" w:rsidP="00EE17B7">
            <w:pPr>
              <w:pStyle w:val="Bezodstpw"/>
              <w:jc w:val="both"/>
              <w:rPr>
                <w:b/>
                <w:bCs/>
              </w:rPr>
            </w:pPr>
            <w:r w:rsidRPr="00584278">
              <w:rPr>
                <w:b/>
                <w:bCs/>
              </w:rPr>
              <w:t xml:space="preserve">Nazwa </w:t>
            </w:r>
            <w:r>
              <w:rPr>
                <w:b/>
                <w:bCs/>
              </w:rPr>
              <w:t>usługi</w:t>
            </w:r>
          </w:p>
        </w:tc>
        <w:tc>
          <w:tcPr>
            <w:tcW w:w="1341" w:type="dxa"/>
          </w:tcPr>
          <w:p w14:paraId="10217DD5" w14:textId="13910927" w:rsidR="00B33AD9" w:rsidRPr="00584278" w:rsidRDefault="00B33AD9" w:rsidP="00EE17B7">
            <w:pPr>
              <w:pStyle w:val="Bezodstpw"/>
              <w:jc w:val="both"/>
              <w:rPr>
                <w:b/>
                <w:bCs/>
              </w:rPr>
            </w:pPr>
            <w:r w:rsidRPr="00584278">
              <w:rPr>
                <w:b/>
                <w:bCs/>
              </w:rPr>
              <w:t>Szacunkowa ilość/Mg/</w:t>
            </w:r>
          </w:p>
        </w:tc>
        <w:tc>
          <w:tcPr>
            <w:tcW w:w="1398" w:type="dxa"/>
          </w:tcPr>
          <w:p w14:paraId="6FE520CE" w14:textId="17E35EA0" w:rsidR="00B33AD9" w:rsidRPr="00584278" w:rsidRDefault="00B33AD9" w:rsidP="00EE17B7">
            <w:pPr>
              <w:pStyle w:val="Bezodstpw"/>
              <w:jc w:val="both"/>
              <w:rPr>
                <w:b/>
                <w:bCs/>
              </w:rPr>
            </w:pPr>
            <w:r w:rsidRPr="00584278">
              <w:rPr>
                <w:b/>
                <w:bCs/>
              </w:rPr>
              <w:t>Cena jednostkowa netto zł/1Mg</w:t>
            </w:r>
          </w:p>
        </w:tc>
        <w:tc>
          <w:tcPr>
            <w:tcW w:w="1119" w:type="dxa"/>
          </w:tcPr>
          <w:p w14:paraId="3F684DFE" w14:textId="77777777" w:rsidR="00B33AD9" w:rsidRPr="00584278" w:rsidRDefault="00B33AD9" w:rsidP="00EE17B7">
            <w:pPr>
              <w:pStyle w:val="Bezodstpw"/>
              <w:jc w:val="both"/>
              <w:rPr>
                <w:b/>
                <w:bCs/>
              </w:rPr>
            </w:pPr>
            <w:r w:rsidRPr="00584278">
              <w:rPr>
                <w:b/>
                <w:bCs/>
              </w:rPr>
              <w:t xml:space="preserve">Podatek </w:t>
            </w:r>
          </w:p>
          <w:p w14:paraId="5C71247D" w14:textId="34F6BC12" w:rsidR="00B33AD9" w:rsidRPr="00584278" w:rsidRDefault="00B33AD9" w:rsidP="00EE17B7">
            <w:pPr>
              <w:pStyle w:val="Bezodstpw"/>
              <w:jc w:val="both"/>
              <w:rPr>
                <w:b/>
                <w:bCs/>
              </w:rPr>
            </w:pPr>
            <w:r w:rsidRPr="00584278">
              <w:rPr>
                <w:b/>
                <w:bCs/>
              </w:rPr>
              <w:t>VAT</w:t>
            </w:r>
          </w:p>
        </w:tc>
        <w:tc>
          <w:tcPr>
            <w:tcW w:w="1398" w:type="dxa"/>
            <w:gridSpan w:val="2"/>
          </w:tcPr>
          <w:p w14:paraId="7B91AE44" w14:textId="4A6170B3" w:rsidR="00B33AD9" w:rsidRPr="00584278" w:rsidRDefault="00B33AD9" w:rsidP="00EE17B7">
            <w:pPr>
              <w:pStyle w:val="Bezodstpw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Cena jednostkowa brutto za 3 Mg</w:t>
            </w:r>
          </w:p>
        </w:tc>
        <w:tc>
          <w:tcPr>
            <w:tcW w:w="1398" w:type="dxa"/>
          </w:tcPr>
          <w:p w14:paraId="127D3B96" w14:textId="1C9A3CDF" w:rsidR="00B33AD9" w:rsidRDefault="00B33AD9" w:rsidP="00EE17B7">
            <w:pPr>
              <w:pStyle w:val="Bezodstpw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B33AD9" w14:paraId="6B22F792" w14:textId="6963A668" w:rsidTr="00B33AD9">
        <w:trPr>
          <w:gridAfter w:val="1"/>
          <w:wAfter w:w="21" w:type="dxa"/>
        </w:trPr>
        <w:tc>
          <w:tcPr>
            <w:tcW w:w="492" w:type="dxa"/>
          </w:tcPr>
          <w:p w14:paraId="485466DF" w14:textId="17AE1058" w:rsidR="00B33AD9" w:rsidRDefault="00B33AD9" w:rsidP="00510870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333" w:type="dxa"/>
          </w:tcPr>
          <w:p w14:paraId="0FB70391" w14:textId="0AE85BE8" w:rsidR="00B33AD9" w:rsidRDefault="00B33AD9" w:rsidP="00510870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341" w:type="dxa"/>
          </w:tcPr>
          <w:p w14:paraId="7B107830" w14:textId="08C485BD" w:rsidR="00B33AD9" w:rsidRDefault="00B33AD9" w:rsidP="00510870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1398" w:type="dxa"/>
          </w:tcPr>
          <w:p w14:paraId="41DFB137" w14:textId="417D80DB" w:rsidR="00B33AD9" w:rsidRDefault="00B33AD9" w:rsidP="00510870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119" w:type="dxa"/>
          </w:tcPr>
          <w:p w14:paraId="7E1BFA27" w14:textId="541645A0" w:rsidR="00B33AD9" w:rsidRDefault="00B33AD9" w:rsidP="00510870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1398" w:type="dxa"/>
            <w:gridSpan w:val="2"/>
          </w:tcPr>
          <w:p w14:paraId="12589398" w14:textId="5F93F1F0" w:rsidR="00B33AD9" w:rsidRDefault="00B33AD9" w:rsidP="00510870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1398" w:type="dxa"/>
          </w:tcPr>
          <w:p w14:paraId="2EF3D779" w14:textId="77777777" w:rsidR="00B33AD9" w:rsidRDefault="00B33AD9" w:rsidP="00510870">
            <w:pPr>
              <w:pStyle w:val="Bezodstpw"/>
              <w:jc w:val="center"/>
            </w:pPr>
          </w:p>
        </w:tc>
      </w:tr>
      <w:tr w:rsidR="00B33AD9" w14:paraId="4B22CD55" w14:textId="5B9E01D1" w:rsidTr="00B33AD9">
        <w:trPr>
          <w:gridAfter w:val="1"/>
          <w:wAfter w:w="21" w:type="dxa"/>
          <w:trHeight w:val="903"/>
        </w:trPr>
        <w:tc>
          <w:tcPr>
            <w:tcW w:w="492" w:type="dxa"/>
          </w:tcPr>
          <w:p w14:paraId="37809593" w14:textId="5396B8B0" w:rsidR="00B33AD9" w:rsidRDefault="00B33AD9" w:rsidP="00510870">
            <w:pPr>
              <w:pStyle w:val="Bezodstpw"/>
              <w:spacing w:line="360" w:lineRule="auto"/>
              <w:jc w:val="center"/>
            </w:pPr>
            <w:r>
              <w:t>1</w:t>
            </w:r>
          </w:p>
        </w:tc>
        <w:tc>
          <w:tcPr>
            <w:tcW w:w="1333" w:type="dxa"/>
          </w:tcPr>
          <w:p w14:paraId="4EF5EF06" w14:textId="6C1574BD" w:rsidR="00B33AD9" w:rsidRDefault="00B33AD9" w:rsidP="00510870">
            <w:pPr>
              <w:pStyle w:val="Bezodstpw"/>
              <w:jc w:val="center"/>
            </w:pPr>
            <w:r>
              <w:t>Folia rolnicza</w:t>
            </w:r>
          </w:p>
        </w:tc>
        <w:tc>
          <w:tcPr>
            <w:tcW w:w="1341" w:type="dxa"/>
          </w:tcPr>
          <w:p w14:paraId="4BDFAA8C" w14:textId="13099693" w:rsidR="00B33AD9" w:rsidRDefault="00B33AD9" w:rsidP="00510870">
            <w:pPr>
              <w:pStyle w:val="Bezodstpw"/>
              <w:spacing w:line="360" w:lineRule="auto"/>
              <w:jc w:val="center"/>
            </w:pPr>
            <w:r>
              <w:t>80,00</w:t>
            </w:r>
          </w:p>
        </w:tc>
        <w:tc>
          <w:tcPr>
            <w:tcW w:w="1398" w:type="dxa"/>
          </w:tcPr>
          <w:p w14:paraId="5E9E8FE1" w14:textId="381CAE92" w:rsidR="00B33AD9" w:rsidRDefault="00B33AD9" w:rsidP="00510870">
            <w:pPr>
              <w:pStyle w:val="Bezodstpw"/>
              <w:spacing w:line="360" w:lineRule="auto"/>
              <w:jc w:val="center"/>
            </w:pPr>
          </w:p>
        </w:tc>
        <w:tc>
          <w:tcPr>
            <w:tcW w:w="1119" w:type="dxa"/>
          </w:tcPr>
          <w:p w14:paraId="7120625D" w14:textId="3F61F60C" w:rsidR="00B33AD9" w:rsidRDefault="00B33AD9" w:rsidP="00510870">
            <w:pPr>
              <w:pStyle w:val="Bezodstpw"/>
              <w:spacing w:line="360" w:lineRule="auto"/>
              <w:jc w:val="center"/>
            </w:pPr>
          </w:p>
        </w:tc>
        <w:tc>
          <w:tcPr>
            <w:tcW w:w="1398" w:type="dxa"/>
            <w:gridSpan w:val="2"/>
          </w:tcPr>
          <w:p w14:paraId="026A82A6" w14:textId="3E6A54FD" w:rsidR="00B33AD9" w:rsidRDefault="00B33AD9" w:rsidP="00510870">
            <w:pPr>
              <w:pStyle w:val="Bezodstpw"/>
              <w:spacing w:line="360" w:lineRule="auto"/>
              <w:jc w:val="center"/>
            </w:pPr>
          </w:p>
        </w:tc>
        <w:tc>
          <w:tcPr>
            <w:tcW w:w="1398" w:type="dxa"/>
          </w:tcPr>
          <w:p w14:paraId="57B885FE" w14:textId="40E3A79F" w:rsidR="00B33AD9" w:rsidRDefault="00B33AD9" w:rsidP="00510870">
            <w:pPr>
              <w:pStyle w:val="Bezodstpw"/>
              <w:spacing w:line="360" w:lineRule="auto"/>
              <w:jc w:val="center"/>
            </w:pPr>
          </w:p>
        </w:tc>
      </w:tr>
      <w:tr w:rsidR="00B33AD9" w14:paraId="6DD57413" w14:textId="5CF93DA9" w:rsidTr="00B33AD9">
        <w:trPr>
          <w:gridAfter w:val="1"/>
          <w:wAfter w:w="21" w:type="dxa"/>
        </w:trPr>
        <w:tc>
          <w:tcPr>
            <w:tcW w:w="492" w:type="dxa"/>
          </w:tcPr>
          <w:p w14:paraId="112C041C" w14:textId="58381A78" w:rsidR="00B33AD9" w:rsidRDefault="00B33AD9" w:rsidP="00510870">
            <w:pPr>
              <w:pStyle w:val="Bezodstpw"/>
              <w:spacing w:line="360" w:lineRule="auto"/>
              <w:jc w:val="center"/>
            </w:pPr>
            <w:r>
              <w:t>2</w:t>
            </w:r>
          </w:p>
        </w:tc>
        <w:tc>
          <w:tcPr>
            <w:tcW w:w="1333" w:type="dxa"/>
          </w:tcPr>
          <w:p w14:paraId="6A201796" w14:textId="2447E396" w:rsidR="00B33AD9" w:rsidRDefault="00B33AD9" w:rsidP="00510870">
            <w:pPr>
              <w:pStyle w:val="Bezodstpw"/>
              <w:jc w:val="center"/>
            </w:pPr>
            <w:r>
              <w:t>Siatka i sznurek do owijania balotów</w:t>
            </w:r>
          </w:p>
        </w:tc>
        <w:tc>
          <w:tcPr>
            <w:tcW w:w="1341" w:type="dxa"/>
          </w:tcPr>
          <w:p w14:paraId="6C35B732" w14:textId="6A39822B" w:rsidR="00B33AD9" w:rsidRDefault="00B33AD9" w:rsidP="00510870">
            <w:pPr>
              <w:pStyle w:val="Bezodstpw"/>
              <w:spacing w:line="360" w:lineRule="auto"/>
              <w:jc w:val="center"/>
            </w:pPr>
            <w:r>
              <w:t>7,660</w:t>
            </w:r>
          </w:p>
        </w:tc>
        <w:tc>
          <w:tcPr>
            <w:tcW w:w="1398" w:type="dxa"/>
          </w:tcPr>
          <w:p w14:paraId="63C1F3F8" w14:textId="78A251A1" w:rsidR="00B33AD9" w:rsidRDefault="00B33AD9" w:rsidP="00510870">
            <w:pPr>
              <w:pStyle w:val="Bezodstpw"/>
              <w:spacing w:line="360" w:lineRule="auto"/>
              <w:jc w:val="center"/>
            </w:pPr>
          </w:p>
        </w:tc>
        <w:tc>
          <w:tcPr>
            <w:tcW w:w="1119" w:type="dxa"/>
          </w:tcPr>
          <w:p w14:paraId="3D92D56C" w14:textId="062289A6" w:rsidR="00B33AD9" w:rsidRDefault="00B33AD9" w:rsidP="00510870">
            <w:pPr>
              <w:pStyle w:val="Bezodstpw"/>
              <w:spacing w:line="360" w:lineRule="auto"/>
              <w:jc w:val="center"/>
            </w:pPr>
          </w:p>
        </w:tc>
        <w:tc>
          <w:tcPr>
            <w:tcW w:w="1398" w:type="dxa"/>
            <w:gridSpan w:val="2"/>
          </w:tcPr>
          <w:p w14:paraId="451265BA" w14:textId="76075807" w:rsidR="00B33AD9" w:rsidRDefault="00B33AD9" w:rsidP="00510870">
            <w:pPr>
              <w:pStyle w:val="Bezodstpw"/>
              <w:spacing w:line="360" w:lineRule="auto"/>
              <w:jc w:val="center"/>
            </w:pPr>
          </w:p>
        </w:tc>
        <w:tc>
          <w:tcPr>
            <w:tcW w:w="1398" w:type="dxa"/>
          </w:tcPr>
          <w:p w14:paraId="60BF54CF" w14:textId="12C903A0" w:rsidR="00B33AD9" w:rsidRDefault="00B33AD9" w:rsidP="00510870">
            <w:pPr>
              <w:pStyle w:val="Bezodstpw"/>
              <w:spacing w:line="360" w:lineRule="auto"/>
              <w:jc w:val="center"/>
            </w:pPr>
          </w:p>
        </w:tc>
      </w:tr>
      <w:tr w:rsidR="00B33AD9" w14:paraId="1E324739" w14:textId="27256FEE" w:rsidTr="00B33AD9">
        <w:trPr>
          <w:gridAfter w:val="1"/>
          <w:wAfter w:w="21" w:type="dxa"/>
        </w:trPr>
        <w:tc>
          <w:tcPr>
            <w:tcW w:w="492" w:type="dxa"/>
          </w:tcPr>
          <w:p w14:paraId="30D2DF22" w14:textId="7B5C41F6" w:rsidR="00B33AD9" w:rsidRDefault="00B33AD9" w:rsidP="00510870">
            <w:pPr>
              <w:pStyle w:val="Bezodstpw"/>
              <w:spacing w:line="360" w:lineRule="auto"/>
              <w:jc w:val="center"/>
            </w:pPr>
            <w:r>
              <w:lastRenderedPageBreak/>
              <w:t>3</w:t>
            </w:r>
          </w:p>
        </w:tc>
        <w:tc>
          <w:tcPr>
            <w:tcW w:w="1333" w:type="dxa"/>
          </w:tcPr>
          <w:p w14:paraId="007CA1AF" w14:textId="24D1D471" w:rsidR="00B33AD9" w:rsidRDefault="00B33AD9" w:rsidP="00510870">
            <w:pPr>
              <w:pStyle w:val="Bezodstpw"/>
              <w:jc w:val="center"/>
            </w:pPr>
            <w:r>
              <w:t>Opakowania po nawozach</w:t>
            </w:r>
          </w:p>
        </w:tc>
        <w:tc>
          <w:tcPr>
            <w:tcW w:w="1341" w:type="dxa"/>
          </w:tcPr>
          <w:p w14:paraId="48535DE9" w14:textId="50BA1157" w:rsidR="00B33AD9" w:rsidRDefault="00B33AD9" w:rsidP="00510870">
            <w:pPr>
              <w:pStyle w:val="Bezodstpw"/>
              <w:spacing w:line="360" w:lineRule="auto"/>
              <w:jc w:val="center"/>
            </w:pPr>
            <w:r>
              <w:t>9,840</w:t>
            </w:r>
          </w:p>
        </w:tc>
        <w:tc>
          <w:tcPr>
            <w:tcW w:w="1398" w:type="dxa"/>
          </w:tcPr>
          <w:p w14:paraId="41469B59" w14:textId="449CC700" w:rsidR="00B33AD9" w:rsidRDefault="00B33AD9" w:rsidP="00510870">
            <w:pPr>
              <w:pStyle w:val="Bezodstpw"/>
              <w:spacing w:line="360" w:lineRule="auto"/>
              <w:jc w:val="center"/>
            </w:pPr>
          </w:p>
        </w:tc>
        <w:tc>
          <w:tcPr>
            <w:tcW w:w="1119" w:type="dxa"/>
          </w:tcPr>
          <w:p w14:paraId="5ACC8138" w14:textId="4D8B157A" w:rsidR="00B33AD9" w:rsidRDefault="00B33AD9" w:rsidP="00510870">
            <w:pPr>
              <w:pStyle w:val="Bezodstpw"/>
              <w:spacing w:line="360" w:lineRule="auto"/>
              <w:jc w:val="center"/>
            </w:pPr>
          </w:p>
        </w:tc>
        <w:tc>
          <w:tcPr>
            <w:tcW w:w="1398" w:type="dxa"/>
            <w:gridSpan w:val="2"/>
          </w:tcPr>
          <w:p w14:paraId="72861DCD" w14:textId="534D6918" w:rsidR="00B33AD9" w:rsidRDefault="00B33AD9" w:rsidP="00510870">
            <w:pPr>
              <w:pStyle w:val="Bezodstpw"/>
              <w:spacing w:line="360" w:lineRule="auto"/>
              <w:jc w:val="center"/>
            </w:pPr>
          </w:p>
        </w:tc>
        <w:tc>
          <w:tcPr>
            <w:tcW w:w="1398" w:type="dxa"/>
          </w:tcPr>
          <w:p w14:paraId="6243B20F" w14:textId="07693C33" w:rsidR="00B33AD9" w:rsidRDefault="00B33AD9" w:rsidP="00510870">
            <w:pPr>
              <w:pStyle w:val="Bezodstpw"/>
              <w:spacing w:line="360" w:lineRule="auto"/>
              <w:jc w:val="center"/>
            </w:pPr>
          </w:p>
        </w:tc>
      </w:tr>
      <w:tr w:rsidR="00B33AD9" w14:paraId="52BC1F20" w14:textId="5A12D6EB" w:rsidTr="00B33AD9">
        <w:trPr>
          <w:gridAfter w:val="1"/>
          <w:wAfter w:w="21" w:type="dxa"/>
        </w:trPr>
        <w:tc>
          <w:tcPr>
            <w:tcW w:w="492" w:type="dxa"/>
          </w:tcPr>
          <w:p w14:paraId="09E31207" w14:textId="7A8659D5" w:rsidR="00B33AD9" w:rsidRDefault="00B33AD9" w:rsidP="00510870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333" w:type="dxa"/>
          </w:tcPr>
          <w:p w14:paraId="506444E0" w14:textId="08FA62E4" w:rsidR="00B33AD9" w:rsidRDefault="00B33AD9" w:rsidP="00510870">
            <w:pPr>
              <w:pStyle w:val="Bezodstpw"/>
              <w:jc w:val="center"/>
            </w:pPr>
            <w:r>
              <w:t xml:space="preserve">Opakowania typu Big </w:t>
            </w:r>
            <w:proofErr w:type="spellStart"/>
            <w:r>
              <w:t>Bag</w:t>
            </w:r>
            <w:proofErr w:type="spellEnd"/>
          </w:p>
        </w:tc>
        <w:tc>
          <w:tcPr>
            <w:tcW w:w="1341" w:type="dxa"/>
          </w:tcPr>
          <w:p w14:paraId="31B31972" w14:textId="0D33BEED" w:rsidR="00B33AD9" w:rsidRDefault="00B33AD9" w:rsidP="00510870">
            <w:pPr>
              <w:pStyle w:val="Bezodstpw"/>
              <w:spacing w:line="360" w:lineRule="auto"/>
              <w:jc w:val="center"/>
            </w:pPr>
            <w:r>
              <w:t>2,500</w:t>
            </w:r>
          </w:p>
        </w:tc>
        <w:tc>
          <w:tcPr>
            <w:tcW w:w="1398" w:type="dxa"/>
          </w:tcPr>
          <w:p w14:paraId="3EE3FC9C" w14:textId="20EA00A4" w:rsidR="00B33AD9" w:rsidRDefault="00B33AD9" w:rsidP="00510870">
            <w:pPr>
              <w:pStyle w:val="Bezodstpw"/>
              <w:spacing w:line="360" w:lineRule="auto"/>
              <w:jc w:val="center"/>
            </w:pPr>
          </w:p>
        </w:tc>
        <w:tc>
          <w:tcPr>
            <w:tcW w:w="1119" w:type="dxa"/>
          </w:tcPr>
          <w:p w14:paraId="0F70B011" w14:textId="1BA53430" w:rsidR="00B33AD9" w:rsidRDefault="00B33AD9" w:rsidP="00510870">
            <w:pPr>
              <w:pStyle w:val="Bezodstpw"/>
              <w:spacing w:line="360" w:lineRule="auto"/>
              <w:jc w:val="center"/>
            </w:pPr>
          </w:p>
        </w:tc>
        <w:tc>
          <w:tcPr>
            <w:tcW w:w="1398" w:type="dxa"/>
            <w:gridSpan w:val="2"/>
          </w:tcPr>
          <w:p w14:paraId="711F242F" w14:textId="42B68CA5" w:rsidR="00B33AD9" w:rsidRDefault="00B33AD9" w:rsidP="00510870">
            <w:pPr>
              <w:pStyle w:val="Bezodstpw"/>
              <w:spacing w:line="360" w:lineRule="auto"/>
              <w:jc w:val="center"/>
            </w:pPr>
          </w:p>
        </w:tc>
        <w:tc>
          <w:tcPr>
            <w:tcW w:w="1398" w:type="dxa"/>
          </w:tcPr>
          <w:p w14:paraId="1FCBDDAC" w14:textId="64DC883C" w:rsidR="00B33AD9" w:rsidRDefault="00B33AD9" w:rsidP="00510870">
            <w:pPr>
              <w:pStyle w:val="Bezodstpw"/>
              <w:spacing w:line="360" w:lineRule="auto"/>
              <w:jc w:val="center"/>
            </w:pPr>
          </w:p>
        </w:tc>
      </w:tr>
      <w:tr w:rsidR="00B33AD9" w14:paraId="23CFC3E3" w14:textId="6B03E354" w:rsidTr="00B33AD9">
        <w:tc>
          <w:tcPr>
            <w:tcW w:w="5807" w:type="dxa"/>
            <w:gridSpan w:val="6"/>
          </w:tcPr>
          <w:p w14:paraId="6EC98CD8" w14:textId="3336976D" w:rsidR="00B33AD9" w:rsidRDefault="00B33AD9" w:rsidP="00510870">
            <w:pPr>
              <w:pStyle w:val="Bezodstpw"/>
              <w:jc w:val="center"/>
            </w:pPr>
            <w:r>
              <w:t>RAZEM BRUTTO</w:t>
            </w:r>
          </w:p>
        </w:tc>
        <w:tc>
          <w:tcPr>
            <w:tcW w:w="2693" w:type="dxa"/>
            <w:gridSpan w:val="3"/>
          </w:tcPr>
          <w:p w14:paraId="0F34F12C" w14:textId="508ABF66" w:rsidR="00B33AD9" w:rsidRDefault="00B33AD9" w:rsidP="00510870">
            <w:pPr>
              <w:pStyle w:val="Bezodstpw"/>
              <w:jc w:val="center"/>
            </w:pPr>
          </w:p>
        </w:tc>
      </w:tr>
    </w:tbl>
    <w:p w14:paraId="3A4E5531" w14:textId="77777777" w:rsidR="00510181" w:rsidRPr="00510181" w:rsidRDefault="00510181" w:rsidP="00EE17B7">
      <w:pPr>
        <w:pStyle w:val="Bezodstpw"/>
        <w:jc w:val="both"/>
      </w:pPr>
    </w:p>
    <w:p w14:paraId="078DC36D" w14:textId="31451717" w:rsidR="00B1719E" w:rsidRDefault="00584278" w:rsidP="00EE17B7">
      <w:pPr>
        <w:pStyle w:val="Bezodstpw"/>
        <w:jc w:val="both"/>
      </w:pPr>
      <w:r>
        <w:t>3.Ostateczne wynagrodzenie, jakie Zamawiający zapłaci Wykonawcy za wykonanie przedmiotu zamówienia będzie wyliczone jako iloczyn faktycznej ilości masy folii rolniczych i innych odpadów pochodzących z działalności rolniczej i cen jednostkowych netto określonych w ust. 2 powi</w:t>
      </w:r>
      <w:r w:rsidR="00A43CB0">
        <w:t>ę</w:t>
      </w:r>
      <w:r>
        <w:t>ks</w:t>
      </w:r>
      <w:r w:rsidR="00A43CB0">
        <w:t xml:space="preserve">zone  o obowiązującą </w:t>
      </w:r>
      <w:r>
        <w:t xml:space="preserve">stawkę </w:t>
      </w:r>
      <w:r w:rsidR="00A43CB0">
        <w:t>podatku VAT.</w:t>
      </w:r>
    </w:p>
    <w:p w14:paraId="429396DC" w14:textId="330F5708" w:rsidR="00A43CB0" w:rsidRDefault="00A43CB0" w:rsidP="00EE17B7">
      <w:pPr>
        <w:pStyle w:val="Bezodstpw"/>
        <w:jc w:val="both"/>
      </w:pPr>
    </w:p>
    <w:p w14:paraId="6E8A90F7" w14:textId="257D6569" w:rsidR="00A43CB0" w:rsidRDefault="00A43CB0" w:rsidP="00EE17B7">
      <w:pPr>
        <w:pStyle w:val="Bezodstpw"/>
        <w:jc w:val="both"/>
      </w:pPr>
      <w:r>
        <w:t>4.Ryczałtowe ceny jednostkowe określone w ust. 2 obejmuje wszelkie koszty związane z wykonaniem zamówienia, tj. ważeniem, pakowaniem, załadunkiem, wywozem i unieszkodliwieniem lub odzyskiem odpadów.</w:t>
      </w:r>
    </w:p>
    <w:p w14:paraId="56A8318E" w14:textId="0D81E836" w:rsidR="00A43CB0" w:rsidRDefault="00A43CB0" w:rsidP="00EE17B7">
      <w:pPr>
        <w:pStyle w:val="Bezodstpw"/>
        <w:jc w:val="both"/>
      </w:pPr>
    </w:p>
    <w:p w14:paraId="4BB60801" w14:textId="3A274B0C" w:rsidR="00A43CB0" w:rsidRDefault="00A43CB0" w:rsidP="00EE17B7">
      <w:pPr>
        <w:pStyle w:val="Bezodstpw"/>
        <w:jc w:val="both"/>
      </w:pPr>
      <w:r>
        <w:t>5.Ceny jednostkowe netto za wykonanie zamówienia nie mogą ulec zmianie w okresie trwania umowy.</w:t>
      </w:r>
    </w:p>
    <w:p w14:paraId="1076CE80" w14:textId="38DCAE63" w:rsidR="00A43CB0" w:rsidRDefault="00A43CB0" w:rsidP="00EE17B7">
      <w:pPr>
        <w:pStyle w:val="Bezodstpw"/>
        <w:jc w:val="both"/>
      </w:pPr>
    </w:p>
    <w:p w14:paraId="76606891" w14:textId="2000B493" w:rsidR="00A43CB0" w:rsidRDefault="00A43CB0" w:rsidP="00EE17B7">
      <w:pPr>
        <w:pStyle w:val="Bezodstpw"/>
        <w:jc w:val="center"/>
        <w:rPr>
          <w:b/>
          <w:bCs/>
        </w:rPr>
      </w:pPr>
      <w:r w:rsidRPr="003615E1">
        <w:rPr>
          <w:rFonts w:cstheme="minorHAnsi"/>
          <w:b/>
          <w:bCs/>
        </w:rPr>
        <w:t>§</w:t>
      </w:r>
      <w:r>
        <w:rPr>
          <w:b/>
          <w:bCs/>
        </w:rPr>
        <w:t>5</w:t>
      </w:r>
    </w:p>
    <w:p w14:paraId="561C362E" w14:textId="6176D06E" w:rsidR="00A43CB0" w:rsidRDefault="00A43CB0" w:rsidP="00EE17B7">
      <w:pPr>
        <w:pStyle w:val="Bezodstpw"/>
        <w:jc w:val="center"/>
        <w:rPr>
          <w:b/>
          <w:bCs/>
        </w:rPr>
      </w:pPr>
      <w:r>
        <w:rPr>
          <w:b/>
          <w:bCs/>
        </w:rPr>
        <w:t>Warunki płatności</w:t>
      </w:r>
    </w:p>
    <w:p w14:paraId="26270340" w14:textId="4067E8CC" w:rsidR="00A43CB0" w:rsidRDefault="00A43CB0" w:rsidP="00EE17B7">
      <w:pPr>
        <w:pStyle w:val="Bezodstpw"/>
        <w:jc w:val="both"/>
      </w:pPr>
      <w:r w:rsidRPr="00A43CB0">
        <w:t>1.</w:t>
      </w:r>
      <w:r w:rsidR="004F5F24">
        <w:t xml:space="preserve">Po zakończeniu realizacji przedmiotu umowy i dokonania odbioru prac Wykonawca wystawi fakturę VAT i dołączy do niej kserokopie kart przekazania odpadów zawierających azbest do unieszkodliwienia oraz dokumenty o których mowa w </w:t>
      </w:r>
      <w:r w:rsidR="004F5F24">
        <w:rPr>
          <w:rFonts w:cstheme="minorHAnsi"/>
        </w:rPr>
        <w:t>§</w:t>
      </w:r>
      <w:r w:rsidR="004F5F24">
        <w:t xml:space="preserve"> 2 ust.2.</w:t>
      </w:r>
    </w:p>
    <w:p w14:paraId="67AE74C4" w14:textId="4061EFFC" w:rsidR="004F5F24" w:rsidRDefault="004F5F24" w:rsidP="00EE17B7">
      <w:pPr>
        <w:pStyle w:val="Bezodstpw"/>
        <w:jc w:val="both"/>
      </w:pPr>
      <w:r>
        <w:t>2.Wynagrodzenie za wykonane usługi zostanie dokonane przelewem na wskazany przez Wykonawcę rachunek bankowy, w terminie 30 dniu od daty otrzymania przez Zamawiającego prawidłowo wystawionej faktury wraz z protokołem potwierdzającym wykonanie usług.</w:t>
      </w:r>
    </w:p>
    <w:p w14:paraId="08407F60" w14:textId="1269AD4C" w:rsidR="004F5F24" w:rsidRDefault="004F5F24" w:rsidP="00EE17B7">
      <w:pPr>
        <w:pStyle w:val="Bezodstpw"/>
        <w:jc w:val="both"/>
      </w:pPr>
      <w:r>
        <w:t>3.Zamawiający nie udziela Wykonawcy zaliczki na wykonie zamówienia.</w:t>
      </w:r>
    </w:p>
    <w:p w14:paraId="7B29F567" w14:textId="4DCB0622" w:rsidR="004F5F24" w:rsidRDefault="004F5F24" w:rsidP="00EE17B7">
      <w:pPr>
        <w:pStyle w:val="Bezodstpw"/>
        <w:jc w:val="both"/>
      </w:pPr>
      <w:r>
        <w:t>4.Podstawę wystawienia faktury stanowi  protokół odbioru usług, objętych fakturowaniem, podpisany przez Zamawiającego i Wykonawcę.</w:t>
      </w:r>
    </w:p>
    <w:p w14:paraId="00B71867" w14:textId="238CA1AE" w:rsidR="00D02AF9" w:rsidRDefault="00D02AF9" w:rsidP="00EE17B7">
      <w:pPr>
        <w:pStyle w:val="Bezodstpw"/>
        <w:jc w:val="both"/>
      </w:pPr>
      <w:r>
        <w:t>5.W przypadku wykonywanych usług przez Podwykonawców</w:t>
      </w:r>
      <w:r w:rsidR="003F2724">
        <w:t xml:space="preserve">, warunkiem zapłaty wynagrodzenia dla Wykonawcy jest złożenie wraz z faktura oświadczenia Podwykonawcy </w:t>
      </w:r>
      <w:r>
        <w:t xml:space="preserve"> </w:t>
      </w:r>
      <w:r w:rsidR="003F2724">
        <w:t>o rozliczeniu wykonanych dostaw/usług i otrzymaniu pełnej zapłaty od Wykonawcy za wykonane usługi.</w:t>
      </w:r>
    </w:p>
    <w:p w14:paraId="6523493B" w14:textId="1485B5B7" w:rsidR="003F2724" w:rsidRDefault="003F2724" w:rsidP="00EE17B7">
      <w:pPr>
        <w:pStyle w:val="Bezodstpw"/>
        <w:jc w:val="both"/>
      </w:pPr>
      <w:r>
        <w:t>6.Wykonawca nie ma prawa dokonywania cesji wierzytelności wynikających z niniejszej umowy na osoby trzecie.</w:t>
      </w:r>
    </w:p>
    <w:p w14:paraId="6898E3CD" w14:textId="0E1B127A" w:rsidR="003F2724" w:rsidRDefault="003F2724" w:rsidP="00EE17B7">
      <w:pPr>
        <w:pStyle w:val="Bezodstpw"/>
        <w:jc w:val="both"/>
      </w:pPr>
      <w:r>
        <w:t>7.Za dzień zapłaty uznaje się datę obciążenia  rachunku bankowego Zamawiającego.</w:t>
      </w:r>
    </w:p>
    <w:p w14:paraId="3FA08CEA" w14:textId="6E3D05E6" w:rsidR="003F2724" w:rsidRDefault="003F2724" w:rsidP="00EE17B7">
      <w:pPr>
        <w:pStyle w:val="Bezodstpw"/>
        <w:jc w:val="both"/>
      </w:pPr>
      <w:r>
        <w:t>8.Wykonawca wystawi fakturę w następujący sposób:</w:t>
      </w:r>
    </w:p>
    <w:p w14:paraId="3618386C" w14:textId="3CE2CE76" w:rsidR="003F2724" w:rsidRDefault="003F2724" w:rsidP="00EE17B7">
      <w:pPr>
        <w:pStyle w:val="Bezodstpw"/>
        <w:jc w:val="both"/>
      </w:pPr>
      <w:r>
        <w:t xml:space="preserve">    1)Nabywca: Gmina i Miasto Wyszogród, ul. </w:t>
      </w:r>
      <w:proofErr w:type="spellStart"/>
      <w:r>
        <w:t>Rębowska</w:t>
      </w:r>
      <w:proofErr w:type="spellEnd"/>
      <w:r>
        <w:t xml:space="preserve"> 37, 09-450 Wyszogród, Nip 774 321 1407,</w:t>
      </w:r>
    </w:p>
    <w:p w14:paraId="64175FC1" w14:textId="605A4753" w:rsidR="003F2724" w:rsidRPr="00A43CB0" w:rsidRDefault="003F2724" w:rsidP="00EE17B7">
      <w:pPr>
        <w:pStyle w:val="Bezodstpw"/>
        <w:jc w:val="both"/>
      </w:pPr>
      <w:r>
        <w:t xml:space="preserve">     2)Odbiorca; urząd Gminy i Miasta Wyszogród, ul. </w:t>
      </w:r>
      <w:proofErr w:type="spellStart"/>
      <w:r>
        <w:t>Rębowska</w:t>
      </w:r>
      <w:proofErr w:type="spellEnd"/>
      <w:r>
        <w:t xml:space="preserve"> 37, 09-450 Wyszogród.</w:t>
      </w:r>
    </w:p>
    <w:p w14:paraId="7F05D215" w14:textId="77777777" w:rsidR="003F2724" w:rsidRDefault="003F2724" w:rsidP="00EE17B7">
      <w:pPr>
        <w:pStyle w:val="Bezodstpw"/>
        <w:jc w:val="both"/>
        <w:rPr>
          <w:rFonts w:cstheme="minorHAnsi"/>
          <w:b/>
          <w:bCs/>
        </w:rPr>
      </w:pPr>
    </w:p>
    <w:p w14:paraId="6AD27037" w14:textId="229D5734" w:rsidR="003F2724" w:rsidRDefault="003F2724" w:rsidP="00EE17B7">
      <w:pPr>
        <w:pStyle w:val="Bezodstpw"/>
        <w:jc w:val="center"/>
        <w:rPr>
          <w:b/>
          <w:bCs/>
        </w:rPr>
      </w:pPr>
      <w:r w:rsidRPr="003615E1">
        <w:rPr>
          <w:rFonts w:cstheme="minorHAnsi"/>
          <w:b/>
          <w:bCs/>
        </w:rPr>
        <w:t>§</w:t>
      </w:r>
      <w:r>
        <w:rPr>
          <w:b/>
          <w:bCs/>
        </w:rPr>
        <w:t>6</w:t>
      </w:r>
    </w:p>
    <w:p w14:paraId="09271FF7" w14:textId="7F17032E" w:rsidR="003F2724" w:rsidRDefault="003F2724" w:rsidP="00EE17B7">
      <w:pPr>
        <w:pStyle w:val="Bezodstpw"/>
        <w:jc w:val="center"/>
        <w:rPr>
          <w:b/>
          <w:bCs/>
        </w:rPr>
      </w:pPr>
      <w:r>
        <w:rPr>
          <w:b/>
          <w:bCs/>
        </w:rPr>
        <w:t>Terminy</w:t>
      </w:r>
    </w:p>
    <w:p w14:paraId="30E1FFA9" w14:textId="39651184" w:rsidR="003F2724" w:rsidRDefault="00722624" w:rsidP="00EE17B7">
      <w:pPr>
        <w:pStyle w:val="Bezodstpw"/>
        <w:jc w:val="both"/>
      </w:pPr>
      <w:r w:rsidRPr="00722624">
        <w:t xml:space="preserve">1.Termin wykonania przedmiotu umowy do </w:t>
      </w:r>
      <w:r w:rsidR="00C718F2">
        <w:rPr>
          <w:b/>
          <w:bCs/>
        </w:rPr>
        <w:t xml:space="preserve">30 czerwca </w:t>
      </w:r>
      <w:r w:rsidR="00567A75">
        <w:rPr>
          <w:b/>
          <w:bCs/>
        </w:rPr>
        <w:t xml:space="preserve"> </w:t>
      </w:r>
      <w:r w:rsidRPr="00510870">
        <w:rPr>
          <w:b/>
          <w:bCs/>
        </w:rPr>
        <w:t>202</w:t>
      </w:r>
      <w:r w:rsidR="00567A75">
        <w:rPr>
          <w:b/>
          <w:bCs/>
        </w:rPr>
        <w:t>2</w:t>
      </w:r>
      <w:r w:rsidRPr="00510870">
        <w:rPr>
          <w:b/>
          <w:bCs/>
        </w:rPr>
        <w:t>r.</w:t>
      </w:r>
    </w:p>
    <w:p w14:paraId="6E3078AD" w14:textId="73E5888F" w:rsidR="00722624" w:rsidRPr="00722624" w:rsidRDefault="00722624" w:rsidP="00EE17B7">
      <w:pPr>
        <w:pStyle w:val="Bezodstpw"/>
        <w:jc w:val="both"/>
      </w:pPr>
      <w:r>
        <w:t xml:space="preserve">2.W terminie do </w:t>
      </w:r>
      <w:r w:rsidR="00C718F2">
        <w:rPr>
          <w:b/>
          <w:bCs/>
        </w:rPr>
        <w:t>30 grudnia 2023</w:t>
      </w:r>
      <w:r>
        <w:t>przedłozy Zamawiającemu dokumenty potwierdzające osiągnięcie zakładanego efektu ekologicznego.</w:t>
      </w:r>
    </w:p>
    <w:p w14:paraId="051AD40D" w14:textId="15991EDA" w:rsidR="00A43CB0" w:rsidRDefault="00A43CB0" w:rsidP="00EE17B7">
      <w:pPr>
        <w:pStyle w:val="Bezodstpw"/>
        <w:jc w:val="both"/>
      </w:pPr>
    </w:p>
    <w:p w14:paraId="196A26DB" w14:textId="41811140" w:rsidR="00722624" w:rsidRDefault="00722624" w:rsidP="00EE17B7">
      <w:pPr>
        <w:pStyle w:val="Bezodstpw"/>
        <w:jc w:val="center"/>
        <w:rPr>
          <w:b/>
          <w:bCs/>
        </w:rPr>
      </w:pPr>
      <w:r w:rsidRPr="003615E1">
        <w:rPr>
          <w:rFonts w:cstheme="minorHAnsi"/>
          <w:b/>
          <w:bCs/>
        </w:rPr>
        <w:t>§</w:t>
      </w:r>
      <w:r>
        <w:rPr>
          <w:b/>
          <w:bCs/>
        </w:rPr>
        <w:t>7</w:t>
      </w:r>
    </w:p>
    <w:p w14:paraId="0F7F8F68" w14:textId="7FDDBEA5" w:rsidR="00722624" w:rsidRDefault="00722624" w:rsidP="00EE17B7">
      <w:pPr>
        <w:pStyle w:val="Bezodstpw"/>
        <w:jc w:val="center"/>
        <w:rPr>
          <w:b/>
          <w:bCs/>
        </w:rPr>
      </w:pPr>
      <w:r>
        <w:rPr>
          <w:b/>
          <w:bCs/>
        </w:rPr>
        <w:t>Osoby funkcyjne</w:t>
      </w:r>
    </w:p>
    <w:p w14:paraId="78E7C7B5" w14:textId="6EE5700C" w:rsidR="00722624" w:rsidRDefault="00722624" w:rsidP="00EE17B7">
      <w:pPr>
        <w:pStyle w:val="Bezodstpw"/>
        <w:jc w:val="both"/>
        <w:rPr>
          <w:b/>
          <w:bCs/>
        </w:rPr>
      </w:pPr>
    </w:p>
    <w:p w14:paraId="730881F4" w14:textId="11375F2B" w:rsidR="00722624" w:rsidRDefault="00C07857" w:rsidP="00EE17B7">
      <w:pPr>
        <w:pStyle w:val="Bezodstpw"/>
        <w:jc w:val="both"/>
      </w:pPr>
      <w:r w:rsidRPr="00C07857">
        <w:t xml:space="preserve">Za </w:t>
      </w:r>
      <w:r>
        <w:t>realizację zamówienia odpowiedzialni są:</w:t>
      </w:r>
    </w:p>
    <w:p w14:paraId="144AB896" w14:textId="5285D32D" w:rsidR="00C07857" w:rsidRDefault="00C07857" w:rsidP="00EE17B7">
      <w:pPr>
        <w:pStyle w:val="Bezodstpw"/>
        <w:numPr>
          <w:ilvl w:val="0"/>
          <w:numId w:val="4"/>
        </w:numPr>
        <w:jc w:val="both"/>
      </w:pPr>
      <w:r>
        <w:t>Ze strony Wykonawcy</w:t>
      </w:r>
      <w:r w:rsidR="00510870">
        <w:t xml:space="preserve"> </w:t>
      </w:r>
    </w:p>
    <w:p w14:paraId="3B43AE97" w14:textId="788F5DAE" w:rsidR="00C07857" w:rsidRDefault="00C07857" w:rsidP="00EE17B7">
      <w:pPr>
        <w:pStyle w:val="Bezodstpw"/>
        <w:numPr>
          <w:ilvl w:val="0"/>
          <w:numId w:val="4"/>
        </w:numPr>
        <w:jc w:val="both"/>
      </w:pPr>
      <w:r>
        <w:lastRenderedPageBreak/>
        <w:t xml:space="preserve">Ze strony Zamawiającego – Pan Artur Kaźmierczak i Pani </w:t>
      </w:r>
      <w:r w:rsidR="000F3230">
        <w:t>Ka</w:t>
      </w:r>
      <w:r>
        <w:t>tarzyna R</w:t>
      </w:r>
      <w:r w:rsidR="000F3230">
        <w:t>ogulska- pracownicy Urzędu Gminy i Miasta Wyszogród (tel. Kontaktowy 24 267 26 15 )</w:t>
      </w:r>
    </w:p>
    <w:p w14:paraId="2F09D5D2" w14:textId="275CABA3" w:rsidR="000F3230" w:rsidRDefault="000F3230" w:rsidP="00EE17B7">
      <w:pPr>
        <w:pStyle w:val="Bezodstpw"/>
        <w:jc w:val="both"/>
      </w:pPr>
    </w:p>
    <w:p w14:paraId="29315798" w14:textId="77777777" w:rsidR="000F3230" w:rsidRPr="00C07857" w:rsidRDefault="000F3230" w:rsidP="00EE17B7">
      <w:pPr>
        <w:pStyle w:val="Bezodstpw"/>
        <w:jc w:val="both"/>
      </w:pPr>
    </w:p>
    <w:p w14:paraId="75026952" w14:textId="191B6376" w:rsidR="000F3230" w:rsidRDefault="000F3230" w:rsidP="00EE17B7">
      <w:pPr>
        <w:pStyle w:val="Bezodstpw"/>
        <w:ind w:left="720"/>
        <w:jc w:val="center"/>
        <w:rPr>
          <w:b/>
          <w:bCs/>
        </w:rPr>
      </w:pPr>
      <w:bookmarkStart w:id="0" w:name="_Hlk38360928"/>
      <w:r w:rsidRPr="003615E1">
        <w:rPr>
          <w:rFonts w:cstheme="minorHAnsi"/>
          <w:b/>
          <w:bCs/>
        </w:rPr>
        <w:t>§</w:t>
      </w:r>
      <w:r w:rsidR="00F94916">
        <w:rPr>
          <w:b/>
          <w:bCs/>
        </w:rPr>
        <w:t>8</w:t>
      </w:r>
    </w:p>
    <w:bookmarkEnd w:id="0"/>
    <w:p w14:paraId="2A4F33E8" w14:textId="22650DAB" w:rsidR="000F3230" w:rsidRDefault="000F3230" w:rsidP="00EE17B7">
      <w:pPr>
        <w:pStyle w:val="Bezodstpw"/>
        <w:ind w:left="72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Odbiór usług</w:t>
      </w:r>
    </w:p>
    <w:p w14:paraId="19CA1FEE" w14:textId="7A37B9E2" w:rsidR="000F3230" w:rsidRDefault="000F3230" w:rsidP="00EE17B7">
      <w:pPr>
        <w:pStyle w:val="Bezodstpw"/>
        <w:ind w:left="720"/>
        <w:jc w:val="both"/>
        <w:rPr>
          <w:rFonts w:cstheme="minorHAnsi"/>
          <w:b/>
          <w:bCs/>
        </w:rPr>
      </w:pPr>
    </w:p>
    <w:p w14:paraId="46E31DCB" w14:textId="16867025" w:rsidR="000F3230" w:rsidRDefault="000F3230" w:rsidP="00EE17B7">
      <w:pPr>
        <w:pStyle w:val="Bezodstpw"/>
        <w:jc w:val="both"/>
        <w:rPr>
          <w:rFonts w:cstheme="minorHAnsi"/>
        </w:rPr>
      </w:pPr>
      <w:r w:rsidRPr="000F3230">
        <w:rPr>
          <w:rFonts w:cstheme="minorHAnsi"/>
        </w:rPr>
        <w:t>1.W</w:t>
      </w:r>
      <w:r>
        <w:rPr>
          <w:rFonts w:cstheme="minorHAnsi"/>
        </w:rPr>
        <w:t>ykonawca w celu rozliczenia przedmiotu umowy przedkłada następujące dokumenty:</w:t>
      </w:r>
    </w:p>
    <w:p w14:paraId="3E88EC25" w14:textId="787D1854" w:rsidR="000F3230" w:rsidRDefault="000F3230" w:rsidP="00EE17B7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    1)pisemne oświadczenie o wykonaniu przedmiotu umowy zgodnie z obowiązującymi przepis</w:t>
      </w:r>
      <w:r w:rsidR="00F94916">
        <w:rPr>
          <w:rFonts w:cstheme="minorHAnsi"/>
        </w:rPr>
        <w:t xml:space="preserve">ami </w:t>
      </w:r>
      <w:r>
        <w:rPr>
          <w:rFonts w:cstheme="minorHAnsi"/>
        </w:rPr>
        <w:t>dotyczącymi usuwania i unieszkodliwiania/odzysku folii rolniczych i innych odpadów pochodzących z działalności rolniczej,</w:t>
      </w:r>
    </w:p>
    <w:p w14:paraId="2D8E5F6E" w14:textId="15E04B43" w:rsidR="000F3230" w:rsidRPr="000F3230" w:rsidRDefault="000F3230" w:rsidP="00EE17B7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     2)oryginały protokołów przekazania odpadów sporządzonych osobno dla każdego z właścicieli nieruchomości, z której dostarczono odpady z folii rolniczych, siatki i sznurka do owijania balotów oraz opakowań po nawozach i typu Big-</w:t>
      </w:r>
      <w:proofErr w:type="spellStart"/>
      <w:r>
        <w:rPr>
          <w:rFonts w:cstheme="minorHAnsi"/>
        </w:rPr>
        <w:t>Bag</w:t>
      </w:r>
      <w:proofErr w:type="spellEnd"/>
      <w:r>
        <w:rPr>
          <w:rFonts w:cstheme="minorHAnsi"/>
        </w:rPr>
        <w:t xml:space="preserve"> oraz kart przekaz</w:t>
      </w:r>
      <w:r w:rsidR="00F94916">
        <w:rPr>
          <w:rFonts w:cstheme="minorHAnsi"/>
        </w:rPr>
        <w:t xml:space="preserve">ania </w:t>
      </w:r>
      <w:r>
        <w:rPr>
          <w:rFonts w:cstheme="minorHAnsi"/>
        </w:rPr>
        <w:t xml:space="preserve"> odpadów z </w:t>
      </w:r>
      <w:r w:rsidR="00F94916">
        <w:rPr>
          <w:rFonts w:cstheme="minorHAnsi"/>
        </w:rPr>
        <w:t>folii rolniczych, siatki i sznurka do owijania balotów oraz opakowań po nawozach i typu Big-</w:t>
      </w:r>
      <w:proofErr w:type="spellStart"/>
      <w:r w:rsidR="00F94916">
        <w:rPr>
          <w:rFonts w:cstheme="minorHAnsi"/>
        </w:rPr>
        <w:t>Bag</w:t>
      </w:r>
      <w:proofErr w:type="spellEnd"/>
      <w:r w:rsidR="00F94916">
        <w:rPr>
          <w:rFonts w:cstheme="minorHAnsi"/>
        </w:rPr>
        <w:t xml:space="preserve"> poddanych odzyskowi lub unieszkodliwieniu.</w:t>
      </w:r>
    </w:p>
    <w:p w14:paraId="38033845" w14:textId="6FDDF6CE" w:rsidR="000F3230" w:rsidRDefault="00F94916" w:rsidP="00EE17B7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     3)karty przekazania odpadów z gminy i miasta Wyszogród na składowisko, posiadające zezwo</w:t>
      </w:r>
      <w:r w:rsidR="005D327C">
        <w:rPr>
          <w:rFonts w:cstheme="minorHAnsi"/>
        </w:rPr>
        <w:t xml:space="preserve">lenie </w:t>
      </w:r>
      <w:r>
        <w:rPr>
          <w:rFonts w:cstheme="minorHAnsi"/>
        </w:rPr>
        <w:t>na unieszkodliwienie</w:t>
      </w:r>
      <w:r w:rsidR="005D327C">
        <w:rPr>
          <w:rFonts w:cstheme="minorHAnsi"/>
        </w:rPr>
        <w:t>/odzysk odpadów.</w:t>
      </w:r>
    </w:p>
    <w:p w14:paraId="31522BE2" w14:textId="58468BC7" w:rsidR="005D327C" w:rsidRDefault="005D327C" w:rsidP="00EE17B7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4)wykonawca wykona co najmniej 10-15 zdjęć podczas wykonywania prac na różnym etapie, czytelnych dobrej jakości, kolorowych zdjęć, ilustrujących przebieg realizacji zadania.</w:t>
      </w:r>
    </w:p>
    <w:p w14:paraId="256D23CA" w14:textId="701DC051" w:rsidR="005D327C" w:rsidRDefault="005D327C" w:rsidP="00EE17B7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5)po unieszkodliwieniu lub odzysku odpadów wykonaniu Wykonawca w terminie do 30.09.202</w:t>
      </w:r>
      <w:r w:rsidR="009355AB">
        <w:rPr>
          <w:rFonts w:cstheme="minorHAnsi"/>
        </w:rPr>
        <w:t>2</w:t>
      </w:r>
      <w:r>
        <w:rPr>
          <w:rFonts w:cstheme="minorHAnsi"/>
        </w:rPr>
        <w:t>roku przedło</w:t>
      </w:r>
      <w:r w:rsidR="00BB4D8D">
        <w:rPr>
          <w:rFonts w:cstheme="minorHAnsi"/>
        </w:rPr>
        <w:t>ż</w:t>
      </w:r>
      <w:r>
        <w:rPr>
          <w:rFonts w:cstheme="minorHAnsi"/>
        </w:rPr>
        <w:t xml:space="preserve">y Zamawiającemu dokumenty potwierdzające osiągnięcie efektu ekologicznego poprzez unieszkodliwienie </w:t>
      </w:r>
      <w:r w:rsidR="00BB4D8D">
        <w:rPr>
          <w:rFonts w:cstheme="minorHAnsi"/>
        </w:rPr>
        <w:t>o</w:t>
      </w:r>
      <w:r>
        <w:rPr>
          <w:rFonts w:cstheme="minorHAnsi"/>
        </w:rPr>
        <w:t>dpadów (</w:t>
      </w:r>
      <w:r w:rsidR="00BB4D8D">
        <w:rPr>
          <w:rFonts w:cstheme="minorHAnsi"/>
        </w:rPr>
        <w:t xml:space="preserve">siatka i sznurek do owijania balotów) o masie </w:t>
      </w:r>
      <w:r w:rsidR="009355AB">
        <w:rPr>
          <w:rFonts w:cstheme="minorHAnsi"/>
        </w:rPr>
        <w:t>7,660</w:t>
      </w:r>
      <w:r w:rsidR="00BB4D8D">
        <w:rPr>
          <w:rFonts w:cstheme="minorHAnsi"/>
        </w:rPr>
        <w:t xml:space="preserve">mg i odzysk odpadów (folia rolnicza) o masie </w:t>
      </w:r>
      <w:r w:rsidR="009355AB">
        <w:rPr>
          <w:rFonts w:cstheme="minorHAnsi"/>
        </w:rPr>
        <w:t>80,00</w:t>
      </w:r>
      <w:r w:rsidR="00BB4D8D">
        <w:rPr>
          <w:rFonts w:cstheme="minorHAnsi"/>
        </w:rPr>
        <w:t>mg,</w:t>
      </w:r>
    </w:p>
    <w:p w14:paraId="4881796E" w14:textId="12CC96B6" w:rsidR="00BB4D8D" w:rsidRDefault="00BB4D8D" w:rsidP="00EE17B7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2.Na podstawie dokumentów wymienionych w ust. 1 Strony sporządzają protokół końcowego odbioru usług w terminie 7 dni od złożenia wymaganych dokumentów. Protokół odbioru będzie podpisany przez Zamawiającego i Wykonawcę.</w:t>
      </w:r>
    </w:p>
    <w:p w14:paraId="4DBE8215" w14:textId="209141CA" w:rsidR="00B52D07" w:rsidRDefault="00B52D07" w:rsidP="00EE17B7">
      <w:pPr>
        <w:pStyle w:val="Bezodstpw"/>
        <w:jc w:val="both"/>
        <w:rPr>
          <w:rFonts w:cstheme="minorHAnsi"/>
        </w:rPr>
      </w:pPr>
    </w:p>
    <w:p w14:paraId="7F9593E8" w14:textId="77777777" w:rsidR="00B52D07" w:rsidRPr="000F3230" w:rsidRDefault="00B52D07" w:rsidP="00EE17B7">
      <w:pPr>
        <w:pStyle w:val="Bezodstpw"/>
        <w:jc w:val="both"/>
        <w:rPr>
          <w:rFonts w:cstheme="minorHAnsi"/>
        </w:rPr>
      </w:pPr>
    </w:p>
    <w:p w14:paraId="1E338647" w14:textId="6076C19D" w:rsidR="00B52D07" w:rsidRDefault="00B52D07" w:rsidP="00EE17B7">
      <w:pPr>
        <w:pStyle w:val="Bezodstpw"/>
        <w:ind w:left="720"/>
        <w:jc w:val="center"/>
        <w:rPr>
          <w:b/>
          <w:bCs/>
        </w:rPr>
      </w:pPr>
      <w:bookmarkStart w:id="1" w:name="_Hlk38362491"/>
      <w:r w:rsidRPr="003615E1">
        <w:rPr>
          <w:rFonts w:cstheme="minorHAnsi"/>
          <w:b/>
          <w:bCs/>
        </w:rPr>
        <w:t>§</w:t>
      </w:r>
      <w:r>
        <w:rPr>
          <w:b/>
          <w:bCs/>
        </w:rPr>
        <w:t>9</w:t>
      </w:r>
    </w:p>
    <w:bookmarkEnd w:id="1"/>
    <w:p w14:paraId="46EE8BBC" w14:textId="4D74BEE8" w:rsidR="00B52D07" w:rsidRDefault="00B52D07" w:rsidP="00EE17B7">
      <w:pPr>
        <w:pStyle w:val="Bezodstpw"/>
        <w:ind w:left="720"/>
        <w:jc w:val="center"/>
        <w:rPr>
          <w:b/>
          <w:bCs/>
        </w:rPr>
      </w:pPr>
      <w:r>
        <w:rPr>
          <w:rFonts w:cstheme="minorHAnsi"/>
          <w:b/>
          <w:bCs/>
        </w:rPr>
        <w:t>Kary umowne</w:t>
      </w:r>
    </w:p>
    <w:p w14:paraId="2E4147BF" w14:textId="227A7684" w:rsidR="00722624" w:rsidRDefault="00B52D07" w:rsidP="00EE17B7">
      <w:pPr>
        <w:pStyle w:val="Bezodstpw"/>
        <w:jc w:val="both"/>
      </w:pPr>
      <w:r>
        <w:t>1.wykonawca zapłaci kary umowne Zamawiającemu:</w:t>
      </w:r>
    </w:p>
    <w:p w14:paraId="4F216F15" w14:textId="52068067" w:rsidR="00B52D07" w:rsidRDefault="00B52D07" w:rsidP="00EE17B7">
      <w:pPr>
        <w:pStyle w:val="Bezodstpw"/>
        <w:jc w:val="both"/>
      </w:pPr>
      <w:r>
        <w:t xml:space="preserve">    1)za odstąpienie od umowy przez Zamawiającego z przyczyn, za które ponosi odpowiedzialność Wykonawca w wysokości 10%ceny ofertowej brutto określonej </w:t>
      </w:r>
      <w:bookmarkStart w:id="2" w:name="_Hlk38361503"/>
      <w:bookmarkStart w:id="3" w:name="_Hlk38361355"/>
      <w:r>
        <w:rPr>
          <w:rFonts w:cstheme="minorHAnsi"/>
        </w:rPr>
        <w:t>§</w:t>
      </w:r>
      <w:r>
        <w:t>4 ust1</w:t>
      </w:r>
      <w:bookmarkEnd w:id="2"/>
      <w:r>
        <w:t>.</w:t>
      </w:r>
      <w:bookmarkEnd w:id="3"/>
    </w:p>
    <w:p w14:paraId="5E78BEC4" w14:textId="6FE920C0" w:rsidR="00B52D07" w:rsidRDefault="00B52D07" w:rsidP="00EE17B7">
      <w:pPr>
        <w:pStyle w:val="Bezodstpw"/>
        <w:jc w:val="both"/>
      </w:pPr>
      <w:r>
        <w:t xml:space="preserve">    2)za odstąpienia od umowy przez Wykonawcę z przyczyn niezależnych od zamawiającego, wykonawca  zapłaci zamawiającemu kare umowna w wysokości 10% ceny ofertowej brutto określonej w </w:t>
      </w:r>
      <w:r>
        <w:rPr>
          <w:rFonts w:cstheme="minorHAnsi"/>
        </w:rPr>
        <w:t>§</w:t>
      </w:r>
      <w:r>
        <w:t>4 ust1.</w:t>
      </w:r>
    </w:p>
    <w:p w14:paraId="5D9A4A9A" w14:textId="777D7347" w:rsidR="00B52D07" w:rsidRDefault="00B52D07" w:rsidP="00EE17B7">
      <w:pPr>
        <w:pStyle w:val="Bezodstpw"/>
        <w:jc w:val="both"/>
      </w:pPr>
      <w:r>
        <w:t xml:space="preserve">3)za każdy dzień opóźnienia w wysokości 0,2% wynagrodzenia całkowitego jednakże nie więcej niż 20% ceny ofertowej brutto określonej w </w:t>
      </w:r>
      <w:r>
        <w:rPr>
          <w:rFonts w:cstheme="minorHAnsi"/>
        </w:rPr>
        <w:t>§</w:t>
      </w:r>
      <w:r>
        <w:t>4 ust1 za każdy rozpoczęty dzień zw</w:t>
      </w:r>
      <w:r w:rsidR="008453B2">
        <w:t>ł</w:t>
      </w:r>
      <w:r>
        <w:t>oki.</w:t>
      </w:r>
    </w:p>
    <w:p w14:paraId="37739D7D" w14:textId="691D350C" w:rsidR="00B52D07" w:rsidRDefault="00B52D07" w:rsidP="00EE17B7">
      <w:pPr>
        <w:pStyle w:val="Bezodstpw"/>
        <w:jc w:val="both"/>
      </w:pPr>
      <w:r>
        <w:t xml:space="preserve">4) kara za nienależyte wykonanie umowy w wysokości nie większej niż 5% ceny ofertowej brutto określonej w </w:t>
      </w:r>
      <w:r>
        <w:rPr>
          <w:rFonts w:cstheme="minorHAnsi"/>
        </w:rPr>
        <w:t>§</w:t>
      </w:r>
      <w:r>
        <w:t>4 ust1.</w:t>
      </w:r>
    </w:p>
    <w:p w14:paraId="208903D3" w14:textId="35AB008E" w:rsidR="00B52D07" w:rsidRDefault="00B52D07" w:rsidP="00EE17B7">
      <w:pPr>
        <w:pStyle w:val="Bezodstpw"/>
        <w:jc w:val="both"/>
      </w:pPr>
      <w:r>
        <w:t>2.Zap</w:t>
      </w:r>
      <w:r w:rsidR="00083781">
        <w:t>ł</w:t>
      </w:r>
      <w:r>
        <w:t>ata kar umownych nie wpływa na zobowiązania Wykonawcy.</w:t>
      </w:r>
    </w:p>
    <w:p w14:paraId="66648BC4" w14:textId="61793607" w:rsidR="00B52D07" w:rsidRDefault="00B52D07" w:rsidP="00EE17B7">
      <w:pPr>
        <w:pStyle w:val="Bezodstpw"/>
        <w:jc w:val="both"/>
      </w:pPr>
      <w:r>
        <w:t>3.Niezaleznie od kar umownych, o których mowa w ust 1 Zamawiaj</w:t>
      </w:r>
      <w:r w:rsidR="008453B2">
        <w:t>ą</w:t>
      </w:r>
      <w:r>
        <w:t xml:space="preserve">cy jest uprawniony do dochodzenia </w:t>
      </w:r>
      <w:r w:rsidR="008453B2">
        <w:t>odszkodowania uzupełniającego na zasadach ogólnych, przewyższającego wysokość kar umownych.</w:t>
      </w:r>
    </w:p>
    <w:p w14:paraId="45FAEBBA" w14:textId="558B5AB7" w:rsidR="008453B2" w:rsidRDefault="008453B2" w:rsidP="00EE17B7">
      <w:pPr>
        <w:pStyle w:val="Bezodstpw"/>
        <w:jc w:val="both"/>
      </w:pPr>
      <w:r>
        <w:t xml:space="preserve">4.Zamawiajacy zapłaci Wykonawcy kare umowną za odstąpienie od umowy przez Wykonawcę </w:t>
      </w:r>
      <w:r w:rsidR="00EC0035">
        <w:t xml:space="preserve">                               </w:t>
      </w:r>
      <w:r>
        <w:t xml:space="preserve">z przyczyn, za które ponosi odpowiedzialność Zamawiający, w wysokości 10% ceny ofertowej określonej w </w:t>
      </w:r>
      <w:r>
        <w:rPr>
          <w:rFonts w:cstheme="minorHAnsi"/>
        </w:rPr>
        <w:t>§</w:t>
      </w:r>
      <w:r>
        <w:t>4 ust.1,z wyjątkiem sytuacji, gdy wystąpi istotna zmiana okoliczności powodująca, że wykonanie umowy nie należy w interesie publicznym, czego nie można było przewidzieć w chwili zawarcia umowy, pod warunkiem odstąpienia przez Zamawiającego od umowy w terminie 30 dni od powzięcia wiadomości o tych okolicznościach.</w:t>
      </w:r>
    </w:p>
    <w:p w14:paraId="46B9C36F" w14:textId="5F8B502A" w:rsidR="00593A7D" w:rsidRDefault="00593A7D" w:rsidP="00EE17B7">
      <w:pPr>
        <w:pStyle w:val="Bezodstpw"/>
        <w:jc w:val="both"/>
      </w:pPr>
    </w:p>
    <w:p w14:paraId="28E09160" w14:textId="654BAA25" w:rsidR="00593A7D" w:rsidRDefault="00593A7D" w:rsidP="00EE17B7">
      <w:pPr>
        <w:pStyle w:val="Bezodstpw"/>
        <w:ind w:left="720"/>
        <w:jc w:val="center"/>
        <w:rPr>
          <w:b/>
          <w:bCs/>
        </w:rPr>
      </w:pPr>
      <w:r w:rsidRPr="003615E1">
        <w:rPr>
          <w:rFonts w:cstheme="minorHAnsi"/>
          <w:b/>
          <w:bCs/>
        </w:rPr>
        <w:t>§</w:t>
      </w:r>
      <w:r>
        <w:rPr>
          <w:b/>
          <w:bCs/>
        </w:rPr>
        <w:t>10</w:t>
      </w:r>
    </w:p>
    <w:p w14:paraId="22CB3645" w14:textId="6E6A16FD" w:rsidR="00593A7D" w:rsidRDefault="00593A7D" w:rsidP="00EE17B7">
      <w:pPr>
        <w:pStyle w:val="Bezodstpw"/>
        <w:ind w:left="72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Zmiana postanowień umowy</w:t>
      </w:r>
    </w:p>
    <w:p w14:paraId="7700C797" w14:textId="73F5EA68" w:rsidR="00593A7D" w:rsidRDefault="00593A7D" w:rsidP="00EE17B7">
      <w:pPr>
        <w:pStyle w:val="Bezodstpw"/>
        <w:ind w:left="720"/>
        <w:jc w:val="both"/>
        <w:rPr>
          <w:rFonts w:cstheme="minorHAnsi"/>
          <w:b/>
          <w:bCs/>
        </w:rPr>
      </w:pPr>
    </w:p>
    <w:p w14:paraId="3C2E900B" w14:textId="23421169" w:rsidR="00593A7D" w:rsidRDefault="00593A7D" w:rsidP="00EE17B7">
      <w:pPr>
        <w:pStyle w:val="Bezodstpw"/>
        <w:jc w:val="both"/>
        <w:rPr>
          <w:rFonts w:cstheme="minorHAnsi"/>
        </w:rPr>
      </w:pPr>
      <w:r w:rsidRPr="00593A7D">
        <w:rPr>
          <w:rFonts w:cstheme="minorHAnsi"/>
        </w:rPr>
        <w:t xml:space="preserve">1.Niedopuszczalna </w:t>
      </w:r>
      <w:r>
        <w:rPr>
          <w:rFonts w:cstheme="minorHAnsi"/>
        </w:rPr>
        <w:t>jest pod rygorem nieważności zmiana istotnych postanowień zawartej Umowy w stosunku do treści oferty, na podstawie której dokonano wyboru wykonawcy z zastrzeżeniem ust.1.</w:t>
      </w:r>
    </w:p>
    <w:p w14:paraId="38A2AC6E" w14:textId="1D16FAA0" w:rsidR="00593A7D" w:rsidRDefault="00593A7D" w:rsidP="00EE17B7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2.strony dopuszczają zamianę postanowień zawartej umowy dotyczącej terminu realizacji w okolicznościach niezależnych od Stron (przy zachowaniu przez nie należytej staranności) skutkujących niemożliwością dotrzymania terminu realizacji  przedmiotu umowy.</w:t>
      </w:r>
    </w:p>
    <w:p w14:paraId="4EDEB1C0" w14:textId="5BBECEB5" w:rsidR="00593A7D" w:rsidRDefault="00593A7D" w:rsidP="00EE17B7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   1)Zmiana postanowień zwartej umowy dot. przedłożenia terminu realizacji usług, będzie możliwe tylko w szczególnie uzasadnionych przypadkach, nie wynikających z winy Stron, w szczególności w przypadku:</w:t>
      </w:r>
    </w:p>
    <w:p w14:paraId="420CCB8C" w14:textId="1384943B" w:rsidR="00593A7D" w:rsidRDefault="00593A7D" w:rsidP="00EE17B7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   a)działania siły wyższej (np. pożar, działania siły przyrody, zamieszki, strajki, akty terroru itp.) mającej bezpośredni wpływ na terminowość wykonania usługi,</w:t>
      </w:r>
    </w:p>
    <w:p w14:paraId="60376529" w14:textId="1D9DA6C6" w:rsidR="00593A7D" w:rsidRDefault="00593A7D" w:rsidP="00EE17B7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    b)na skutek działania osób trzecich lub organów władzy publicznej, które spowodują przerwanie lub czasowe zawieszenie real</w:t>
      </w:r>
      <w:r w:rsidR="00176F2A">
        <w:rPr>
          <w:rFonts w:cstheme="minorHAnsi"/>
        </w:rPr>
        <w:t>izacji</w:t>
      </w:r>
      <w:r>
        <w:rPr>
          <w:rFonts w:cstheme="minorHAnsi"/>
        </w:rPr>
        <w:t xml:space="preserve"> zamówienia,</w:t>
      </w:r>
    </w:p>
    <w:p w14:paraId="128C4CD9" w14:textId="085FE09B" w:rsidR="00593A7D" w:rsidRDefault="00593A7D" w:rsidP="00EE17B7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   c)wystąpienia okoliczności, których Strony nie były w stanie przewidzieć, pomimo zachowania należytej staranności,</w:t>
      </w:r>
    </w:p>
    <w:p w14:paraId="61384F22" w14:textId="7BE4DF2D" w:rsidR="00593A7D" w:rsidRDefault="00331F74" w:rsidP="00EE17B7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2)termin realizacji usług może zostać przedłużony stosownie do okresu zaistniałego opóźnienia w sytuacjach opisanych powyżej lub odpowiednio do konsekwencji zmiany założeń lub warunków realizacji zamówienia, niezależnie od Stron.</w:t>
      </w:r>
    </w:p>
    <w:p w14:paraId="2DAEA80B" w14:textId="60DEFAC4" w:rsidR="00331F74" w:rsidRDefault="00331F74" w:rsidP="00EE17B7">
      <w:pPr>
        <w:pStyle w:val="Bezodstpw"/>
        <w:ind w:left="-284"/>
        <w:jc w:val="both"/>
        <w:rPr>
          <w:rFonts w:cstheme="minorHAnsi"/>
        </w:rPr>
      </w:pPr>
      <w:r>
        <w:rPr>
          <w:rFonts w:cstheme="minorHAnsi"/>
        </w:rPr>
        <w:t>3.Zmiana faktycznej ilości masy odpadów nie wymagają aneksu do umowy.</w:t>
      </w:r>
    </w:p>
    <w:p w14:paraId="65472B56" w14:textId="5C9968A6" w:rsidR="00331F74" w:rsidRDefault="00331F74" w:rsidP="00EE17B7">
      <w:pPr>
        <w:pStyle w:val="Bezodstpw"/>
        <w:ind w:left="-284"/>
        <w:jc w:val="both"/>
        <w:rPr>
          <w:rFonts w:cstheme="minorHAnsi"/>
        </w:rPr>
      </w:pPr>
      <w:r>
        <w:rPr>
          <w:rFonts w:cstheme="minorHAnsi"/>
        </w:rPr>
        <w:t>4.Zmiany umowy wymagają formy pisemnej, pod rygorem nieważności.</w:t>
      </w:r>
    </w:p>
    <w:p w14:paraId="04509C73" w14:textId="30D1CE52" w:rsidR="00331F74" w:rsidRPr="00593A7D" w:rsidRDefault="00331F74" w:rsidP="00EE17B7">
      <w:pPr>
        <w:pStyle w:val="Bezodstpw"/>
        <w:ind w:left="-284"/>
        <w:jc w:val="both"/>
      </w:pPr>
      <w:r>
        <w:rPr>
          <w:rFonts w:cstheme="minorHAnsi"/>
        </w:rPr>
        <w:t>5.Nie stanowi zmiany umowy wymagającej formy pisemnej wyznaczenie innych osób funkcyjnych niż określone w §7 Umowy.</w:t>
      </w:r>
    </w:p>
    <w:p w14:paraId="7DEF65F4" w14:textId="72615948" w:rsidR="00331F74" w:rsidRDefault="00331F74" w:rsidP="00EE17B7">
      <w:pPr>
        <w:pStyle w:val="Bezodstpw"/>
        <w:ind w:left="720"/>
        <w:jc w:val="center"/>
        <w:rPr>
          <w:b/>
          <w:bCs/>
        </w:rPr>
      </w:pPr>
      <w:r w:rsidRPr="003615E1">
        <w:rPr>
          <w:rFonts w:cstheme="minorHAnsi"/>
          <w:b/>
          <w:bCs/>
        </w:rPr>
        <w:t>§</w:t>
      </w:r>
      <w:r>
        <w:rPr>
          <w:b/>
          <w:bCs/>
        </w:rPr>
        <w:t>11</w:t>
      </w:r>
    </w:p>
    <w:p w14:paraId="1BAB19D1" w14:textId="33B11FEB" w:rsidR="00331F74" w:rsidRDefault="00331F74" w:rsidP="00EE17B7">
      <w:pPr>
        <w:pStyle w:val="Bezodstpw"/>
        <w:ind w:left="720"/>
        <w:jc w:val="center"/>
        <w:rPr>
          <w:b/>
          <w:bCs/>
        </w:rPr>
      </w:pPr>
      <w:r>
        <w:rPr>
          <w:rFonts w:cstheme="minorHAnsi"/>
          <w:b/>
          <w:bCs/>
        </w:rPr>
        <w:t>Odstąpienie od umowy</w:t>
      </w:r>
    </w:p>
    <w:p w14:paraId="7E8F4919" w14:textId="44951C04" w:rsidR="00593A7D" w:rsidRDefault="00331F74" w:rsidP="00EE17B7">
      <w:pPr>
        <w:pStyle w:val="Bezodstpw"/>
        <w:jc w:val="both"/>
      </w:pPr>
      <w:r>
        <w:t>1.Stronom przysługuje odstąpienie od umowy w oparciu o przepisy tytułu XV Kodeksu Cywilnego.</w:t>
      </w:r>
    </w:p>
    <w:p w14:paraId="27609E2C" w14:textId="3069B096" w:rsidR="00331F74" w:rsidRDefault="00331F74" w:rsidP="00EE17B7">
      <w:pPr>
        <w:pStyle w:val="Bezodstpw"/>
        <w:jc w:val="both"/>
      </w:pPr>
      <w:r>
        <w:t>2.Zamawiajacemu przysługuje ponadto prawo odstąpienia od Umowy w następujących przypadkach:</w:t>
      </w:r>
    </w:p>
    <w:p w14:paraId="61A82AC7" w14:textId="2FADB190" w:rsidR="00331F74" w:rsidRDefault="00331F74" w:rsidP="00EE17B7">
      <w:pPr>
        <w:pStyle w:val="Bezodstpw"/>
        <w:jc w:val="both"/>
      </w:pPr>
      <w:r>
        <w:t xml:space="preserve">    1)w razie wystąpienia istotnej </w:t>
      </w:r>
      <w:r w:rsidR="003C0747">
        <w:t xml:space="preserve">zmiany okoliczności powodującej, że wykonanie Umowy nie leży w interesie publicznym, z czego nie można było przewidzieć w chwili zawarcia Umowy. Odstąpienie od Umowy w tym przypadku może nastąpić w terminie 30 dni od powzięcia  wiadomości  </w:t>
      </w:r>
      <w:r w:rsidR="008A1A23">
        <w:t>o powyższych okolicznościach,</w:t>
      </w:r>
    </w:p>
    <w:p w14:paraId="0AF882EC" w14:textId="7AF1770E" w:rsidR="008A1A23" w:rsidRDefault="008A1A23" w:rsidP="00EE17B7">
      <w:pPr>
        <w:pStyle w:val="Bezodstpw"/>
        <w:jc w:val="both"/>
      </w:pPr>
      <w:r>
        <w:t>2)Wykonawca nie rozpoczął wykonania usług bez uzasadnionych przyczyn zgodnie z harmonogramem albo ich nie kontynuuje, pomimo wezwania Zamawiającego złożonego na piśmie,</w:t>
      </w:r>
    </w:p>
    <w:p w14:paraId="1C715C62" w14:textId="16B65F61" w:rsidR="008A1A23" w:rsidRDefault="008A1A23" w:rsidP="00EE17B7">
      <w:pPr>
        <w:pStyle w:val="Bezodstpw"/>
        <w:jc w:val="both"/>
      </w:pPr>
      <w:r>
        <w:t xml:space="preserve">3)Wykonawca przerwał </w:t>
      </w:r>
      <w:r w:rsidR="00B56D39">
        <w:t>realizację usług i przerwa ta trwa dłużej niż 1 tydzień.</w:t>
      </w:r>
    </w:p>
    <w:p w14:paraId="6D75D597" w14:textId="42094C44" w:rsidR="00B56D39" w:rsidRDefault="00B56D39" w:rsidP="00EE17B7">
      <w:pPr>
        <w:pStyle w:val="Bezodstpw"/>
        <w:jc w:val="both"/>
      </w:pPr>
      <w:r>
        <w:t>4)Wykonawca rażąco narusza warunki umowy, a w szczególności wykonuje usługę z naruszeniem przepisów bhp przy pracach związanych z usuwaniem odpadów.</w:t>
      </w:r>
    </w:p>
    <w:p w14:paraId="79BFAA5C" w14:textId="48F78D92" w:rsidR="00B56D39" w:rsidRDefault="00B56D39" w:rsidP="00EE17B7">
      <w:pPr>
        <w:pStyle w:val="Bezodstpw"/>
        <w:jc w:val="both"/>
      </w:pPr>
    </w:p>
    <w:p w14:paraId="7C0555CD" w14:textId="230C1C3A" w:rsidR="00B64B20" w:rsidRDefault="00B64B20" w:rsidP="00EE17B7">
      <w:pPr>
        <w:pStyle w:val="Bezodstpw"/>
        <w:ind w:left="720"/>
        <w:jc w:val="center"/>
        <w:rPr>
          <w:b/>
          <w:bCs/>
        </w:rPr>
      </w:pPr>
      <w:r w:rsidRPr="003615E1">
        <w:rPr>
          <w:rFonts w:cstheme="minorHAnsi"/>
          <w:b/>
          <w:bCs/>
        </w:rPr>
        <w:t>§</w:t>
      </w:r>
      <w:r>
        <w:rPr>
          <w:b/>
          <w:bCs/>
        </w:rPr>
        <w:t>12</w:t>
      </w:r>
    </w:p>
    <w:p w14:paraId="22A3A0F5" w14:textId="552C1A81" w:rsidR="00B64B20" w:rsidRDefault="00B64B20" w:rsidP="00EE17B7">
      <w:pPr>
        <w:pStyle w:val="Bezodstpw"/>
        <w:ind w:left="72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Spory i reklamacje</w:t>
      </w:r>
    </w:p>
    <w:p w14:paraId="1801A7D3" w14:textId="128FFEC8" w:rsidR="00B64B20" w:rsidRDefault="00B64B20" w:rsidP="00EE17B7">
      <w:pPr>
        <w:pStyle w:val="Bezodstpw"/>
        <w:ind w:left="720"/>
        <w:jc w:val="both"/>
        <w:rPr>
          <w:rFonts w:cstheme="minorHAnsi"/>
          <w:b/>
          <w:bCs/>
        </w:rPr>
      </w:pPr>
    </w:p>
    <w:p w14:paraId="392DE9D1" w14:textId="179DA86C" w:rsidR="00B64B20" w:rsidRPr="00B64B20" w:rsidRDefault="00B64B20" w:rsidP="00EE17B7">
      <w:pPr>
        <w:pStyle w:val="Bezodstpw"/>
        <w:numPr>
          <w:ilvl w:val="0"/>
          <w:numId w:val="5"/>
        </w:numPr>
        <w:jc w:val="both"/>
      </w:pPr>
      <w:r w:rsidRPr="00B64B20">
        <w:rPr>
          <w:rFonts w:cstheme="minorHAnsi"/>
        </w:rPr>
        <w:t>W razie sporu na tle wykonania niniejszej Umowy Strony są zobowiązane przede wszystkim do polubownego załatwienia sprawy.</w:t>
      </w:r>
    </w:p>
    <w:p w14:paraId="5BFF0782" w14:textId="2C360C65" w:rsidR="00B56D39" w:rsidRDefault="00B64B20" w:rsidP="00EE17B7">
      <w:pPr>
        <w:pStyle w:val="Bezodstpw"/>
        <w:numPr>
          <w:ilvl w:val="0"/>
          <w:numId w:val="5"/>
        </w:numPr>
        <w:jc w:val="both"/>
      </w:pPr>
      <w:r>
        <w:t>Właściwym do rozpoznania sporów wynikłych na tle realizacji niniejszej Umowy jest sąd właściwy miejscowo według siedziby Zamawiającego.</w:t>
      </w:r>
    </w:p>
    <w:p w14:paraId="30864965" w14:textId="2ABA8534" w:rsidR="00B64B20" w:rsidRDefault="00B64B20" w:rsidP="00EE17B7">
      <w:pPr>
        <w:pStyle w:val="Bezodstpw"/>
        <w:jc w:val="both"/>
      </w:pPr>
    </w:p>
    <w:p w14:paraId="25B75D32" w14:textId="0A2F5FFD" w:rsidR="00B64B20" w:rsidRDefault="00B64B20" w:rsidP="00EE17B7">
      <w:pPr>
        <w:pStyle w:val="Bezodstpw"/>
        <w:ind w:left="720"/>
        <w:jc w:val="center"/>
        <w:rPr>
          <w:b/>
          <w:bCs/>
        </w:rPr>
      </w:pPr>
      <w:r w:rsidRPr="003615E1">
        <w:rPr>
          <w:rFonts w:cstheme="minorHAnsi"/>
          <w:b/>
          <w:bCs/>
        </w:rPr>
        <w:t>§</w:t>
      </w:r>
      <w:r>
        <w:rPr>
          <w:b/>
          <w:bCs/>
        </w:rPr>
        <w:t>13</w:t>
      </w:r>
    </w:p>
    <w:p w14:paraId="56822EFF" w14:textId="34C5BB0B" w:rsidR="00B64B20" w:rsidRDefault="00B64B20" w:rsidP="00EE17B7">
      <w:pPr>
        <w:pStyle w:val="Bezodstpw"/>
        <w:ind w:left="72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Postanowienia końcowe</w:t>
      </w:r>
    </w:p>
    <w:p w14:paraId="20A5646C" w14:textId="040A4B65" w:rsidR="00B64B20" w:rsidRDefault="00B64B20" w:rsidP="00EE17B7">
      <w:pPr>
        <w:pStyle w:val="Bezodstpw"/>
        <w:ind w:left="720"/>
        <w:jc w:val="both"/>
        <w:rPr>
          <w:rFonts w:cstheme="minorHAnsi"/>
          <w:b/>
          <w:bCs/>
        </w:rPr>
      </w:pPr>
    </w:p>
    <w:p w14:paraId="19FB1219" w14:textId="367A8096" w:rsidR="00B64B20" w:rsidRDefault="00B64B20" w:rsidP="00EE17B7">
      <w:pPr>
        <w:pStyle w:val="Bezodstpw"/>
        <w:jc w:val="both"/>
        <w:rPr>
          <w:rFonts w:cstheme="minorHAnsi"/>
        </w:rPr>
      </w:pPr>
      <w:r w:rsidRPr="00B64B20">
        <w:rPr>
          <w:rFonts w:cstheme="minorHAnsi"/>
        </w:rPr>
        <w:t>1.W sprawach nieregulowanych niniejszą Umową mają zastosowanie przepisy ustawy Prawo zamówień publicznych oraz kodeksu Cywilnego.</w:t>
      </w:r>
    </w:p>
    <w:p w14:paraId="14A3DB4D" w14:textId="390ED656" w:rsidR="00B64B20" w:rsidRDefault="00B64B20" w:rsidP="00EE17B7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2.Umowe niniejsza sporządza się w trzech jednobrzmiących egzemplarzach, w tym; dwa egzemplarze dla Zamawiającego, jeden egzemplarz dla Wykonawcy.</w:t>
      </w:r>
    </w:p>
    <w:p w14:paraId="1AB4980D" w14:textId="6C7EE29B" w:rsidR="00B64B20" w:rsidRDefault="00B64B20" w:rsidP="00EE17B7">
      <w:pPr>
        <w:pStyle w:val="Bezodstpw"/>
        <w:jc w:val="both"/>
        <w:rPr>
          <w:rFonts w:cstheme="minorHAnsi"/>
        </w:rPr>
      </w:pPr>
      <w:r>
        <w:rPr>
          <w:rFonts w:cstheme="minorHAnsi"/>
        </w:rPr>
        <w:lastRenderedPageBreak/>
        <w:t>3. Integralna część umowy stanowią załączniki:</w:t>
      </w:r>
    </w:p>
    <w:p w14:paraId="5AC838C9" w14:textId="3F075142" w:rsidR="00B64B20" w:rsidRDefault="00B64B20" w:rsidP="00EE17B7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     1)harmonogram realizacji usług</w:t>
      </w:r>
    </w:p>
    <w:p w14:paraId="16C517A3" w14:textId="7EE95171" w:rsidR="00B64B20" w:rsidRDefault="00B64B20" w:rsidP="00EE17B7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      2)oferta Wykonawcy</w:t>
      </w:r>
    </w:p>
    <w:p w14:paraId="372C26A3" w14:textId="77777777" w:rsidR="00B64B20" w:rsidRPr="00B64B20" w:rsidRDefault="00B64B20" w:rsidP="00B64B20">
      <w:pPr>
        <w:pStyle w:val="Bezodstpw"/>
      </w:pPr>
    </w:p>
    <w:p w14:paraId="5094E9BE" w14:textId="1AFB8765" w:rsidR="00B64B20" w:rsidRPr="00B64B20" w:rsidRDefault="00B64B20" w:rsidP="00B64B20">
      <w:pPr>
        <w:pStyle w:val="Bezodstpw"/>
        <w:rPr>
          <w:b/>
          <w:bCs/>
        </w:rPr>
      </w:pPr>
      <w:r w:rsidRPr="00B64B20">
        <w:rPr>
          <w:b/>
          <w:bCs/>
        </w:rPr>
        <w:t>ZAMAWIAJĄCY:                                                                                                              WYKONAWCA:</w:t>
      </w:r>
    </w:p>
    <w:sectPr w:rsidR="00B64B20" w:rsidRPr="00B64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42264" w14:textId="77777777" w:rsidR="001E37A3" w:rsidRDefault="001E37A3" w:rsidP="003615E1">
      <w:pPr>
        <w:spacing w:after="0" w:line="240" w:lineRule="auto"/>
      </w:pPr>
      <w:r>
        <w:separator/>
      </w:r>
    </w:p>
  </w:endnote>
  <w:endnote w:type="continuationSeparator" w:id="0">
    <w:p w14:paraId="41809213" w14:textId="77777777" w:rsidR="001E37A3" w:rsidRDefault="001E37A3" w:rsidP="0036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3930D" w14:textId="77777777" w:rsidR="001E37A3" w:rsidRDefault="001E37A3" w:rsidP="003615E1">
      <w:pPr>
        <w:spacing w:after="0" w:line="240" w:lineRule="auto"/>
      </w:pPr>
      <w:r>
        <w:separator/>
      </w:r>
    </w:p>
  </w:footnote>
  <w:footnote w:type="continuationSeparator" w:id="0">
    <w:p w14:paraId="4B547E0E" w14:textId="77777777" w:rsidR="001E37A3" w:rsidRDefault="001E37A3" w:rsidP="00361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04B1"/>
    <w:multiLevelType w:val="hybridMultilevel"/>
    <w:tmpl w:val="B3509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F1DD1"/>
    <w:multiLevelType w:val="hybridMultilevel"/>
    <w:tmpl w:val="78D04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845BF"/>
    <w:multiLevelType w:val="hybridMultilevel"/>
    <w:tmpl w:val="7CEE50BE"/>
    <w:lvl w:ilvl="0" w:tplc="00F625B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A5683"/>
    <w:multiLevelType w:val="hybridMultilevel"/>
    <w:tmpl w:val="302ED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C2657"/>
    <w:multiLevelType w:val="hybridMultilevel"/>
    <w:tmpl w:val="6BFE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603981">
    <w:abstractNumId w:val="0"/>
  </w:num>
  <w:num w:numId="2" w16cid:durableId="1409305134">
    <w:abstractNumId w:val="4"/>
  </w:num>
  <w:num w:numId="3" w16cid:durableId="1237283741">
    <w:abstractNumId w:val="1"/>
  </w:num>
  <w:num w:numId="4" w16cid:durableId="213976225">
    <w:abstractNumId w:val="3"/>
  </w:num>
  <w:num w:numId="5" w16cid:durableId="916135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20D"/>
    <w:rsid w:val="00011E1F"/>
    <w:rsid w:val="00083781"/>
    <w:rsid w:val="000A4B73"/>
    <w:rsid w:val="000F3230"/>
    <w:rsid w:val="00176F2A"/>
    <w:rsid w:val="001C7410"/>
    <w:rsid w:val="001E37A3"/>
    <w:rsid w:val="002A1F35"/>
    <w:rsid w:val="002D5BA9"/>
    <w:rsid w:val="002E643C"/>
    <w:rsid w:val="0030663C"/>
    <w:rsid w:val="00313088"/>
    <w:rsid w:val="00331F74"/>
    <w:rsid w:val="003615E1"/>
    <w:rsid w:val="00370886"/>
    <w:rsid w:val="003B289A"/>
    <w:rsid w:val="003C0747"/>
    <w:rsid w:val="003D13CE"/>
    <w:rsid w:val="003F2724"/>
    <w:rsid w:val="0042729F"/>
    <w:rsid w:val="004F5F24"/>
    <w:rsid w:val="00510181"/>
    <w:rsid w:val="00510870"/>
    <w:rsid w:val="00567A75"/>
    <w:rsid w:val="00584278"/>
    <w:rsid w:val="00593A7D"/>
    <w:rsid w:val="005D327C"/>
    <w:rsid w:val="005F6948"/>
    <w:rsid w:val="006616BD"/>
    <w:rsid w:val="006B0EFB"/>
    <w:rsid w:val="00706BFC"/>
    <w:rsid w:val="00722624"/>
    <w:rsid w:val="00767D80"/>
    <w:rsid w:val="007A637B"/>
    <w:rsid w:val="008453B2"/>
    <w:rsid w:val="008A1A23"/>
    <w:rsid w:val="009355AB"/>
    <w:rsid w:val="00A2533C"/>
    <w:rsid w:val="00A43CB0"/>
    <w:rsid w:val="00B1719E"/>
    <w:rsid w:val="00B33AD9"/>
    <w:rsid w:val="00B52D07"/>
    <w:rsid w:val="00B54C6F"/>
    <w:rsid w:val="00B56D39"/>
    <w:rsid w:val="00B64B20"/>
    <w:rsid w:val="00BB4D8D"/>
    <w:rsid w:val="00C07857"/>
    <w:rsid w:val="00C6220D"/>
    <w:rsid w:val="00C718F2"/>
    <w:rsid w:val="00CE771C"/>
    <w:rsid w:val="00D02AF9"/>
    <w:rsid w:val="00D26984"/>
    <w:rsid w:val="00E27CD1"/>
    <w:rsid w:val="00EC0035"/>
    <w:rsid w:val="00EE17B7"/>
    <w:rsid w:val="00F9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EE94"/>
  <w15:chartTrackingRefBased/>
  <w15:docId w15:val="{2CE3D235-66CF-481C-AB4C-220F7DEC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15E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1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1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15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729F"/>
    <w:pPr>
      <w:ind w:left="720"/>
      <w:contextualSpacing/>
    </w:pPr>
  </w:style>
  <w:style w:type="table" w:styleId="Tabela-Siatka">
    <w:name w:val="Table Grid"/>
    <w:basedOn w:val="Standardowy"/>
    <w:uiPriority w:val="39"/>
    <w:rsid w:val="00510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2436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Rogulska</dc:creator>
  <cp:keywords/>
  <dc:description/>
  <cp:lastModifiedBy>UGiM_2</cp:lastModifiedBy>
  <cp:revision>6</cp:revision>
  <cp:lastPrinted>2023-07-13T05:48:00Z</cp:lastPrinted>
  <dcterms:created xsi:type="dcterms:W3CDTF">2023-07-12T13:45:00Z</dcterms:created>
  <dcterms:modified xsi:type="dcterms:W3CDTF">2023-07-13T05:56:00Z</dcterms:modified>
</cp:coreProperties>
</file>