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B6" w:rsidRPr="00795FB6" w:rsidRDefault="00795FB6" w:rsidP="00795F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</w:t>
      </w:r>
    </w:p>
    <w:p w:rsidR="00795FB6" w:rsidRPr="00795FB6" w:rsidRDefault="00795FB6" w:rsidP="00795FB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16"/>
          <w:szCs w:val="16"/>
          <w:lang w:eastAsia="pl-PL"/>
        </w:rPr>
        <w:t>Do zapytania ofertowego UGiM.7031.MB.201</w:t>
      </w:r>
      <w:r w:rsidR="00755A7D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5B1F19" w:rsidP="00795FB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95FB6"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795FB6" w:rsidRPr="005B1F19" w:rsidRDefault="005B1F19" w:rsidP="005B1F1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firmowa wykonawcy)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612B44" w:rsidP="00795FB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: Zakup i d</w:t>
      </w:r>
      <w:r w:rsidR="00795FB6"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ostawę materiałów biurowych dla Urzędu Gminy i Miasta Wyszogród oraz jednostek podległych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/>
        <w:outlineLvl w:val="0"/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</w:pPr>
      <w:r w:rsidRPr="00795FB6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Nawiązując do zapytania ofertowego z dnia 1</w:t>
      </w:r>
      <w:r w:rsidR="00755A7D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6</w:t>
      </w:r>
      <w:r w:rsidRPr="00795FB6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.11.201</w:t>
      </w:r>
      <w:r w:rsidR="00755A7D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6</w:t>
      </w:r>
      <w:r w:rsidRPr="00795FB6">
        <w:rPr>
          <w:rFonts w:ascii="Liberation Serif" w:eastAsia="Times New Roman" w:hAnsi="Liberation Serif" w:cs="Liberation Serif"/>
          <w:kern w:val="36"/>
          <w:sz w:val="24"/>
          <w:szCs w:val="24"/>
          <w:lang w:eastAsia="pl-PL"/>
        </w:rPr>
        <w:t>r</w:t>
      </w:r>
    </w:p>
    <w:p w:rsidR="00795FB6" w:rsidRPr="00795FB6" w:rsidRDefault="00795FB6" w:rsidP="00795F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dostawę w okresie od 01.01.201</w:t>
      </w:r>
      <w:r w:rsidR="00755A7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755A7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95FB6" w:rsidRPr="00795FB6" w:rsidRDefault="00795FB6" w:rsidP="00795FB6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cenę łączną :</w:t>
      </w:r>
    </w:p>
    <w:p w:rsidR="00795FB6" w:rsidRPr="00795FB6" w:rsidRDefault="00795FB6" w:rsidP="00795F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netto</w:t>
      </w:r>
      <w:r w:rsidR="00892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VAT ………………..% słownie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</w:t>
      </w:r>
      <w:r w:rsidR="00892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795FB6" w:rsidRDefault="00795FB6" w:rsidP="0079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795FB6" w:rsidRP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FB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Zapoznałem się z warunkami zapytania i przyjmuję je bez zastrzeżeń.</w:t>
      </w:r>
    </w:p>
    <w:p w:rsid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FB6" w:rsidRPr="005B1F19" w:rsidRDefault="00795FB6" w:rsidP="00795F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795FB6" w:rsidRPr="005B1F19" w:rsidRDefault="00892A0D" w:rsidP="00892A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data) 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795FB6" w:rsidRPr="005B1F1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podpis)</w:t>
      </w:r>
    </w:p>
    <w:p w:rsidR="00EF0263" w:rsidRDefault="00892A0D">
      <w:r>
        <w:t xml:space="preserve"> </w:t>
      </w:r>
    </w:p>
    <w:sectPr w:rsidR="00EF0263" w:rsidSect="00EF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5FB6"/>
    <w:rsid w:val="0003178D"/>
    <w:rsid w:val="000831F0"/>
    <w:rsid w:val="005B1F19"/>
    <w:rsid w:val="00612B44"/>
    <w:rsid w:val="00755A7D"/>
    <w:rsid w:val="00795FB6"/>
    <w:rsid w:val="00892A0D"/>
    <w:rsid w:val="00CF005D"/>
    <w:rsid w:val="00D37C27"/>
    <w:rsid w:val="00E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63"/>
  </w:style>
  <w:style w:type="paragraph" w:styleId="Nagwek1">
    <w:name w:val="heading 1"/>
    <w:basedOn w:val="Normalny"/>
    <w:link w:val="Nagwek1Znak"/>
    <w:uiPriority w:val="9"/>
    <w:qFormat/>
    <w:rsid w:val="00795FB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F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5FB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724</Characters>
  <Application>Microsoft Office Word</Application>
  <DocSecurity>0</DocSecurity>
  <Lines>6</Lines>
  <Paragraphs>1</Paragraphs>
  <ScaleCrop>false</ScaleCrop>
  <Company>UGIM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s.a.lewandowski</dc:creator>
  <cp:keywords/>
  <dc:description/>
  <cp:lastModifiedBy>s.a.lewandowski</cp:lastModifiedBy>
  <cp:revision>9</cp:revision>
  <dcterms:created xsi:type="dcterms:W3CDTF">2016-11-15T07:36:00Z</dcterms:created>
  <dcterms:modified xsi:type="dcterms:W3CDTF">2016-11-16T12:49:00Z</dcterms:modified>
</cp:coreProperties>
</file>