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B083A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8574B4E" w14:textId="4AB5C9C5" w:rsidR="00163373" w:rsidRDefault="007B0C00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Załącznik nr 1 </w:t>
      </w:r>
      <w:r w:rsidR="00512007">
        <w:rPr>
          <w:rFonts w:ascii="Calibri" w:eastAsia="Calibri" w:hAnsi="Calibri" w:cs="Calibri"/>
          <w:color w:val="000000"/>
          <w:shd w:val="clear" w:color="auto" w:fill="FFFFFF"/>
        </w:rPr>
        <w:t>do zaproszenia do składania ofert IKR.271.</w:t>
      </w:r>
      <w:r w:rsidR="005A6658">
        <w:rPr>
          <w:rFonts w:ascii="Calibri" w:eastAsia="Calibri" w:hAnsi="Calibri" w:cs="Calibri"/>
          <w:color w:val="000000"/>
          <w:shd w:val="clear" w:color="auto" w:fill="FFFFFF"/>
        </w:rPr>
        <w:t>6</w:t>
      </w:r>
      <w:r w:rsidR="00512007">
        <w:rPr>
          <w:rFonts w:ascii="Calibri" w:eastAsia="Calibri" w:hAnsi="Calibri" w:cs="Calibri"/>
          <w:color w:val="000000"/>
          <w:shd w:val="clear" w:color="auto" w:fill="FFFFFF"/>
        </w:rPr>
        <w:t>.202</w:t>
      </w:r>
      <w:r w:rsidR="003B4D20">
        <w:rPr>
          <w:rFonts w:ascii="Calibri" w:eastAsia="Calibri" w:hAnsi="Calibri" w:cs="Calibri"/>
          <w:color w:val="000000"/>
          <w:shd w:val="clear" w:color="auto" w:fill="FFFFFF"/>
        </w:rPr>
        <w:t>4</w:t>
      </w:r>
      <w:r w:rsidR="00512007">
        <w:rPr>
          <w:rFonts w:ascii="Calibri" w:eastAsia="Calibri" w:hAnsi="Calibri" w:cs="Calibri"/>
          <w:color w:val="000000"/>
          <w:shd w:val="clear" w:color="auto" w:fill="FFFFFF"/>
        </w:rPr>
        <w:t xml:space="preserve"> z dnia </w:t>
      </w:r>
      <w:r w:rsidR="003B4D20">
        <w:rPr>
          <w:rFonts w:ascii="Calibri" w:eastAsia="Calibri" w:hAnsi="Calibri" w:cs="Calibri"/>
          <w:color w:val="000000"/>
          <w:shd w:val="clear" w:color="auto" w:fill="FFFFFF"/>
        </w:rPr>
        <w:t>16</w:t>
      </w:r>
      <w:r w:rsidR="00512007">
        <w:rPr>
          <w:rFonts w:ascii="Calibri" w:eastAsia="Calibri" w:hAnsi="Calibri" w:cs="Calibri"/>
          <w:color w:val="000000"/>
          <w:shd w:val="clear" w:color="auto" w:fill="FFFFFF"/>
        </w:rPr>
        <w:t>.0</w:t>
      </w:r>
      <w:r w:rsidR="003B4D20">
        <w:rPr>
          <w:rFonts w:ascii="Calibri" w:eastAsia="Calibri" w:hAnsi="Calibri" w:cs="Calibri"/>
          <w:color w:val="000000"/>
          <w:shd w:val="clear" w:color="auto" w:fill="FFFFFF"/>
        </w:rPr>
        <w:t>2</w:t>
      </w:r>
      <w:r w:rsidR="00512007">
        <w:rPr>
          <w:rFonts w:ascii="Calibri" w:eastAsia="Calibri" w:hAnsi="Calibri" w:cs="Calibri"/>
          <w:color w:val="000000"/>
          <w:shd w:val="clear" w:color="auto" w:fill="FFFFFF"/>
        </w:rPr>
        <w:t>.202</w:t>
      </w:r>
      <w:r w:rsidR="003B4D20">
        <w:rPr>
          <w:rFonts w:ascii="Calibri" w:eastAsia="Calibri" w:hAnsi="Calibri" w:cs="Calibri"/>
          <w:color w:val="000000"/>
          <w:shd w:val="clear" w:color="auto" w:fill="FFFFFF"/>
        </w:rPr>
        <w:t>4</w:t>
      </w:r>
      <w:r w:rsidR="00512007">
        <w:rPr>
          <w:rFonts w:ascii="Calibri" w:eastAsia="Calibri" w:hAnsi="Calibri" w:cs="Calibri"/>
          <w:color w:val="000000"/>
          <w:shd w:val="clear" w:color="auto" w:fill="FFFFFF"/>
        </w:rPr>
        <w:t>r</w:t>
      </w:r>
      <w:r>
        <w:rPr>
          <w:rFonts w:ascii="Calibri" w:eastAsia="Calibri" w:hAnsi="Calibri" w:cs="Calibri"/>
          <w:color w:val="000000"/>
          <w:shd w:val="clear" w:color="auto" w:fill="FFFFFF"/>
        </w:rPr>
        <w:t>– Formularz ofertowy</w:t>
      </w:r>
    </w:p>
    <w:p w14:paraId="47F0FAAA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2CD2FA4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………………………………………..</w:t>
      </w:r>
    </w:p>
    <w:p w14:paraId="14A95EED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Pieczęć Wykonawcy</w:t>
      </w:r>
    </w:p>
    <w:p w14:paraId="40AB745B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C9B91C4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4733C35A" w14:textId="77777777" w:rsidR="00163373" w:rsidRDefault="007B0C00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  <w:t>OFERTA</w:t>
      </w:r>
    </w:p>
    <w:p w14:paraId="27DA218C" w14:textId="77777777" w:rsidR="00163373" w:rsidRDefault="00163373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</w:p>
    <w:tbl>
      <w:tblPr>
        <w:tblW w:w="0" w:type="auto"/>
        <w:tblInd w:w="-1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6" w:space="0" w:color="000001"/>
          <w:insideH w:val="single" w:sz="8" w:space="0" w:color="000001"/>
          <w:insideV w:val="single" w:sz="6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4033"/>
        <w:gridCol w:w="4695"/>
      </w:tblGrid>
      <w:tr w:rsidR="00163373" w14:paraId="664631A4" w14:textId="77777777">
        <w:trPr>
          <w:trHeight w:val="1815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645C721" w14:textId="77777777" w:rsidR="00163373" w:rsidRDefault="007B0C00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Zapytanie ofertowe  </w:t>
            </w:r>
          </w:p>
          <w:p w14:paraId="6DF543EF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53C06E8" w14:textId="77777777" w:rsidR="00163373" w:rsidRDefault="00163373">
            <w:pPr>
              <w:spacing w:line="240" w:lineRule="exact"/>
              <w:jc w:val="center"/>
            </w:pPr>
          </w:p>
          <w:p w14:paraId="07B745C3" w14:textId="2390389E" w:rsidR="005A6658" w:rsidRPr="005A6658" w:rsidRDefault="005A6658" w:rsidP="005A665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</w:rPr>
            </w:pPr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</w:rPr>
              <w:t>,</w:t>
            </w:r>
            <w:bookmarkStart w:id="0" w:name="_Hlk32230579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</w:rPr>
              <w:t>,</w:t>
            </w:r>
            <w:bookmarkEnd w:id="0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hd w:val="clear" w:color="auto" w:fill="FFFFFF"/>
                <w:lang w:val="en-US"/>
              </w:rPr>
              <w:t xml:space="preserve"> </w:t>
            </w:r>
            <w:bookmarkStart w:id="1" w:name="_Hlk128653425"/>
            <w:proofErr w:type="spellStart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Zakup</w:t>
            </w:r>
            <w:proofErr w:type="spellEnd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i</w:t>
            </w:r>
            <w:proofErr w:type="spellEnd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dostawa</w:t>
            </w:r>
            <w:proofErr w:type="spellEnd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mieszanki</w:t>
            </w:r>
            <w:proofErr w:type="spellEnd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tłuczniowo-żwirowej</w:t>
            </w:r>
            <w:proofErr w:type="spellEnd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wraz</w:t>
            </w:r>
            <w:proofErr w:type="spellEnd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z </w:t>
            </w:r>
            <w:proofErr w:type="spellStart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wbudowaniem</w:t>
            </w:r>
            <w:proofErr w:type="spellEnd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i</w:t>
            </w:r>
            <w:proofErr w:type="spellEnd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zagęszczeniem</w:t>
            </w:r>
            <w:proofErr w:type="spellEnd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na</w:t>
            </w:r>
            <w:proofErr w:type="spellEnd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drogach</w:t>
            </w:r>
            <w:proofErr w:type="spellEnd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gminnych</w:t>
            </w:r>
            <w:proofErr w:type="spellEnd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 w </w:t>
            </w:r>
            <w:proofErr w:type="spellStart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ramach</w:t>
            </w:r>
            <w:proofErr w:type="spellEnd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remontów</w:t>
            </w:r>
            <w:proofErr w:type="spellEnd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i</w:t>
            </w:r>
            <w:proofErr w:type="spellEnd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bieżącego</w:t>
            </w:r>
            <w:proofErr w:type="spellEnd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utrzymania</w:t>
            </w:r>
            <w:proofErr w:type="spellEnd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dróg</w:t>
            </w:r>
            <w:proofErr w:type="spellEnd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gminnych</w:t>
            </w:r>
            <w:proofErr w:type="spellEnd"/>
            <w:r w:rsidR="00CA3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bookmarkStart w:id="2" w:name="_GoBack"/>
            <w:bookmarkEnd w:id="2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z </w:t>
            </w:r>
            <w:proofErr w:type="spellStart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funduszu</w:t>
            </w:r>
            <w:proofErr w:type="spellEnd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sołeckiego</w:t>
            </w:r>
            <w:proofErr w:type="spellEnd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na</w:t>
            </w:r>
            <w:proofErr w:type="spellEnd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rok</w:t>
            </w:r>
            <w:proofErr w:type="spellEnd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2024 r</w:t>
            </w:r>
            <w:bookmarkEnd w:id="1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</w:rPr>
              <w:t>”</w:t>
            </w:r>
          </w:p>
          <w:p w14:paraId="1AE1DF74" w14:textId="3B0A745E" w:rsidR="00163373" w:rsidRDefault="0016337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</w:pPr>
          </w:p>
        </w:tc>
      </w:tr>
      <w:tr w:rsidR="00163373" w14:paraId="2C0EF6F0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2DEB4BE0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Zamawiający:</w:t>
            </w: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6CAAE69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Gmina i Miasto Wyszogród</w:t>
            </w:r>
          </w:p>
          <w:p w14:paraId="1891CA6A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ul. Rębowska 37, 09-450 Wyszogród</w:t>
            </w:r>
          </w:p>
        </w:tc>
      </w:tr>
      <w:tr w:rsidR="00163373" w14:paraId="5F076044" w14:textId="77777777">
        <w:trPr>
          <w:trHeight w:val="974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5241207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Nazwa Wykonawcy:</w:t>
            </w:r>
          </w:p>
          <w:p w14:paraId="63D48343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ABC90A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A38C8BE" w14:textId="77777777">
        <w:trPr>
          <w:trHeight w:val="765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3904F09D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Imię i nazwisko osoby do kontaktu:</w:t>
            </w:r>
          </w:p>
          <w:p w14:paraId="0D8F7DB2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4D5D427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542E0694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F79DC11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Adres:</w:t>
            </w:r>
          </w:p>
          <w:p w14:paraId="60FC571C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BA6AC55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4B15524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04BF4378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Nr telefonu/ Nr fax:</w:t>
            </w:r>
          </w:p>
          <w:p w14:paraId="388C150E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1109858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14AAF1A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421C1295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 e-mail:</w:t>
            </w:r>
          </w:p>
          <w:p w14:paraId="4A01A310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BD97AD9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5BB2145F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492C2ADF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Regon:</w:t>
            </w:r>
          </w:p>
          <w:p w14:paraId="3E759038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F2A7AB4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3BD8F2AD" w14:textId="77777777">
        <w:trPr>
          <w:trHeight w:val="74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59C45734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NIP:</w:t>
            </w:r>
          </w:p>
          <w:p w14:paraId="5C5245CC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B4C9021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  <w:p w14:paraId="234226D8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</w:tc>
      </w:tr>
      <w:tr w:rsidR="00163373" w14:paraId="79800145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CE2B842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Termin realizacji zamówienia </w:t>
            </w:r>
          </w:p>
          <w:p w14:paraId="70C3748B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55AFE05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</w:p>
          <w:p w14:paraId="5ECFD3AA" w14:textId="71F10976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3</w:t>
            </w:r>
            <w:r w:rsidR="00DF172B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.0</w:t>
            </w:r>
            <w:r w:rsidR="00DF172B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.202</w:t>
            </w:r>
            <w:r w:rsidR="003B4D20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r</w:t>
            </w:r>
          </w:p>
          <w:p w14:paraId="65F81665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14:paraId="3EBDB970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F7FE3D1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8539282" w14:textId="77777777" w:rsidR="00163373" w:rsidRDefault="00163373">
      <w:pPr>
        <w:pageBreakBefore/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92846EF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tbl>
      <w:tblPr>
        <w:tblW w:w="0" w:type="auto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9" w:type="dxa"/>
          <w:right w:w="54" w:type="dxa"/>
        </w:tblCellMar>
        <w:tblLook w:val="04A0" w:firstRow="1" w:lastRow="0" w:firstColumn="1" w:lastColumn="0" w:noHBand="0" w:noVBand="1"/>
      </w:tblPr>
      <w:tblGrid>
        <w:gridCol w:w="2340"/>
        <w:gridCol w:w="1792"/>
        <w:gridCol w:w="4443"/>
        <w:gridCol w:w="109"/>
      </w:tblGrid>
      <w:tr w:rsidR="00163373" w14:paraId="52D48D6D" w14:textId="77777777">
        <w:trPr>
          <w:trHeight w:val="1"/>
        </w:trPr>
        <w:tc>
          <w:tcPr>
            <w:tcW w:w="88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</w:tcPr>
          <w:p w14:paraId="0AF464E5" w14:textId="77777777" w:rsidR="005A6658" w:rsidRPr="005A6658" w:rsidRDefault="005A6658" w:rsidP="005A665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</w:rPr>
            </w:pPr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</w:rPr>
              <w:t>,,</w:t>
            </w:r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Zakup</w:t>
            </w:r>
            <w:proofErr w:type="spellEnd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i</w:t>
            </w:r>
            <w:proofErr w:type="spellEnd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dostawa</w:t>
            </w:r>
            <w:proofErr w:type="spellEnd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mieszanki</w:t>
            </w:r>
            <w:proofErr w:type="spellEnd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tłuczniowo-żwirowej</w:t>
            </w:r>
            <w:proofErr w:type="spellEnd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wraz</w:t>
            </w:r>
            <w:proofErr w:type="spellEnd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z </w:t>
            </w:r>
            <w:proofErr w:type="spellStart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wbudowaniem</w:t>
            </w:r>
            <w:proofErr w:type="spellEnd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i</w:t>
            </w:r>
            <w:proofErr w:type="spellEnd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zagęszczeniem</w:t>
            </w:r>
            <w:proofErr w:type="spellEnd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na</w:t>
            </w:r>
            <w:proofErr w:type="spellEnd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drogach</w:t>
            </w:r>
            <w:proofErr w:type="spellEnd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gminnych</w:t>
            </w:r>
            <w:proofErr w:type="spellEnd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 w </w:t>
            </w:r>
            <w:proofErr w:type="spellStart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ramach</w:t>
            </w:r>
            <w:proofErr w:type="spellEnd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remontów</w:t>
            </w:r>
            <w:proofErr w:type="spellEnd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i</w:t>
            </w:r>
            <w:proofErr w:type="spellEnd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bieżącego</w:t>
            </w:r>
            <w:proofErr w:type="spellEnd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utrzymania</w:t>
            </w:r>
            <w:proofErr w:type="spellEnd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dróg</w:t>
            </w:r>
            <w:proofErr w:type="spellEnd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gminnychz</w:t>
            </w:r>
            <w:proofErr w:type="spellEnd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funduszu</w:t>
            </w:r>
            <w:proofErr w:type="spellEnd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sołeckiego</w:t>
            </w:r>
            <w:proofErr w:type="spellEnd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na</w:t>
            </w:r>
            <w:proofErr w:type="spellEnd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rok</w:t>
            </w:r>
            <w:proofErr w:type="spellEnd"/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2024 r</w:t>
            </w:r>
            <w:r w:rsidRPr="005A6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</w:rPr>
              <w:t>”</w:t>
            </w:r>
          </w:p>
          <w:p w14:paraId="19364A7E" w14:textId="0954880F" w:rsidR="00163373" w:rsidRPr="00DF172B" w:rsidRDefault="0016337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163373" w14:paraId="175EB790" w14:textId="77777777">
        <w:trPr>
          <w:trHeight w:val="1670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3F427DA4" w14:textId="00758282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Cena netto jednej tony  </w:t>
            </w:r>
            <w:bookmarkStart w:id="3" w:name="__DdeLink__133_1346081358"/>
            <w:bookmarkEnd w:id="3"/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wraz z transportem, wbudowaniem i zagęszczeniem.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74DADDC2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VAT %</w:t>
            </w:r>
          </w:p>
        </w:tc>
        <w:tc>
          <w:tcPr>
            <w:tcW w:w="4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0B7A4BDF" w14:textId="58613AF6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Cena brutto jednej tony wraz z transportem, wbudowaniem i zagęszczeniem.</w:t>
            </w:r>
          </w:p>
        </w:tc>
        <w:tc>
          <w:tcPr>
            <w:tcW w:w="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6DBD6F2B" w14:textId="77777777" w:rsidR="00163373" w:rsidRDefault="00163373">
            <w:pPr>
              <w:spacing w:line="240" w:lineRule="exact"/>
              <w:jc w:val="center"/>
            </w:pPr>
          </w:p>
        </w:tc>
      </w:tr>
      <w:tr w:rsidR="00163373" w14:paraId="484660C9" w14:textId="77777777">
        <w:trPr>
          <w:trHeight w:val="884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27B4DB5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605066A2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077E4B9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13279C0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719A8CA4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51125B53" w14:textId="77777777" w:rsidR="00163373" w:rsidRDefault="00163373">
            <w:pPr>
              <w:spacing w:line="240" w:lineRule="exact"/>
              <w:jc w:val="righ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14:paraId="4EFBCC7F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2CE0F6EF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4D6DFDA6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0FA8A672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54060E6C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0764291E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1. Oświadczam, że podana cena zawarta w ofercie nie podlega zmianie w okresie</w:t>
      </w:r>
    </w:p>
    <w:p w14:paraId="288A1C3F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obowiązywania umowy i zawiera obowiązujący podatek VAT.</w:t>
      </w:r>
    </w:p>
    <w:p w14:paraId="556A6724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6E03AA24" w14:textId="77777777" w:rsidR="00163373" w:rsidRDefault="007B0C00">
      <w:pPr>
        <w:spacing w:line="240" w:lineRule="exac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2. Oświadczam, że zapoznałem się z zakresem prac do wykonania i pozyskałem wszelkie konieczne informacje do prawidłowego zrealizowania zamówienia (opis przedmiotu zamówienia ).</w:t>
      </w:r>
    </w:p>
    <w:p w14:paraId="1DA30DA8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134FB323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 Oświadczam , iż posiadam niezbędny potencjał techniczny w postaci sprzętu i zasobów ludzkich na wykonanie przedmiotowego zadania.</w:t>
      </w:r>
    </w:p>
    <w:p w14:paraId="7397F5AB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Nieznajomość powyższego stanu nie będzie stanowić przyczyny dodatkowych roszczeń finansowych.</w:t>
      </w:r>
    </w:p>
    <w:p w14:paraId="27B8848E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6CC1F08F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673687E5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2085667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4E76AB7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CF591EC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3EBE15A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B3112A2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24A4C1FF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Dnia .................................. </w:t>
      </w:r>
    </w:p>
    <w:p w14:paraId="5FB311E7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  <w:t xml:space="preserve">                               ...............................................................</w:t>
      </w:r>
    </w:p>
    <w:p w14:paraId="73C2A295" w14:textId="77777777" w:rsidR="00163373" w:rsidRDefault="007B0C00">
      <w:pPr>
        <w:spacing w:line="240" w:lineRule="exact"/>
        <w:ind w:left="4254"/>
        <w:rPr>
          <w:rFonts w:ascii="Calibri" w:eastAsia="Calibri" w:hAnsi="Calibri" w:cs="Calibri"/>
          <w:i/>
          <w:color w:val="000000"/>
          <w:shd w:val="clear" w:color="auto" w:fill="FFFFFF"/>
        </w:rPr>
      </w:pPr>
      <w:r>
        <w:rPr>
          <w:rFonts w:ascii="Calibri" w:eastAsia="Calibri" w:hAnsi="Calibri" w:cs="Calibri"/>
          <w:i/>
          <w:color w:val="000000"/>
          <w:shd w:val="clear" w:color="auto" w:fill="FFFFFF"/>
        </w:rPr>
        <w:t>( podpis i pieczęć osoby uprawnionej)</w:t>
      </w:r>
    </w:p>
    <w:p w14:paraId="0CE41BE7" w14:textId="77777777" w:rsidR="00163373" w:rsidRDefault="00163373">
      <w:pPr>
        <w:spacing w:line="240" w:lineRule="exact"/>
      </w:pPr>
    </w:p>
    <w:sectPr w:rsidR="00163373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73"/>
    <w:rsid w:val="00163373"/>
    <w:rsid w:val="00330D32"/>
    <w:rsid w:val="003B4D20"/>
    <w:rsid w:val="00512007"/>
    <w:rsid w:val="005A6658"/>
    <w:rsid w:val="007B0C00"/>
    <w:rsid w:val="00881737"/>
    <w:rsid w:val="00CA396C"/>
    <w:rsid w:val="00DF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CD62"/>
  <w15:docId w15:val="{8E16AE13-37CE-4C4A-ACEE-92025B91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Kaźmierczak</dc:creator>
  <cp:lastModifiedBy>Artur Kaźmierczak</cp:lastModifiedBy>
  <cp:revision>6</cp:revision>
  <cp:lastPrinted>2024-02-16T10:34:00Z</cp:lastPrinted>
  <dcterms:created xsi:type="dcterms:W3CDTF">2023-03-02T11:45:00Z</dcterms:created>
  <dcterms:modified xsi:type="dcterms:W3CDTF">2024-02-16T12:11:00Z</dcterms:modified>
  <dc:language>pl-PL</dc:language>
</cp:coreProperties>
</file>