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6DEA0897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Załącznik nr 1 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do zaproszenia do składania ofert IKR.271.</w:t>
      </w:r>
      <w:r w:rsidR="00033E47">
        <w:rPr>
          <w:rFonts w:ascii="Calibri" w:eastAsia="Calibri" w:hAnsi="Calibri" w:cs="Calibri"/>
          <w:color w:val="000000"/>
          <w:shd w:val="clear" w:color="auto" w:fill="FFFFFF"/>
        </w:rPr>
        <w:t>9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4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 xml:space="preserve"> z dnia 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033E47">
        <w:rPr>
          <w:rFonts w:ascii="Calibri" w:eastAsia="Calibri" w:hAnsi="Calibri" w:cs="Calibri"/>
          <w:color w:val="000000"/>
          <w:shd w:val="clear" w:color="auto" w:fill="FFFFFF"/>
        </w:rPr>
        <w:t>9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2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4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r</w:t>
      </w:r>
      <w:r>
        <w:rPr>
          <w:rFonts w:ascii="Calibri" w:eastAsia="Calibri" w:hAnsi="Calibri" w:cs="Calibri"/>
          <w:color w:val="000000"/>
          <w:shd w:val="clear" w:color="auto" w:fill="FFFFFF"/>
        </w:rPr>
        <w:t>– Formularz ofertowy</w:t>
      </w:r>
    </w:p>
    <w:p w14:paraId="47F0FAA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4724"/>
      </w:tblGrid>
      <w:tr w:rsidR="00163373" w14:paraId="664631A4" w14:textId="77777777" w:rsidTr="00033E4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53C06E8" w14:textId="77777777" w:rsidR="00163373" w:rsidRPr="00033E47" w:rsidRDefault="00163373" w:rsidP="00033E47">
            <w:pPr>
              <w:spacing w:line="240" w:lineRule="exact"/>
              <w:jc w:val="center"/>
            </w:pPr>
          </w:p>
          <w:p w14:paraId="7EB6CB8E" w14:textId="02EA06BB" w:rsidR="00033E47" w:rsidRPr="00033E47" w:rsidRDefault="00033E47" w:rsidP="00033E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„</w:t>
            </w:r>
            <w:r w:rsidRPr="00033E47">
              <w:rPr>
                <w:rFonts w:ascii="Times New Roman" w:hAnsi="Times New Roman" w:cs="Times New Roman"/>
                <w:b/>
                <w:i/>
              </w:rPr>
              <w:t>OPRACOWANIE PROGRAMU REWITALIZACJI</w:t>
            </w:r>
          </w:p>
          <w:p w14:paraId="724873D1" w14:textId="12E211DB" w:rsidR="00033E47" w:rsidRPr="00033E47" w:rsidRDefault="00033E47" w:rsidP="00033E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3E47">
              <w:rPr>
                <w:rFonts w:ascii="Times New Roman" w:hAnsi="Times New Roman" w:cs="Times New Roman"/>
                <w:b/>
                <w:i/>
              </w:rPr>
              <w:t>DLA GMINY I MIASTA WYSZOGRÓD</w:t>
            </w:r>
          </w:p>
          <w:p w14:paraId="4BD42A1D" w14:textId="36A6A603" w:rsidR="00033E47" w:rsidRPr="00033E47" w:rsidRDefault="00033E47" w:rsidP="00033E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3E47">
              <w:rPr>
                <w:rFonts w:ascii="Times New Roman" w:hAnsi="Times New Roman" w:cs="Times New Roman"/>
                <w:b/>
                <w:i/>
              </w:rPr>
              <w:t>NA LATA 2024-2030</w:t>
            </w:r>
            <w:r>
              <w:rPr>
                <w:rFonts w:ascii="Times New Roman" w:hAnsi="Times New Roman" w:cs="Times New Roman"/>
                <w:b/>
                <w:i/>
              </w:rPr>
              <w:t>”</w:t>
            </w:r>
            <w:r w:rsidRPr="00033E47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1AE1DF74" w14:textId="3B0A745E" w:rsidR="00163373" w:rsidRDefault="00163373" w:rsidP="00033E4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163373" w14:paraId="2C0EF6F0" w14:textId="77777777" w:rsidTr="00033E4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6CAAE69" w14:textId="77777777" w:rsidR="00163373" w:rsidRDefault="007B0C00" w:rsidP="00033E47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 w:rsidP="00033E47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4662E7F6" w:rsidR="00163373" w:rsidRDefault="00033E47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 xml:space="preserve">30.11.2024 r. 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451"/>
        <w:gridCol w:w="109"/>
      </w:tblGrid>
      <w:tr w:rsidR="00163373" w14:paraId="52D48D6D" w14:textId="77777777" w:rsidTr="00033E4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B6998FD" w14:textId="531B1F0F" w:rsidR="00033E47" w:rsidRPr="00033E47" w:rsidRDefault="00033E47" w:rsidP="00033E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„</w:t>
            </w:r>
            <w:r w:rsidRPr="00033E47">
              <w:rPr>
                <w:rFonts w:ascii="Times New Roman" w:hAnsi="Times New Roman" w:cs="Times New Roman"/>
                <w:b/>
                <w:i/>
              </w:rPr>
              <w:t>OPRACOWANIE PROGRAMU REWITALIZACJI DLA GMINY I MIASTA WYSZOGRÓD NA LATA 2024-2030</w:t>
            </w:r>
            <w:r>
              <w:rPr>
                <w:rFonts w:ascii="Times New Roman" w:hAnsi="Times New Roman" w:cs="Times New Roman"/>
                <w:b/>
                <w:i/>
              </w:rPr>
              <w:t>”</w:t>
            </w:r>
            <w:r w:rsidRPr="00033E47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19364A7E" w14:textId="0954880F" w:rsidR="00163373" w:rsidRPr="00033E47" w:rsidRDefault="00163373" w:rsidP="00033E4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323BA14D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34A7C324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 w:rsidP="00033E47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 w:rsidP="00033E47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 w:rsidP="00033E47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 w:rsidP="00033E47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 w:rsidP="00033E47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 w:rsidP="00033E47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5D377F7F" w:rsidR="00163373" w:rsidRDefault="007B0C00" w:rsidP="00033E47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 Oświadczam , iż posiadam niezbędny potencjał techniczny w postaci </w:t>
      </w:r>
      <w:r w:rsidR="00033E4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wiedzy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 zasobów ludzkich na wykonanie przedmiotowego zadania.</w:t>
      </w:r>
    </w:p>
    <w:p w14:paraId="7397F5AB" w14:textId="77777777" w:rsidR="00163373" w:rsidRDefault="007B0C00" w:rsidP="00033E47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02F19E51" w:rsidR="00163373" w:rsidRDefault="00033E47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 xml:space="preserve">        </w:t>
      </w:r>
      <w:r w:rsidR="007B0C00">
        <w:rPr>
          <w:rFonts w:ascii="Calibri" w:eastAsia="Calibri" w:hAnsi="Calibri" w:cs="Calibri"/>
          <w:i/>
          <w:color w:val="000000"/>
          <w:shd w:val="clear" w:color="auto" w:fill="FFFFFF"/>
        </w:rPr>
        <w:t>(podpis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033E47"/>
    <w:rsid w:val="00163373"/>
    <w:rsid w:val="00330D32"/>
    <w:rsid w:val="003B4D20"/>
    <w:rsid w:val="00512007"/>
    <w:rsid w:val="005A6658"/>
    <w:rsid w:val="007B0C00"/>
    <w:rsid w:val="00881737"/>
    <w:rsid w:val="00CA396C"/>
    <w:rsid w:val="00D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Gmina Wyszogród 2</cp:lastModifiedBy>
  <cp:revision>2</cp:revision>
  <cp:lastPrinted>2024-02-16T10:34:00Z</cp:lastPrinted>
  <dcterms:created xsi:type="dcterms:W3CDTF">2024-02-19T10:50:00Z</dcterms:created>
  <dcterms:modified xsi:type="dcterms:W3CDTF">2024-02-19T10:50:00Z</dcterms:modified>
  <dc:language>pl-PL</dc:language>
</cp:coreProperties>
</file>