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54" w:rsidRDefault="00EA7B5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EA7B54" w:rsidRDefault="009458CA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Załącznik nr 1 – Formularz ofertowy</w:t>
      </w:r>
    </w:p>
    <w:p w:rsidR="00EA7B54" w:rsidRDefault="00EA7B5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EA7B54" w:rsidRDefault="009458C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………………………………………..</w:t>
      </w:r>
    </w:p>
    <w:p w:rsidR="00EA7B54" w:rsidRDefault="009458C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Pieczęć Wykonawcy</w:t>
      </w:r>
    </w:p>
    <w:p w:rsidR="00EA7B54" w:rsidRDefault="00EA7B5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3E77C3" w:rsidRDefault="003E77C3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EA7B54" w:rsidRDefault="009458C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OFERTA</w:t>
      </w:r>
    </w:p>
    <w:p w:rsidR="00EA7B54" w:rsidRDefault="00EA7B5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3E77C3" w:rsidRDefault="003E77C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bookmarkStart w:id="0" w:name="_GoBack"/>
      <w:bookmarkEnd w:id="0"/>
    </w:p>
    <w:tbl>
      <w:tblPr>
        <w:tblW w:w="911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7"/>
        <w:gridCol w:w="4905"/>
      </w:tblGrid>
      <w:tr w:rsidR="00EA7B54" w:rsidTr="003E77C3">
        <w:trPr>
          <w:trHeight w:val="1331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A7B54" w:rsidRDefault="009458C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Zapytanie ofertowe  </w:t>
            </w:r>
          </w:p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945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hd w:val="clear" w:color="auto" w:fill="FFFFFF"/>
              </w:rPr>
              <w:t xml:space="preserve">Dostawa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destruktu asfaltowego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hd w:val="clear" w:color="auto" w:fill="FFFFFF"/>
              </w:rPr>
              <w:t xml:space="preserve">wraz z wbudowaniem i zagęszczeniem w ramach remontu bieżącego drogi gminnej w sołectwie Kobylniki – kolonia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hd w:val="clear" w:color="auto" w:fill="FFFFFF"/>
              </w:rPr>
              <w:t>Bziny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hd w:val="clear" w:color="auto" w:fill="FFFFFF"/>
              </w:rPr>
              <w:t>.</w:t>
            </w:r>
          </w:p>
        </w:tc>
      </w:tr>
      <w:tr w:rsidR="00EA7B54" w:rsidTr="003E77C3">
        <w:trPr>
          <w:trHeight w:val="702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9458CA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Zamawiający:</w:t>
            </w: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9458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Gmina i Miasto Wyszogród</w:t>
            </w:r>
          </w:p>
          <w:p w:rsidR="00EA7B54" w:rsidRDefault="009458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ul. Rębowska 37, 09-450 Wyszogród</w:t>
            </w:r>
          </w:p>
        </w:tc>
      </w:tr>
      <w:tr w:rsidR="00EA7B54" w:rsidTr="003E77C3">
        <w:trPr>
          <w:trHeight w:val="684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9458C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Nazwa Wykonawcy:</w:t>
            </w:r>
          </w:p>
          <w:p w:rsidR="00EA7B54" w:rsidRDefault="00EA7B5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7B54" w:rsidTr="003E77C3">
        <w:trPr>
          <w:trHeight w:val="684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9458C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osoby do kontaktu:</w:t>
            </w:r>
          </w:p>
          <w:p w:rsidR="00EA7B54" w:rsidRDefault="00EA7B5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7B54" w:rsidTr="003E77C3">
        <w:trPr>
          <w:trHeight w:val="666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9458C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Adres:</w:t>
            </w:r>
          </w:p>
          <w:p w:rsidR="00EA7B54" w:rsidRDefault="00EA7B5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7B54" w:rsidTr="003E77C3">
        <w:trPr>
          <w:trHeight w:val="684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9458C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Nr telefonu/ Nr fax:</w:t>
            </w:r>
          </w:p>
          <w:p w:rsidR="00EA7B54" w:rsidRDefault="00EA7B5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7B54" w:rsidTr="003E77C3">
        <w:trPr>
          <w:trHeight w:val="684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9458C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 e-mail:</w:t>
            </w:r>
          </w:p>
          <w:p w:rsidR="00EA7B54" w:rsidRDefault="00EA7B5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7B54" w:rsidTr="003E77C3">
        <w:trPr>
          <w:trHeight w:val="684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9458C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Regon:</w:t>
            </w:r>
          </w:p>
          <w:p w:rsidR="00EA7B54" w:rsidRDefault="00EA7B5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7B54" w:rsidTr="003E77C3">
        <w:trPr>
          <w:trHeight w:val="666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A7B54" w:rsidRDefault="009458C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NIP:</w:t>
            </w:r>
          </w:p>
          <w:p w:rsidR="00EA7B54" w:rsidRDefault="00EA7B5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EA7B5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A7B54" w:rsidRDefault="00EA7B5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7B54" w:rsidTr="003E77C3">
        <w:trPr>
          <w:trHeight w:val="702"/>
        </w:trPr>
        <w:tc>
          <w:tcPr>
            <w:tcW w:w="4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A7B54" w:rsidRDefault="009458C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Termin realizacji zamówienia </w:t>
            </w:r>
          </w:p>
          <w:p w:rsidR="00EA7B54" w:rsidRDefault="00EA7B5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7B54" w:rsidRDefault="00EA7B5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pageBreakBefore/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843"/>
        <w:gridCol w:w="2409"/>
        <w:gridCol w:w="2269"/>
      </w:tblGrid>
      <w:tr w:rsidR="00EA7B54">
        <w:trPr>
          <w:trHeight w:val="1"/>
        </w:trPr>
        <w:tc>
          <w:tcPr>
            <w:tcW w:w="8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EA7B54" w:rsidRDefault="009458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hd w:val="clear" w:color="auto" w:fill="FFFFFF"/>
              </w:rPr>
              <w:t xml:space="preserve">Dostawa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destruktu asfaltowego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hd w:val="clear" w:color="auto" w:fill="FFFFFF"/>
              </w:rPr>
              <w:t xml:space="preserve">wraz z wbudowaniem i zagęszczeniem w ramach remontu bieżącego drogi gminnej w sołectwie Kobylniki – kolonia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hd w:val="clear" w:color="auto" w:fill="FFFFFF"/>
              </w:rPr>
              <w:t>Bziny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hd w:val="clear" w:color="auto" w:fill="FFFFFF"/>
              </w:rPr>
              <w:t>.</w:t>
            </w:r>
          </w:p>
        </w:tc>
      </w:tr>
      <w:tr w:rsidR="00EA7B5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9458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Cena netto jednej tony destruktu asfaltowego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9458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VAT 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9458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Cena brutto jednej tony destruktu asfaltowego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 w:rsidP="003E77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7B54" w:rsidRDefault="009458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</w:tr>
      <w:tr w:rsidR="00EA7B5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A7B5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9458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Cena netto 135 ton destruktu asfaltowego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9458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VAT %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9458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Cena brutto 135 ton destruktu asfaltowego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A7B54" w:rsidTr="003E77C3">
        <w:trPr>
          <w:trHeight w:val="79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  <w:vAlign w:val="center"/>
          </w:tcPr>
          <w:p w:rsidR="00EA7B54" w:rsidRDefault="00EA7B5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EA7B54" w:rsidRDefault="00EA7B5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3E77C3" w:rsidRDefault="003E77C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3E77C3" w:rsidRDefault="003E77C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EA7B54" w:rsidRDefault="009458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Oświadczam, że podana cena ryczałtowa nie podlega zmianie w okresie</w:t>
      </w:r>
    </w:p>
    <w:p w:rsidR="00EA7B54" w:rsidRDefault="009458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obowiązywania umowy i zawiera obowiązujący podatek VAT.</w:t>
      </w:r>
    </w:p>
    <w:p w:rsidR="00EA7B54" w:rsidRDefault="00EA7B5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EA7B54" w:rsidRDefault="009458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Oświadczam, że zapoznałem się z zakresem prac do wykonania i pozyskałem wszelkie konieczne informacje do prawidłowego zrealizowania zamówienia (opis przedmiotu zamówienia ).</w:t>
      </w: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9458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Oświadczam , iż posiadam niezbędny potencjał techniczny w postaci sprzętu i zasobów ludzkich na wykonanie przedmiotowego zadania.</w:t>
      </w:r>
    </w:p>
    <w:p w:rsidR="00EA7B54" w:rsidRDefault="009458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Nieznajomość powyższego stanu nie będzie stanowić przyczyny dodatkowych roszczeń finansowych.</w:t>
      </w: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9458C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Dnia .................................. </w:t>
      </w:r>
    </w:p>
    <w:p w:rsidR="009458CA" w:rsidRDefault="003E77C3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            </w:t>
      </w:r>
    </w:p>
    <w:p w:rsidR="003E77C3" w:rsidRDefault="003E77C3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7B54" w:rsidRDefault="009458CA" w:rsidP="009458CA">
      <w:pPr>
        <w:suppressAutoHyphens/>
        <w:spacing w:after="0" w:line="240" w:lineRule="auto"/>
        <w:ind w:left="4248" w:firstLine="70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..............................................................</w:t>
      </w:r>
    </w:p>
    <w:p w:rsidR="00EA7B54" w:rsidRDefault="009458CA" w:rsidP="009458CA">
      <w:pPr>
        <w:suppressAutoHyphens/>
        <w:spacing w:after="0" w:line="240" w:lineRule="auto"/>
        <w:ind w:left="4248" w:firstLine="708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( podpis i pieczęć osoby uprawnionej )</w:t>
      </w:r>
    </w:p>
    <w:p w:rsidR="00EA7B54" w:rsidRDefault="00EA7B5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sectPr w:rsidR="00EA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A7B54"/>
    <w:rsid w:val="003E77C3"/>
    <w:rsid w:val="009458CA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4</cp:revision>
  <dcterms:created xsi:type="dcterms:W3CDTF">2017-05-10T08:21:00Z</dcterms:created>
  <dcterms:modified xsi:type="dcterms:W3CDTF">2017-05-10T09:09:00Z</dcterms:modified>
</cp:coreProperties>
</file>