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B53" w14:textId="60B48D81" w:rsidR="00AE503C" w:rsidRDefault="002071E6" w:rsidP="00AE503C">
      <w:pPr>
        <w:pStyle w:val="western"/>
      </w:pPr>
      <w:r>
        <w:t>IKR</w:t>
      </w:r>
      <w:r w:rsidR="00C4404C">
        <w:t>.6220.</w:t>
      </w:r>
      <w:r>
        <w:t>3</w:t>
      </w:r>
      <w:r w:rsidR="00C4404C">
        <w:t>.</w:t>
      </w:r>
      <w:r w:rsidR="006E4853">
        <w:t>1</w:t>
      </w:r>
      <w:r>
        <w:t>6</w:t>
      </w:r>
      <w:r w:rsidR="00C4404C">
        <w:t>.20</w:t>
      </w:r>
      <w:r>
        <w:t>21.2022</w:t>
      </w:r>
      <w:r w:rsidR="00AE503C">
        <w:t xml:space="preserve">                                                   </w:t>
      </w:r>
      <w:r w:rsidR="009A11CC">
        <w:t xml:space="preserve">   Wyszogród, dnia </w:t>
      </w:r>
      <w:r>
        <w:t>06</w:t>
      </w:r>
      <w:r w:rsidR="009A11CC">
        <w:t>.</w:t>
      </w:r>
      <w:r>
        <w:t>05</w:t>
      </w:r>
      <w:r w:rsidR="009A11CC">
        <w:t>.20</w:t>
      </w:r>
      <w:r>
        <w:t>22</w:t>
      </w:r>
      <w:r w:rsidR="00AE503C">
        <w:t xml:space="preserve">r. </w:t>
      </w:r>
    </w:p>
    <w:p w14:paraId="1F675624" w14:textId="77777777" w:rsidR="00AE503C" w:rsidRDefault="00AE503C" w:rsidP="00AE503C">
      <w:pPr>
        <w:pStyle w:val="western"/>
      </w:pPr>
    </w:p>
    <w:p w14:paraId="5A6067A3" w14:textId="77777777" w:rsidR="00AE503C" w:rsidRPr="0025799D" w:rsidRDefault="00F31343" w:rsidP="0025799D">
      <w:pPr>
        <w:pStyle w:val="NormalnyWeb"/>
        <w:keepNext/>
        <w:ind w:hanging="1440"/>
        <w:jc w:val="center"/>
        <w:rPr>
          <w:b/>
        </w:rPr>
      </w:pPr>
      <w:r>
        <w:rPr>
          <w:b/>
        </w:rPr>
        <w:t xml:space="preserve">               </w:t>
      </w:r>
      <w:r w:rsidR="00AE503C" w:rsidRPr="00AE503C">
        <w:rPr>
          <w:b/>
        </w:rPr>
        <w:t>O B W I E S Z C Z E N I E</w:t>
      </w:r>
    </w:p>
    <w:p w14:paraId="3F74B9C6" w14:textId="749202D6" w:rsidR="00C44776" w:rsidRPr="00C44776" w:rsidRDefault="00F03932" w:rsidP="0025799D">
      <w:pPr>
        <w:pStyle w:val="western"/>
        <w:spacing w:before="102" w:beforeAutospacing="0" w:after="102" w:afterAutospacing="0"/>
        <w:ind w:left="-426"/>
        <w:jc w:val="both"/>
        <w:rPr>
          <w:rFonts w:eastAsia="Calibri"/>
          <w:b/>
          <w:i/>
        </w:rPr>
      </w:pPr>
      <w:r>
        <w:t>Zgodnie z art. 85</w:t>
      </w:r>
      <w:r w:rsidR="00AE503C">
        <w:t xml:space="preserve"> ust. 3 ustawy z dnia 3 października 2008r. o udostępnieniu informacji </w:t>
      </w:r>
      <w:r w:rsidR="002071E6">
        <w:t xml:space="preserve">                            </w:t>
      </w:r>
      <w:r w:rsidR="00AE503C">
        <w:t>o środowisku i jego ochronie, udziale społeczeństwa w ochronie środowiska oraz o ocen</w:t>
      </w:r>
      <w:r>
        <w:t>ach oddziaływania na środowisko</w:t>
      </w:r>
      <w:r w:rsidR="00C4404C">
        <w:t xml:space="preserve"> (Dz.U z 20</w:t>
      </w:r>
      <w:r w:rsidR="002071E6">
        <w:t>21</w:t>
      </w:r>
      <w:r w:rsidR="00C4404C">
        <w:t>r poz.2</w:t>
      </w:r>
      <w:r w:rsidR="002071E6">
        <w:t>373</w:t>
      </w:r>
      <w:r w:rsidR="00C4404C" w:rsidRPr="0080532F">
        <w:t xml:space="preserve"> z późn.zm, dalej ustawa OOŚ), </w:t>
      </w:r>
      <w:r w:rsidR="00AE503C">
        <w:t xml:space="preserve"> w związku z art. 49 ustawy z dnia 14 czerwca 1960r. Kodeks postępowania administracyjnego (</w:t>
      </w:r>
      <w:r w:rsidR="00C4404C">
        <w:t>Dz. U. z 20</w:t>
      </w:r>
      <w:r w:rsidR="002071E6">
        <w:t>21</w:t>
      </w:r>
      <w:r w:rsidR="00C4404C">
        <w:t xml:space="preserve">r. poz. </w:t>
      </w:r>
      <w:r w:rsidR="002071E6">
        <w:t>735</w:t>
      </w:r>
      <w:r w:rsidR="00C4404C" w:rsidRPr="0080532F">
        <w:t xml:space="preserve"> z </w:t>
      </w:r>
      <w:proofErr w:type="spellStart"/>
      <w:r w:rsidR="00C4404C" w:rsidRPr="0080532F">
        <w:t>późn</w:t>
      </w:r>
      <w:proofErr w:type="spellEnd"/>
      <w:r w:rsidR="00C4404C" w:rsidRPr="0080532F">
        <w:t>. zm.</w:t>
      </w:r>
      <w:r w:rsidR="00AE503C">
        <w:t>, dalej: k.p.a.), zawiadamia się strony postępowania, że Burmistrz Gminy i Miasta Wyszogród związku z prowadzonym postępowaniem na wniosek</w:t>
      </w:r>
      <w:r w:rsidR="00C4404C" w:rsidRPr="00C4404C">
        <w:t xml:space="preserve"> </w:t>
      </w:r>
      <w:r w:rsidR="006E4853">
        <w:t xml:space="preserve">PV </w:t>
      </w:r>
      <w:r w:rsidR="002071E6">
        <w:t>76</w:t>
      </w:r>
      <w:r w:rsidR="006E4853">
        <w:t xml:space="preserve"> Sp</w:t>
      </w:r>
      <w:r w:rsidR="002071E6">
        <w:t xml:space="preserve">. </w:t>
      </w:r>
      <w:r w:rsidR="006E4853">
        <w:t xml:space="preserve">z.o.o, </w:t>
      </w:r>
      <w:proofErr w:type="spellStart"/>
      <w:r w:rsidR="006E4853">
        <w:t>ul.</w:t>
      </w:r>
      <w:r w:rsidR="002071E6">
        <w:t>Puławska</w:t>
      </w:r>
      <w:proofErr w:type="spellEnd"/>
      <w:r w:rsidR="002071E6">
        <w:t xml:space="preserve"> 2</w:t>
      </w:r>
      <w:r w:rsidR="006E4853">
        <w:t>, 0</w:t>
      </w:r>
      <w:r w:rsidR="002071E6">
        <w:t>2-566</w:t>
      </w:r>
      <w:r w:rsidR="006E4853">
        <w:t xml:space="preserve"> Warszawa </w:t>
      </w:r>
      <w:r w:rsidR="00C4404C">
        <w:t xml:space="preserve">wydał w dniu </w:t>
      </w:r>
      <w:r w:rsidR="002071E6">
        <w:t>06</w:t>
      </w:r>
      <w:r w:rsidR="00C4404C">
        <w:t>.</w:t>
      </w:r>
      <w:r w:rsidR="002071E6">
        <w:t>05</w:t>
      </w:r>
      <w:r w:rsidR="00C4404C">
        <w:t>.20</w:t>
      </w:r>
      <w:r w:rsidR="002071E6">
        <w:t>22</w:t>
      </w:r>
      <w:r w:rsidR="00AE503C">
        <w:t xml:space="preserve">r decyzję o środowiskowych uwarunkowaniach dla przedsięwzięcia </w:t>
      </w:r>
      <w:proofErr w:type="spellStart"/>
      <w:r w:rsidR="00AE503C" w:rsidRPr="00C44776">
        <w:t>pn</w:t>
      </w:r>
      <w:proofErr w:type="spellEnd"/>
      <w:r w:rsidR="002071E6">
        <w:t xml:space="preserve">: </w:t>
      </w:r>
      <w:r w:rsidR="002071E6" w:rsidRPr="003D2168">
        <w:rPr>
          <w:rFonts w:cstheme="minorHAnsi"/>
          <w:b/>
          <w:bCs/>
          <w:i/>
          <w:iCs/>
        </w:rPr>
        <w:t xml:space="preserve">„Budowa Elektrowni Słonecznej wraz </w:t>
      </w:r>
      <w:r w:rsidR="002071E6">
        <w:rPr>
          <w:rFonts w:cstheme="minorHAnsi"/>
          <w:b/>
          <w:bCs/>
          <w:i/>
          <w:iCs/>
        </w:rPr>
        <w:t xml:space="preserve">                                     </w:t>
      </w:r>
      <w:r w:rsidR="002071E6" w:rsidRPr="003D2168">
        <w:rPr>
          <w:rFonts w:cstheme="minorHAnsi"/>
          <w:b/>
          <w:bCs/>
          <w:i/>
          <w:iCs/>
        </w:rPr>
        <w:t xml:space="preserve">z infrastrukturą towarzyszącą na działce </w:t>
      </w:r>
      <w:proofErr w:type="spellStart"/>
      <w:r w:rsidR="002071E6" w:rsidRPr="003D2168">
        <w:rPr>
          <w:rFonts w:cstheme="minorHAnsi"/>
          <w:b/>
          <w:bCs/>
          <w:i/>
          <w:iCs/>
        </w:rPr>
        <w:t>nr.ewid</w:t>
      </w:r>
      <w:proofErr w:type="spellEnd"/>
      <w:r w:rsidR="002071E6" w:rsidRPr="003D2168">
        <w:rPr>
          <w:rFonts w:cstheme="minorHAnsi"/>
          <w:b/>
          <w:bCs/>
          <w:i/>
          <w:iCs/>
        </w:rPr>
        <w:t>. 178,181,184 (obręb 0001) w miejscowości  Wyszogród, Gmina Wyszogród</w:t>
      </w:r>
      <w:r w:rsidR="002071E6" w:rsidRPr="003D2168">
        <w:rPr>
          <w:rStyle w:val="st"/>
          <w:rFonts w:cstheme="minorHAnsi"/>
          <w:b/>
          <w:bCs/>
          <w:i/>
          <w:iCs/>
        </w:rPr>
        <w:t>”</w:t>
      </w:r>
    </w:p>
    <w:p w14:paraId="7C07A76F" w14:textId="6E5C0AED" w:rsidR="00AE503C" w:rsidRDefault="00AE503C" w:rsidP="0025799D">
      <w:pPr>
        <w:pStyle w:val="western"/>
        <w:spacing w:before="102" w:beforeAutospacing="0" w:after="102" w:afterAutospacing="0"/>
        <w:ind w:left="-426"/>
        <w:jc w:val="both"/>
      </w:pPr>
      <w:r>
        <w:t xml:space="preserve"> Z treścią decyzji oraz dokumentacją sprawy, z tym z uzgodnieniem z Regionalnym Dyrektorem Ochrony Środowiska w Warszawie</w:t>
      </w:r>
      <w:r w:rsidR="0078478A">
        <w:t xml:space="preserve">, </w:t>
      </w:r>
      <w:r>
        <w:t>opinią Państwowego Inspektora Sanitarnego w Płocku</w:t>
      </w:r>
      <w:r w:rsidR="006E4853">
        <w:t xml:space="preserve">, </w:t>
      </w:r>
      <w:r w:rsidR="0078478A">
        <w:t xml:space="preserve">Dyrektora Regionalnego Zarządu Gospodarki Wodnej </w:t>
      </w:r>
      <w:r w:rsidR="006E4853">
        <w:t xml:space="preserve">w Warszawie </w:t>
      </w:r>
      <w:r>
        <w:t xml:space="preserve">można zapoznać się w siedzibie Urzędu Gminy i Miasta Wyszogród, przy ul. </w:t>
      </w:r>
      <w:proofErr w:type="spellStart"/>
      <w:r>
        <w:t>Rębowskiej</w:t>
      </w:r>
      <w:proofErr w:type="spellEnd"/>
      <w:r>
        <w:t xml:space="preserve"> 37 (pokój nr 3), w godzinach pracy Urzędu tj. od godz. 7.30-15.00 w dniach poniedziałek-piątek.</w:t>
      </w:r>
    </w:p>
    <w:p w14:paraId="4CAF4A9B" w14:textId="276BB255" w:rsidR="00AE503C" w:rsidRDefault="00AE503C" w:rsidP="0025799D">
      <w:pPr>
        <w:pStyle w:val="western"/>
        <w:spacing w:before="102" w:beforeAutospacing="0" w:after="102" w:afterAutospacing="0"/>
        <w:ind w:left="-426"/>
        <w:jc w:val="both"/>
      </w:pPr>
      <w:r>
        <w:t>Od wyż</w:t>
      </w:r>
      <w:r w:rsidR="00C4404C">
        <w:t xml:space="preserve">ej wymienionej decyzji z dnia </w:t>
      </w:r>
      <w:r w:rsidR="002071E6">
        <w:t>06</w:t>
      </w:r>
      <w:r w:rsidR="00C4404C">
        <w:t>.</w:t>
      </w:r>
      <w:r w:rsidR="002071E6">
        <w:t>05</w:t>
      </w:r>
      <w:r w:rsidR="00C4404C">
        <w:t>.20</w:t>
      </w:r>
      <w:r w:rsidR="002071E6">
        <w:t>22</w:t>
      </w:r>
      <w:r>
        <w:t>r służy stronom wniesienia odwołania, za pośrednictwem Burmistrza Gminy i Miasta Wyszogród do Samorządowego Kolegium Odwoławczego w Płocku, w terminie 14 dni od daty doręczenia.</w:t>
      </w:r>
    </w:p>
    <w:p w14:paraId="7BCDEAC1" w14:textId="77777777" w:rsidR="00AE503C" w:rsidRDefault="00AE503C" w:rsidP="00AE503C">
      <w:pPr>
        <w:pStyle w:val="NormalnyWeb"/>
      </w:pPr>
    </w:p>
    <w:p w14:paraId="25B3F523" w14:textId="77777777" w:rsidR="00AE503C" w:rsidRDefault="00AE503C" w:rsidP="00AE503C">
      <w:pPr>
        <w:pStyle w:val="NormalnyWeb"/>
      </w:pPr>
    </w:p>
    <w:p w14:paraId="03CFFF7C" w14:textId="77777777" w:rsidR="0025799D" w:rsidRDefault="0025799D" w:rsidP="00AE503C">
      <w:pPr>
        <w:pStyle w:val="NormalnyWeb"/>
      </w:pPr>
    </w:p>
    <w:p w14:paraId="5D88DB43" w14:textId="77777777" w:rsidR="0025799D" w:rsidRDefault="0025799D" w:rsidP="00AE503C">
      <w:pPr>
        <w:pStyle w:val="NormalnyWeb"/>
      </w:pPr>
    </w:p>
    <w:p w14:paraId="6650816A" w14:textId="77777777" w:rsidR="00AE503C" w:rsidRPr="005B1526" w:rsidRDefault="00AE503C" w:rsidP="0025799D">
      <w:pPr>
        <w:pStyle w:val="Bezodstpw"/>
        <w:rPr>
          <w:rFonts w:ascii="Times New Roman" w:hAnsi="Times New Roman" w:cs="Times New Roman"/>
        </w:rPr>
      </w:pPr>
      <w:r w:rsidRPr="005B1526">
        <w:rPr>
          <w:rFonts w:ascii="Times New Roman" w:hAnsi="Times New Roman" w:cs="Times New Roman"/>
        </w:rPr>
        <w:t>Wywieszono dnia …………………</w:t>
      </w:r>
    </w:p>
    <w:p w14:paraId="3981A4D0" w14:textId="77777777" w:rsidR="00AE503C" w:rsidRPr="005B1526" w:rsidRDefault="00AE503C" w:rsidP="0025799D">
      <w:pPr>
        <w:pStyle w:val="Bezodstpw"/>
        <w:rPr>
          <w:rFonts w:ascii="Times New Roman" w:hAnsi="Times New Roman" w:cs="Times New Roman"/>
        </w:rPr>
      </w:pPr>
    </w:p>
    <w:p w14:paraId="3D9C8938" w14:textId="77777777" w:rsidR="00AE503C" w:rsidRPr="005B1526" w:rsidRDefault="00AE503C" w:rsidP="0025799D">
      <w:pPr>
        <w:pStyle w:val="Bezodstpw"/>
        <w:rPr>
          <w:rFonts w:ascii="Times New Roman" w:hAnsi="Times New Roman" w:cs="Times New Roman"/>
        </w:rPr>
      </w:pPr>
      <w:r w:rsidRPr="005B1526">
        <w:rPr>
          <w:rFonts w:ascii="Times New Roman" w:hAnsi="Times New Roman" w:cs="Times New Roman"/>
        </w:rPr>
        <w:t>Zdjęto dnia ………………………..</w:t>
      </w:r>
    </w:p>
    <w:p w14:paraId="3948F206" w14:textId="77777777" w:rsidR="00AE503C" w:rsidRPr="005B1526" w:rsidRDefault="00AE503C" w:rsidP="00AE503C">
      <w:pPr>
        <w:pStyle w:val="NormalnyWeb"/>
        <w:rPr>
          <w:sz w:val="22"/>
          <w:szCs w:val="22"/>
        </w:rPr>
      </w:pPr>
    </w:p>
    <w:p w14:paraId="3E79B15D" w14:textId="77777777" w:rsidR="00F35375" w:rsidRDefault="00F35375"/>
    <w:sectPr w:rsidR="00F35375" w:rsidSect="00F3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3D2A"/>
    <w:multiLevelType w:val="multilevel"/>
    <w:tmpl w:val="4CD8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86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C"/>
    <w:rsid w:val="00023E86"/>
    <w:rsid w:val="00036AB7"/>
    <w:rsid w:val="00117014"/>
    <w:rsid w:val="00135C4E"/>
    <w:rsid w:val="002071E6"/>
    <w:rsid w:val="0025799D"/>
    <w:rsid w:val="00285362"/>
    <w:rsid w:val="002A2310"/>
    <w:rsid w:val="002E56DB"/>
    <w:rsid w:val="005B1526"/>
    <w:rsid w:val="006D3119"/>
    <w:rsid w:val="006E4853"/>
    <w:rsid w:val="00751CCD"/>
    <w:rsid w:val="0078478A"/>
    <w:rsid w:val="007F60F1"/>
    <w:rsid w:val="00976E57"/>
    <w:rsid w:val="009A11CC"/>
    <w:rsid w:val="009B3B06"/>
    <w:rsid w:val="00A12218"/>
    <w:rsid w:val="00A966C6"/>
    <w:rsid w:val="00AC6EBE"/>
    <w:rsid w:val="00AE503C"/>
    <w:rsid w:val="00B34858"/>
    <w:rsid w:val="00C4404C"/>
    <w:rsid w:val="00C44776"/>
    <w:rsid w:val="00C83E5F"/>
    <w:rsid w:val="00CD175D"/>
    <w:rsid w:val="00E61276"/>
    <w:rsid w:val="00EC195E"/>
    <w:rsid w:val="00F03932"/>
    <w:rsid w:val="00F31343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4515"/>
  <w15:docId w15:val="{02C7B311-07A9-410D-95A6-25DE9FD6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799D"/>
    <w:pPr>
      <w:spacing w:after="0" w:line="240" w:lineRule="auto"/>
    </w:pPr>
  </w:style>
  <w:style w:type="character" w:customStyle="1" w:styleId="st">
    <w:name w:val="st"/>
    <w:rsid w:val="0020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k.rogulska</dc:creator>
  <cp:keywords/>
  <dc:description/>
  <cp:lastModifiedBy>Katarzyna Rogulska</cp:lastModifiedBy>
  <cp:revision>2</cp:revision>
  <cp:lastPrinted>2022-05-06T07:32:00Z</cp:lastPrinted>
  <dcterms:created xsi:type="dcterms:W3CDTF">2022-05-06T07:42:00Z</dcterms:created>
  <dcterms:modified xsi:type="dcterms:W3CDTF">2022-05-06T07:42:00Z</dcterms:modified>
</cp:coreProperties>
</file>