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997600" w:rsidRPr="008952D5" w:rsidRDefault="00997600" w:rsidP="00997600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Pr="00BF1ED2" w:rsidRDefault="00997600" w:rsidP="00997600">
      <w:pPr>
        <w:spacing w:after="0" w:line="240" w:lineRule="auto"/>
        <w:jc w:val="both"/>
        <w:rPr>
          <w:rFonts w:asciiTheme="minorHAnsi" w:hAnsiTheme="minorHAnsi"/>
          <w:b/>
          <w:color w:val="0000FF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997600" w:rsidRPr="008952D5" w:rsidRDefault="00997600" w:rsidP="00997600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997600" w:rsidRPr="008952D5" w:rsidRDefault="00997600" w:rsidP="00997600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997600" w:rsidRPr="008952D5" w:rsidRDefault="00997600" w:rsidP="00997600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997600" w:rsidRPr="009407B7" w:rsidRDefault="00997600" w:rsidP="00997600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997600" w:rsidRPr="008952D5" w:rsidRDefault="00997600" w:rsidP="00997600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997600" w:rsidRPr="009407B7" w:rsidRDefault="00997600" w:rsidP="00997600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997600" w:rsidRPr="008952D5" w:rsidRDefault="00997600" w:rsidP="00997600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3F5782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997600" w:rsidRPr="003F5782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997600" w:rsidRPr="003F5782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997600" w:rsidRDefault="00997600" w:rsidP="009976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997600" w:rsidRPr="008952D5" w:rsidRDefault="00997600" w:rsidP="00997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997600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997600" w:rsidRPr="009407B7" w:rsidRDefault="00997600" w:rsidP="00997600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997600" w:rsidRPr="001D3466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997600" w:rsidRPr="008952D5" w:rsidRDefault="00997600" w:rsidP="00997600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997600" w:rsidRPr="008952D5" w:rsidRDefault="00997600" w:rsidP="00997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PRAC:</w:t>
      </w: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zamówienia (zamówienie samodzielne, lub zamówienie w skład którego wchodziło wykonanie schodów w terenie)</w:t>
            </w: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 zadania (dotyczy wykonanych schodów)</w:t>
            </w: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zadanie</w:t>
            </w: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34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7600" w:rsidRPr="001D3466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997600" w:rsidRPr="00F86C64" w:rsidRDefault="00997600" w:rsidP="0099760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997600" w:rsidRPr="008952D5" w:rsidRDefault="00997600" w:rsidP="00997600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997600" w:rsidRPr="008952D5" w:rsidRDefault="00997600" w:rsidP="0099760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997600" w:rsidRPr="008952D5" w:rsidRDefault="00997600" w:rsidP="00997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Pr="00F86C64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97600" w:rsidRDefault="00997600" w:rsidP="009976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541"/>
        <w:gridCol w:w="2543"/>
        <w:gridCol w:w="1455"/>
        <w:gridCol w:w="1699"/>
      </w:tblGrid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Uprawnienia  </w:t>
            </w: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600" w:rsidTr="00684EE8">
        <w:tc>
          <w:tcPr>
            <w:tcW w:w="510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997600" w:rsidRDefault="00997600" w:rsidP="00684EE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7600" w:rsidRDefault="00997600" w:rsidP="00997600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7600" w:rsidRPr="001B0247" w:rsidRDefault="00997600" w:rsidP="00997600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>Wykonawca powinien dysponować zespołem:</w:t>
      </w:r>
    </w:p>
    <w:p w:rsidR="00997600" w:rsidRPr="001B0247" w:rsidRDefault="00997600" w:rsidP="00997600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 uprawnionych projektantów [uprawnienia do projektowania bez ograniczeń] w branży: architektonicznej oraz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- budowlanej. </w:t>
      </w:r>
    </w:p>
    <w:p w:rsidR="00997600" w:rsidRPr="001B0247" w:rsidRDefault="00997600" w:rsidP="00997600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Osobą kierującą robotami z uprawnieniami do kierowania robotami w branży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– budowalnej bez ograniczeń </w:t>
      </w:r>
    </w:p>
    <w:p w:rsidR="00997600" w:rsidRPr="00710E86" w:rsidRDefault="00997600" w:rsidP="00997600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10E86">
        <w:rPr>
          <w:rFonts w:asciiTheme="minorHAnsi" w:hAnsiTheme="minorHAnsi"/>
          <w:sz w:val="16"/>
          <w:szCs w:val="16"/>
        </w:rPr>
        <w:t>Do oferty należy załączyć dokumenty potwierdzające uprawnienia.</w:t>
      </w:r>
    </w:p>
    <w:p w:rsidR="00997600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997600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997600" w:rsidRDefault="00997600" w:rsidP="009976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97600" w:rsidRPr="008952D5" w:rsidRDefault="00997600" w:rsidP="00997600">
      <w:pPr>
        <w:rPr>
          <w:rFonts w:asciiTheme="minorHAnsi" w:hAnsiTheme="minorHAnsi"/>
          <w:sz w:val="20"/>
          <w:szCs w:val="20"/>
        </w:rPr>
      </w:pPr>
    </w:p>
    <w:p w:rsidR="00EC2E5B" w:rsidRDefault="00EC2E5B">
      <w:bookmarkStart w:id="0" w:name="_GoBack"/>
      <w:bookmarkEnd w:id="0"/>
    </w:p>
    <w:sectPr w:rsidR="00EC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4047F2"/>
    <w:multiLevelType w:val="multilevel"/>
    <w:tmpl w:val="97562D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0"/>
    <w:rsid w:val="00997600"/>
    <w:rsid w:val="00E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600"/>
    <w:pPr>
      <w:ind w:left="720"/>
      <w:contextualSpacing/>
    </w:pPr>
  </w:style>
  <w:style w:type="character" w:styleId="Pogrubienie">
    <w:name w:val="Strong"/>
    <w:uiPriority w:val="22"/>
    <w:qFormat/>
    <w:rsid w:val="00997600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99760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600"/>
  </w:style>
  <w:style w:type="paragraph" w:styleId="Tekstprzypisudolnego">
    <w:name w:val="footnote text"/>
    <w:basedOn w:val="Normalny"/>
    <w:link w:val="TekstprzypisudolnegoZnak"/>
    <w:semiHidden/>
    <w:rsid w:val="0099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76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600"/>
    <w:pPr>
      <w:ind w:left="720"/>
      <w:contextualSpacing/>
    </w:pPr>
  </w:style>
  <w:style w:type="character" w:styleId="Pogrubienie">
    <w:name w:val="Strong"/>
    <w:uiPriority w:val="22"/>
    <w:qFormat/>
    <w:rsid w:val="00997600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99760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600"/>
  </w:style>
  <w:style w:type="paragraph" w:styleId="Tekstprzypisudolnego">
    <w:name w:val="footnote text"/>
    <w:basedOn w:val="Normalny"/>
    <w:link w:val="TekstprzypisudolnegoZnak"/>
    <w:semiHidden/>
    <w:rsid w:val="0099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76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2014-09-02T12:25:00Z</dcterms:created>
  <dcterms:modified xsi:type="dcterms:W3CDTF">2014-09-02T12:26:00Z</dcterms:modified>
</cp:coreProperties>
</file>