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034F" w14:textId="0F02B4BA" w:rsidR="00E126E6" w:rsidRPr="005E234A" w:rsidRDefault="001C3A58">
      <w:pPr>
        <w:spacing w:after="0" w:line="360" w:lineRule="auto"/>
        <w:jc w:val="right"/>
        <w:rPr>
          <w:rFonts w:ascii="Open Sans" w:eastAsia="Times New Roman" w:hAnsi="Open Sans" w:cs="Open Sans"/>
          <w:sz w:val="16"/>
        </w:rPr>
      </w:pPr>
      <w:r w:rsidRPr="005E234A">
        <w:rPr>
          <w:rFonts w:ascii="Open Sans" w:eastAsia="Times New Roman" w:hAnsi="Open Sans" w:cs="Open Sans"/>
          <w:sz w:val="16"/>
        </w:rPr>
        <w:t xml:space="preserve">Załącznik nr </w:t>
      </w:r>
      <w:r w:rsidR="00730D3E">
        <w:rPr>
          <w:rFonts w:ascii="Open Sans" w:eastAsia="Times New Roman" w:hAnsi="Open Sans" w:cs="Open Sans"/>
          <w:sz w:val="16"/>
        </w:rPr>
        <w:t>2</w:t>
      </w:r>
    </w:p>
    <w:p w14:paraId="28A8A434" w14:textId="7C453F22" w:rsidR="00E126E6" w:rsidRPr="005E234A" w:rsidRDefault="005F5892" w:rsidP="005E234A">
      <w:pPr>
        <w:spacing w:line="360" w:lineRule="auto"/>
        <w:jc w:val="right"/>
        <w:rPr>
          <w:rFonts w:ascii="Open Sans" w:eastAsia="Times New Roman" w:hAnsi="Open Sans" w:cs="Open Sans"/>
          <w:sz w:val="16"/>
        </w:rPr>
      </w:pPr>
      <w:r>
        <w:rPr>
          <w:rFonts w:ascii="Open Sans" w:eastAsia="Times New Roman" w:hAnsi="Open Sans" w:cs="Open Sans"/>
          <w:sz w:val="16"/>
        </w:rPr>
        <w:t>Do zapytania ofertowego UGiM.271.</w:t>
      </w:r>
      <w:r w:rsidR="000C0F81">
        <w:rPr>
          <w:rFonts w:ascii="Open Sans" w:eastAsia="Times New Roman" w:hAnsi="Open Sans" w:cs="Open Sans"/>
          <w:sz w:val="16"/>
        </w:rPr>
        <w:t>2</w:t>
      </w:r>
      <w:r>
        <w:rPr>
          <w:rFonts w:ascii="Open Sans" w:eastAsia="Times New Roman" w:hAnsi="Open Sans" w:cs="Open Sans"/>
          <w:sz w:val="16"/>
        </w:rPr>
        <w:t>.</w:t>
      </w:r>
      <w:r w:rsidR="005E234A" w:rsidRPr="005E234A">
        <w:rPr>
          <w:rFonts w:ascii="Open Sans" w:eastAsia="Times New Roman" w:hAnsi="Open Sans" w:cs="Open Sans"/>
          <w:sz w:val="16"/>
        </w:rPr>
        <w:t>202</w:t>
      </w:r>
      <w:r w:rsidR="000C0F81">
        <w:rPr>
          <w:rFonts w:ascii="Open Sans" w:eastAsia="Times New Roman" w:hAnsi="Open Sans" w:cs="Open Sans"/>
          <w:sz w:val="16"/>
        </w:rPr>
        <w:t>2</w:t>
      </w:r>
    </w:p>
    <w:p w14:paraId="4A04AC0C" w14:textId="214773CA" w:rsidR="00E126E6" w:rsidRDefault="001C3A58" w:rsidP="005E234A">
      <w:pPr>
        <w:spacing w:before="100" w:after="142" w:line="288" w:lineRule="auto"/>
        <w:jc w:val="center"/>
        <w:rPr>
          <w:rFonts w:ascii="Open Sans" w:eastAsia="Times New Roman" w:hAnsi="Open Sans" w:cs="Open Sans"/>
          <w:b/>
          <w:sz w:val="32"/>
        </w:rPr>
      </w:pPr>
      <w:r w:rsidRPr="005E234A">
        <w:rPr>
          <w:rFonts w:ascii="Open Sans" w:eastAsia="Times New Roman" w:hAnsi="Open Sans" w:cs="Open Sans"/>
          <w:b/>
          <w:sz w:val="32"/>
        </w:rPr>
        <w:t>FORMULARZ CENOWY</w:t>
      </w:r>
    </w:p>
    <w:p w14:paraId="4D31DAD5" w14:textId="77777777" w:rsidR="005E234A" w:rsidRPr="005E234A" w:rsidRDefault="005E234A" w:rsidP="005E234A">
      <w:pPr>
        <w:spacing w:before="100" w:after="142" w:line="288" w:lineRule="auto"/>
        <w:jc w:val="center"/>
        <w:rPr>
          <w:rFonts w:ascii="Open Sans" w:eastAsia="Times New Roman" w:hAnsi="Open Sans" w:cs="Open Sans"/>
          <w:b/>
          <w:sz w:val="32"/>
        </w:rPr>
      </w:pPr>
    </w:p>
    <w:p w14:paraId="033E52D9" w14:textId="6FA75953" w:rsidR="00E126E6" w:rsidRPr="00F4553A" w:rsidRDefault="00F4553A">
      <w:pPr>
        <w:spacing w:before="100" w:after="0" w:line="240" w:lineRule="auto"/>
        <w:rPr>
          <w:rFonts w:ascii="Open Sans" w:eastAsia="Times New Roman" w:hAnsi="Open Sans" w:cs="Open Sans"/>
          <w:b/>
          <w:sz w:val="24"/>
        </w:rPr>
      </w:pPr>
      <w:r>
        <w:rPr>
          <w:rFonts w:ascii="Open Sans" w:eastAsia="Times New Roman" w:hAnsi="Open Sans" w:cs="Open Sans"/>
          <w:sz w:val="24"/>
        </w:rPr>
        <w:t xml:space="preserve">Składając w imieniu: </w:t>
      </w:r>
    </w:p>
    <w:p w14:paraId="08FCF31A" w14:textId="77777777" w:rsidR="00E126E6" w:rsidRPr="005E234A" w:rsidRDefault="001C3A58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r w:rsidRPr="005E234A">
        <w:rPr>
          <w:rFonts w:ascii="Open Sans" w:eastAsia="Times New Roman" w:hAnsi="Open Sans" w:cs="Open Sans"/>
          <w:sz w:val="24"/>
        </w:rPr>
        <w:t>Nazwa i adres oferenta : …...........................................................................................................</w:t>
      </w:r>
    </w:p>
    <w:p w14:paraId="014ACF18" w14:textId="77777777" w:rsidR="00E126E6" w:rsidRPr="005E234A" w:rsidRDefault="00E126E6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p w14:paraId="2DF78258" w14:textId="77777777" w:rsidR="00E126E6" w:rsidRDefault="001C3A58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r w:rsidRPr="005E234A">
        <w:rPr>
          <w:rFonts w:ascii="Open Sans" w:eastAsia="Times New Roman" w:hAnsi="Open Sans" w:cs="Open Sans"/>
          <w:sz w:val="24"/>
        </w:rPr>
        <w:t>ofertę w zapytaniu ofertowym na Zakup i dostawę materiałów biurowych dla Urzędu Gminy i Miasta Wyszogród oraz jednostek podległych, oferujemy realizację zamówienia zgodnie z poniższymi cenami:</w:t>
      </w:r>
    </w:p>
    <w:p w14:paraId="08566A11" w14:textId="77777777" w:rsidR="005E234A" w:rsidRPr="005E234A" w:rsidRDefault="005E234A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tbl>
      <w:tblPr>
        <w:tblW w:w="10490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673"/>
        <w:gridCol w:w="1162"/>
        <w:gridCol w:w="986"/>
        <w:gridCol w:w="1275"/>
        <w:gridCol w:w="1276"/>
        <w:gridCol w:w="1134"/>
        <w:gridCol w:w="1134"/>
        <w:gridCol w:w="1276"/>
      </w:tblGrid>
      <w:tr w:rsidR="00F442FC" w:rsidRPr="005E234A" w14:paraId="5A9B561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502D69" w14:textId="77777777" w:rsidR="00E126E6" w:rsidRPr="005E234A" w:rsidRDefault="00E126E6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1DEAC00B" w14:textId="77777777" w:rsidR="00E126E6" w:rsidRPr="005E234A" w:rsidRDefault="00E126E6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51D62C3E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L.p.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6C183C" w14:textId="77777777" w:rsidR="00E126E6" w:rsidRPr="005E234A" w:rsidRDefault="00E126E6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6DEA7F86" w14:textId="77777777" w:rsidR="00E126E6" w:rsidRPr="005E234A" w:rsidRDefault="00E126E6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582B2DB1" w14:textId="77777777" w:rsidR="00E126E6" w:rsidRPr="005E234A" w:rsidRDefault="001C3A58">
            <w:pPr>
              <w:keepNext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NAZWA PRZEDMIOTU ZAMÓWIENIA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84BC71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Jednostka miary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3DE60E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Liczba jednostek miary</w:t>
            </w:r>
          </w:p>
          <w:p w14:paraId="27AFB155" w14:textId="77777777" w:rsidR="00E126E6" w:rsidRPr="005E234A" w:rsidRDefault="00E126E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32C24D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Wartość jednostkowa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4D532" w14:textId="77E58B62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Wartość całkowita netto dla każdej pozycji </w:t>
            </w:r>
            <w:r w:rsidRPr="005E234A">
              <w:rPr>
                <w:rFonts w:ascii="Open Sans" w:eastAsia="Times New Roman" w:hAnsi="Open Sans" w:cs="Open Sans"/>
                <w:sz w:val="18"/>
              </w:rPr>
              <w:br/>
              <w:t>(poz.</w:t>
            </w:r>
            <w:r w:rsidR="00F442FC">
              <w:rPr>
                <w:rFonts w:ascii="Open Sans" w:eastAsia="Times New Roman" w:hAnsi="Open Sans" w:cs="Open Sans"/>
                <w:sz w:val="18"/>
              </w:rPr>
              <w:t xml:space="preserve"> </w:t>
            </w:r>
            <w:r w:rsidRPr="005E234A">
              <w:rPr>
                <w:rFonts w:ascii="Open Sans" w:eastAsia="Times New Roman" w:hAnsi="Open Sans" w:cs="Open Sans"/>
                <w:sz w:val="18"/>
              </w:rPr>
              <w:t>3x4)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83B51B" w14:textId="119EBB77" w:rsidR="00E126E6" w:rsidRPr="005E234A" w:rsidRDefault="001C3A5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Stawka podatku VAT</w:t>
            </w:r>
            <w:r w:rsidRPr="005E234A">
              <w:rPr>
                <w:rFonts w:ascii="Open Sans" w:eastAsia="Times New Roman" w:hAnsi="Open Sans" w:cs="Open Sans"/>
                <w:sz w:val="18"/>
              </w:rPr>
              <w:br/>
              <w:t xml:space="preserve"> (</w:t>
            </w:r>
            <w:r w:rsidR="00F442FC">
              <w:rPr>
                <w:rFonts w:ascii="Open Sans" w:eastAsia="Times New Roman" w:hAnsi="Open Sans" w:cs="Open Sans"/>
                <w:sz w:val="18"/>
              </w:rPr>
              <w:t>%</w:t>
            </w:r>
            <w:r w:rsidRPr="005E234A">
              <w:rPr>
                <w:rFonts w:ascii="Open Sans" w:eastAsia="Times New Roman" w:hAnsi="Open Sans" w:cs="Open Sans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C7B3C3" w14:textId="77777777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Wartość podatku VAT (poz.5x6)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480959" w14:textId="3A3002B5" w:rsidR="00E126E6" w:rsidRPr="005E234A" w:rsidRDefault="001C3A58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Cena brutto ogółem</w:t>
            </w:r>
            <w:r w:rsidRPr="005E234A">
              <w:rPr>
                <w:rFonts w:ascii="Open Sans" w:eastAsia="Times New Roman" w:hAnsi="Open Sans" w:cs="Open Sans"/>
                <w:sz w:val="18"/>
              </w:rPr>
              <w:br/>
              <w:t xml:space="preserve"> (poz. 5+7)</w:t>
            </w:r>
          </w:p>
        </w:tc>
      </w:tr>
      <w:tr w:rsidR="00F442FC" w:rsidRPr="005E234A" w14:paraId="1081D45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20054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135FCC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Bateria alkaiczna R3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4EE14F" w14:textId="0BB6D5F7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26897D" w14:textId="7A8A24B0" w:rsidR="00E126E6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75489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6DB97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700AE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600F0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2C31D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0B7D8F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BBB40B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F6EACE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Bateria alkaiczna R6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9AAE64" w14:textId="75B21FB5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20E5BB" w14:textId="202C2796" w:rsidR="00E126E6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1A01A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BDA7B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D8586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C4F68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31B9F6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FEECE6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0AC02A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7AD597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Bloczek delegacje służbowe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60BC85" w14:textId="77E59384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2D4322" w14:textId="1874C4AB" w:rsidR="00E126E6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75634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6E018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3E033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0F41E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F4534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96E9E5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704E0F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6F61CD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Bloczek samokopiujący dowody wpłaty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7D2D5" w14:textId="20E609B1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301BA9" w14:textId="472AF01D" w:rsidR="00E126E6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A1D38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3D81B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A5495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FBEAA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668E5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418616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BDD63C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D09915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Blok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8D99F0" w14:textId="2EABE13B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5767D2" w14:textId="69144897" w:rsidR="00E126E6" w:rsidRPr="005E234A" w:rsidRDefault="00DF516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36E91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99C0E6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89F65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BC700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2373A4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9DE2EE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5C7106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68C227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Cekiny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ED3D3E" w14:textId="0E6CDD5D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533CA7" w14:textId="6F40C10E" w:rsidR="00E126E6" w:rsidRPr="005E234A" w:rsidRDefault="00DF516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4AB74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66B646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B893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7B55B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947F2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8BBC00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B9BE1D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BF3DD8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Cienkopis z fibrową końcówką oprawiona w metal 0,4 mm- czarny - tusz na bazie wody, odporność na zasychanie zgodnie z wymogami normy ISO 554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B4631B" w14:textId="7BF7CAC3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4AE244" w14:textId="33AA0E4F" w:rsidR="00E126E6" w:rsidRPr="005E234A" w:rsidRDefault="00DF516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D73448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FD5F0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32BA0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1854E6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7DBCA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EB140D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C32A41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38EBBC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Cienkopis z fibrową końcówką oprawiona w metal 0,4 mm-czerwony- tusz na bazie wody, odporność na zasychanie </w:t>
            </w: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zgodnie z wymogami normy ISO 554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B86943" w14:textId="3709CF0C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AADA45" w14:textId="21B49DBE" w:rsidR="00E126E6" w:rsidRPr="005E234A" w:rsidRDefault="00BA1B4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848C5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08C86F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FE3A9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19AA6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AB60E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77D0B8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10E6B9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701BA8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Cienkopis z fibrową końcówką oprawiona w metal 0,4 mm- niebieski- tusz na bazie wody, odporność na zasychanie zgodnie z wymogami normy ISO 554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E1A458" w14:textId="011890A3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6A932A" w14:textId="71E92D38" w:rsidR="00E126E6" w:rsidRPr="005E234A" w:rsidRDefault="00BA1B4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9CB23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6E8AE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D48BD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05F74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ECF4E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AF22C9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30154F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AE3478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Datownik samotuszujący</w:t>
            </w:r>
          </w:p>
          <w:p w14:paraId="541F9EFB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 –     wys. Czcionki  4 mm                                                                                                                                                                                   zapis daty w formacie „01 sty 2013”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22F6A6" w14:textId="661D2914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5D149F" w14:textId="44749EFE" w:rsidR="00E126E6" w:rsidRPr="005E234A" w:rsidRDefault="00BA1B4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ECFB3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6D621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57E2C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A45D9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A632A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CFF67F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A5D40E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C4FB45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Długopis kulkowy z wkładem koloru niebieskiego, wymienny wkład, gumowa obudowa, tusz szybkoschnący, piszący po śliskim papierze np. Papier kredowy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E86C45" w14:textId="19BABF56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8E639D" w14:textId="67DD24C9" w:rsidR="00E126E6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9061F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0C0C9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4BC31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871E3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9F294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F11A93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43C958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8FF661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Długopis kulkowy z wkładem koloru czarnego, wymienny wkład, gumowa obudowa, tusz szybkoschnący, piszący po śliskim papierze np. Papier kredowy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EBD708" w14:textId="5793A8E3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A5280B" w14:textId="610B6C57" w:rsidR="00E126E6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FE1B8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736C8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183AE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97CBE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75B0F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3D0DBF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94E457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08BD24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Długopis kulkowy z wkładem koloru czerwonego, wymienny wkład, gumowa obudowa, tusz szybkoschnący, piszący po śliskim papierze np. Papier kredowy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4CD841" w14:textId="1179A870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112F12" w14:textId="69ACA580" w:rsidR="00E126E6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47B03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40E0CF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FD5E8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1F7DF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3127C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015B49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9322D8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AC6DF9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Dyplom srebro A5 (25 szt. w bloczku)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039119" w14:textId="376A892C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222EE" w14:textId="0F193BBC" w:rsidR="00E126E6" w:rsidRPr="005E234A" w:rsidRDefault="004525B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2DCC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BD843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86AAA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4E36C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98C6F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E37E70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BD04EB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57FEE4" w14:textId="77777777" w:rsidR="00E126E6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Dyplom szkoła A4</w:t>
            </w:r>
          </w:p>
          <w:p w14:paraId="6D726C55" w14:textId="6A2D8A63" w:rsidR="00212C97" w:rsidRPr="00212C97" w:rsidRDefault="00212C97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  <w:vertAlign w:val="superscript"/>
              </w:rPr>
            </w:pPr>
            <w:r>
              <w:rPr>
                <w:rFonts w:ascii="Open Sans" w:eastAsia="Times New Roman" w:hAnsi="Open Sans" w:cs="Open Sans"/>
                <w:sz w:val="18"/>
              </w:rPr>
              <w:t>Gramatura 170g/m</w:t>
            </w:r>
            <w:r>
              <w:rPr>
                <w:rFonts w:ascii="Open Sans" w:eastAsia="Times New Roman" w:hAnsi="Open Sans" w:cs="Open Sans"/>
                <w:sz w:val="18"/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B2E539" w14:textId="322C8397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10AEB9" w14:textId="0929CE79" w:rsidR="00E126E6" w:rsidRPr="005E234A" w:rsidRDefault="00212C9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0BC21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214F1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E2CB8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A745D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2F721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CEF255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A6736C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A6D073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Dyplom – list gratulacyjny B5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9799EE" w14:textId="392CD2B5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F9043F" w14:textId="13E8C20E" w:rsidR="00E126E6" w:rsidRPr="005E234A" w:rsidRDefault="00212C9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24B4F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40080E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81D921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738AE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A37C94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C787D5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793455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17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D968A9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Dziennik biblioteki publicznej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90F5AF" w14:textId="1180A865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2E0FB1" w14:textId="40C40AD9" w:rsidR="00E126E6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1CE053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D6C6F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9CB50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DA5EBA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710FD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9941FB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6D908D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4F6D88" w14:textId="77777777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Dziennik indywidualnego nauczania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29BAFE" w14:textId="269B7955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F79224" w14:textId="0327F6DE" w:rsidR="00E126E6" w:rsidRPr="005E234A" w:rsidRDefault="00E11375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AE504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49E46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CAD5A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73F410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66ECB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91E0CF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90A2C5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C10E67" w14:textId="3A77545A" w:rsidR="00E126E6" w:rsidRPr="005E234A" w:rsidRDefault="001C3A58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Dziennik korespondencyjny</w:t>
            </w:r>
            <w:r w:rsidR="00111E1B" w:rsidRPr="005E234A">
              <w:rPr>
                <w:rFonts w:ascii="Open Sans" w:eastAsia="Times New Roman" w:hAnsi="Open Sans" w:cs="Open Sans"/>
                <w:sz w:val="18"/>
              </w:rPr>
              <w:t xml:space="preserve"> 300 kart.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226B0" w14:textId="1B25514D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A31149" w14:textId="2569983B" w:rsidR="00E126E6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DB108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162AB7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718B3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F79E6C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854112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33C56F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E4D0EE" w14:textId="77777777" w:rsidR="00E126E6" w:rsidRPr="005E234A" w:rsidRDefault="001C3A58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23E0A9" w14:textId="77777777" w:rsidR="00111E1B" w:rsidRPr="005E234A" w:rsidRDefault="00111E1B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Dziennik korespondencyjny</w:t>
            </w:r>
          </w:p>
          <w:p w14:paraId="352FE28C" w14:textId="376EAD14" w:rsidR="00E126E6" w:rsidRPr="005E234A" w:rsidRDefault="00111E1B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96 kart.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12F585" w14:textId="582ACE6A" w:rsidR="00E126E6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61AEEE" w14:textId="6E77B203" w:rsidR="00E126E6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80C278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B13F8D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DFC269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22D35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FD15DB" w14:textId="77777777" w:rsidR="00E126E6" w:rsidRPr="005E234A" w:rsidRDefault="00E126E6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15418F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E1047D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76298B" w14:textId="4BAECE1A" w:rsidR="00111E1B" w:rsidRPr="005E234A" w:rsidRDefault="00111E1B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Dziurkacz na min. 30 </w:t>
            </w:r>
            <w:r w:rsidR="00E11375">
              <w:rPr>
                <w:rFonts w:ascii="Open Sans" w:eastAsia="Times New Roman" w:hAnsi="Open Sans" w:cs="Open Sans"/>
                <w:sz w:val="18"/>
              </w:rPr>
              <w:t>/100</w:t>
            </w:r>
            <w:r w:rsidRPr="005E234A">
              <w:rPr>
                <w:rFonts w:ascii="Open Sans" w:eastAsia="Times New Roman" w:hAnsi="Open Sans" w:cs="Open Sans"/>
                <w:sz w:val="18"/>
              </w:rPr>
              <w:t xml:space="preserve"> kartek, ogranicznik formatu, podstawa metalowa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24962F" w14:textId="3EE20079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A25701" w14:textId="1854EAA6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F0713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3533F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182A15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1331C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6AA54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BE271F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DC891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14359F" w14:textId="10699625" w:rsidR="00111E1B" w:rsidRPr="005E234A" w:rsidRDefault="00111E1B" w:rsidP="00F442FC">
            <w:pPr>
              <w:keepNext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Etykiety samoprzylepne A4 per 210mm x 297mm BIAŁA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59F186" w14:textId="46322906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937693" w14:textId="01E3C134" w:rsidR="00111E1B" w:rsidRPr="005E234A" w:rsidRDefault="00E11375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38B78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E56C8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0DFD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17231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A97B0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40B6B0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3B258B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1BEEEF" w14:textId="246C6AD1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Flamastry- różne kolory 6 szt.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AA0B75" w14:textId="38E56373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867007" w14:textId="6DD182A9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84A55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C8E56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15B3F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A5641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CC48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AEFC03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1576B5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77DA12" w14:textId="5E07DC2F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Gumka do usuwania śladów ołówka  średni</w:t>
            </w:r>
            <w:r w:rsidR="003A6470">
              <w:rPr>
                <w:rFonts w:ascii="Open Sans" w:eastAsia="Times New Roman" w:hAnsi="Open Sans" w:cs="Open Sans"/>
                <w:sz w:val="18"/>
              </w:rPr>
              <w:t xml:space="preserve">a </w:t>
            </w:r>
            <w:proofErr w:type="spellStart"/>
            <w:r w:rsidR="003A6470">
              <w:rPr>
                <w:rFonts w:ascii="Open Sans" w:eastAsia="Times New Roman" w:hAnsi="Open Sans" w:cs="Open Sans"/>
                <w:sz w:val="18"/>
              </w:rPr>
              <w:t>Pentel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F58F9F" w14:textId="50928D5C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93B19D" w14:textId="0BA76618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E11375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11886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AAFCB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ADA06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EFFB9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93BE1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8312F6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AE95C3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B43D1E" w14:textId="64792A6F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Druczki- informacja o gotowości dziecka do podjęcia nauki w szkole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999B96" w14:textId="1395202F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F2B4B7" w14:textId="0A9170AA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0BA78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27823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BC834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0607B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6238F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EAC043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F38489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3075FA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Kalkulator biurowy: zaokrąglanie wyników, klawisz cofania, wyświetlacz min. 12 cyfr, zasilanie bateryjno-słoneczne, wymiary min. 160x110x20 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2ADB7A" w14:textId="37A85F5D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32A120" w14:textId="48CE472B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5C1F3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27667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92AE0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2A673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C625F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11B6D9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29CF3A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FFAE7A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color w:val="000000" w:themeColor="text1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 w:themeColor="text1"/>
                <w:sz w:val="18"/>
              </w:rPr>
              <w:t>Karta książki ( 10 szt.)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D53FF5" w14:textId="4C5C9237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037857" w14:textId="3E863D4D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8E0BEB" w:rsidRPr="005E234A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2C6F6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B9CAE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AA0AF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74443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688DF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03458B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470611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C086C0" w14:textId="674F0D1F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Kostka  kolorowa </w:t>
            </w:r>
            <w:r w:rsidR="008E7FA3">
              <w:rPr>
                <w:rFonts w:ascii="Open Sans" w:eastAsia="Times New Roman" w:hAnsi="Open Sans" w:cs="Open Sans"/>
                <w:sz w:val="18"/>
              </w:rPr>
              <w:t>nie klejona</w:t>
            </w:r>
            <w:r w:rsidRPr="005E234A">
              <w:rPr>
                <w:rFonts w:ascii="Open Sans" w:eastAsia="Times New Roman" w:hAnsi="Open Sans" w:cs="Open Sans"/>
                <w:sz w:val="18"/>
              </w:rPr>
              <w:t xml:space="preserve"> 85x85x35 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FE6605" w14:textId="4EFFF838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9C815F" w14:textId="49596004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  <w:r w:rsidR="008E7FA3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1BCBC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65D9A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5BAA4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9FE14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92FE5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2125BC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3C9A7B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29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FF4264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Karteczki  samoprzylepne </w:t>
            </w: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76x76  bloczek 100 kartek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A2CAC6" w14:textId="2095ABD2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9DC9A" w14:textId="49958258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A0F58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F755D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A4FC3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6D6F8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5D585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DE5D43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575274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032DB1" w14:textId="13B7F400" w:rsidR="00111E1B" w:rsidRPr="005E234A" w:rsidRDefault="00111E1B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Klej biurowy w sztyfcie 40 g</w:t>
            </w:r>
            <w:r w:rsidR="0083316F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 xml:space="preserve"> TESA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FCBB63" w14:textId="335147C1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ADA7E0" w14:textId="24D39144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0DE6D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5E5F6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7E39A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76DEA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95F9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34FB76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0B1513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34649A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 xml:space="preserve">Brystol różne kolory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043498" w14:textId="7067C2DD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62A474" w14:textId="126CE5F6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4BCBE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DB68D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51D1D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EC788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D9A9B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7F411D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3CBF6B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883826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Klej szkolny w tubce 50g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DEF734" w14:textId="6B84967C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BE40DC" w14:textId="12A5E489" w:rsidR="00111E1B" w:rsidRPr="005E234A" w:rsidRDefault="0083316F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0C0F81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CB0FE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2D5AB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FF1EB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4A175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E3BA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E72096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5E7081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0ECC32" w14:textId="77777777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C5 /białe/ bez okienka</w:t>
            </w:r>
          </w:p>
          <w:p w14:paraId="7DBC7101" w14:textId="77777777" w:rsidR="00111E1B" w:rsidRPr="005E234A" w:rsidRDefault="00111E1B" w:rsidP="00F442F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482135" w14:textId="5B044CC3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2ED330" w14:textId="4E04BEFC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687F4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E6978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50421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03D4E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0B817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8C34EA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DF41C2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EA6FB0" w14:textId="77777777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C4 /białe/ bez okienka</w:t>
            </w:r>
          </w:p>
          <w:p w14:paraId="3ECBA654" w14:textId="77777777" w:rsidR="00111E1B" w:rsidRPr="005E234A" w:rsidRDefault="00111E1B" w:rsidP="00F442F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B8B3DE" w14:textId="0E43BEA3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D90CD6" w14:textId="61AFD9DC" w:rsidR="00111E1B" w:rsidRPr="005E234A" w:rsidRDefault="00DB5F9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0C0F81">
              <w:rPr>
                <w:rFonts w:ascii="Open Sans" w:eastAsia="Times New Roman" w:hAnsi="Open Sans" w:cs="Open Sans"/>
                <w:sz w:val="18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CE48A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52EF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88C55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1C6C5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75798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64C2BC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AC97F5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4E7C8D" w14:textId="77777777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C6 /białe/ bez okienka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0D124D" w14:textId="73727F1E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83EF15" w14:textId="25EBB4B7" w:rsidR="00111E1B" w:rsidRPr="005E234A" w:rsidRDefault="00DB5F98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0C0F81">
              <w:rPr>
                <w:rFonts w:ascii="Open Sans" w:eastAsia="Times New Roman" w:hAnsi="Open Sans" w:cs="Open Sans"/>
                <w:sz w:val="18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7F40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D9DD6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0F940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AFBC8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E10A1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7869BE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37756F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A119EF" w14:textId="23F84FDD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Koperty samoprzylepne z paskiem </w:t>
            </w:r>
            <w:r w:rsidR="00E84ACC" w:rsidRPr="005E234A">
              <w:rPr>
                <w:rFonts w:ascii="Open Sans" w:eastAsia="Times New Roman" w:hAnsi="Open Sans" w:cs="Open Sans"/>
                <w:sz w:val="18"/>
              </w:rPr>
              <w:t>B4</w:t>
            </w:r>
            <w:r w:rsidRPr="005E234A">
              <w:rPr>
                <w:rFonts w:ascii="Open Sans" w:eastAsia="Times New Roman" w:hAnsi="Open Sans" w:cs="Open Sans"/>
                <w:sz w:val="18"/>
              </w:rPr>
              <w:t xml:space="preserve"> /białe/ bez okienka</w:t>
            </w:r>
          </w:p>
          <w:p w14:paraId="7C6CD444" w14:textId="77777777" w:rsidR="00111E1B" w:rsidRPr="005E234A" w:rsidRDefault="00111E1B" w:rsidP="00F442F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182ADD" w14:textId="72E0DFF3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14B5C" w14:textId="5E809E54" w:rsidR="00111E1B" w:rsidRPr="005E234A" w:rsidRDefault="007267ED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24D1A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8AD2B9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C2D6C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571E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DF387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D54670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16CE5F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F7DEDD" w14:textId="77777777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DL /białe/ bez okienka</w:t>
            </w:r>
          </w:p>
          <w:p w14:paraId="432DA1A5" w14:textId="77777777" w:rsidR="00111E1B" w:rsidRPr="005E234A" w:rsidRDefault="00111E1B" w:rsidP="00F442F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9F1D38" w14:textId="6AC170D7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30C4DD" w14:textId="47C4A2C0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  <w:r w:rsidR="00111E1B" w:rsidRPr="005E234A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FD0BC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B8D12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3D213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30C0A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5AC56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3D04B9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0214A6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DEDD54" w14:textId="77777777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Koperty samoprzylepne z paskiem DL /białe/ z okienkiem</w:t>
            </w:r>
          </w:p>
          <w:p w14:paraId="7CDD9BC1" w14:textId="77777777" w:rsidR="00111E1B" w:rsidRPr="005E234A" w:rsidRDefault="00111E1B" w:rsidP="00F442F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AD3CD0" w14:textId="5D8A485E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2E195" w14:textId="0A9FBE9B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  <w:r w:rsidR="00EB7FD2" w:rsidRPr="005E234A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95122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E65A4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22363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87202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E8F37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AA6B94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1686E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39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4005D4" w14:textId="31C95C58" w:rsidR="00111E1B" w:rsidRPr="005E234A" w:rsidRDefault="00111E1B" w:rsidP="00F442F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hAnsi="Open Sans" w:cs="Open Sans"/>
                <w:sz w:val="18"/>
                <w:szCs w:val="18"/>
              </w:rPr>
              <w:t>Tacka na dokumenty plastikowa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2C3C88" w14:textId="3712D559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1AEED2" w14:textId="571D7257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48C61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E4CF2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EBE0D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1C56A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34AB9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43AFD7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1EF6AB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E9CD19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Korektor w płynie szybkoschnący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poj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>, 20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6DFCCA" w14:textId="6331DFA7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87C0E1" w14:textId="439A7836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FF360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C79C0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B9A65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2E28E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E2DCB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A40A75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1A06DC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85F6D8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Korektor w taśmie, taśma min. 4,2mmx12m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5B9CE8" w14:textId="2C2A212F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F1B11" w14:textId="4948DEFF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DE2A2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03EA6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43630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3A757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BA4DA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1B67CC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60F253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3D30B1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Koszulki krystaliczne, pasujące do </w:t>
            </w: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 xml:space="preserve">każdego segregatora, format A4, 40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mic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opakowanie 100 sztuk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81EEA2" w14:textId="4A28D166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ACB244" w14:textId="2AC78AA9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3FA675" w14:textId="77777777" w:rsidR="00111E1B" w:rsidRPr="005E234A" w:rsidRDefault="00111E1B" w:rsidP="00111E1B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</w:p>
          <w:p w14:paraId="64E1A27B" w14:textId="77777777" w:rsidR="00111E1B" w:rsidRPr="005E234A" w:rsidRDefault="00111E1B" w:rsidP="00111E1B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23299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FE743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BC77C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4D0B4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FDD9C24" w14:textId="77777777" w:rsidTr="00F442FC">
        <w:trPr>
          <w:trHeight w:val="14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DDE457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DB5B9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Koszulki groszkowe wykonane z folii PP, format A4 multiperforowane – pasujące do każdego segregatora, 42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mic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>. Opakowanie 100 sztuk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814510" w14:textId="6B1A8964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433BE5" w14:textId="67298669" w:rsidR="00111E1B" w:rsidRPr="005E234A" w:rsidRDefault="00C5304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5DAC2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A2975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955E9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59B8B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102EBC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4804B7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BBF39C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7D7C1D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Koszulki sztywne, format A4, pasujące do każdego segregatora, opakowanie 100 sztuk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0F5992" w14:textId="7D22249A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EC2BC0" w14:textId="534C633E" w:rsidR="00111E1B" w:rsidRPr="005E234A" w:rsidRDefault="004D385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574C6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19E0B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CF485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1611E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BAD4B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6E32D4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DC419E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CE2105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Dowód wpłaty KP, 100 kart,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samokopia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D56F65" w14:textId="21B914DD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1F4079" w14:textId="647A715C" w:rsidR="00111E1B" w:rsidRPr="005E234A" w:rsidRDefault="004D385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9201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5042A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19107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ADB8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E5EDDD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B4D37B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4D99BE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1005C3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Kredki ołówkowe 12 kolorów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B9C75B" w14:textId="571C8FA2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21CCC4" w14:textId="04C73B00" w:rsidR="00111E1B" w:rsidRPr="005E234A" w:rsidRDefault="004D385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B96BD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6A315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43045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ECBA76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B9E9DA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0DB828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607546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7FE4EE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Kronika A3 pionowa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E6AE3" w14:textId="27D60E4B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D73393" w14:textId="2EDFC1C2" w:rsidR="00111E1B" w:rsidRPr="005E234A" w:rsidRDefault="004D385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E24F37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05CF64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F20F88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4ADD4E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18A76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B615E9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2C040F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A48D11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Kronika A4 pionowa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C481F2" w14:textId="42A53016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B9E04E" w14:textId="208F46B8" w:rsidR="00111E1B" w:rsidRPr="005E234A" w:rsidRDefault="003F3A13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DEDD70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E1E80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8E51C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E4B402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DA93B5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4A0341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75DC63" w14:textId="77777777" w:rsidR="00111E1B" w:rsidRPr="005E234A" w:rsidRDefault="00111E1B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49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94713E" w14:textId="77777777" w:rsidR="00111E1B" w:rsidRPr="005E234A" w:rsidRDefault="00111E1B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Legitymacja szkolna dla wszystkich typów szkół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C948F6" w14:textId="6BD93300" w:rsidR="00111E1B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0105DE" w14:textId="7B9D971A" w:rsidR="00111E1B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  <w:r w:rsidR="003F3A13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4B033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C65E11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13A843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2AF65F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3A60CB" w14:textId="77777777" w:rsidR="00111E1B" w:rsidRPr="005E234A" w:rsidRDefault="00111E1B" w:rsidP="00111E1B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4EA172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FC6426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9AEC4E" w14:textId="2271966F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Marker  permanentny okrągła końcówka M15 – kolor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6858C2" w14:textId="6E7CCFF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21DE06" w14:textId="00D12566" w:rsidR="00842615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  <w:r w:rsidR="003F3A13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4F53F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54DEA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EEA82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B5A0D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E7DBD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601620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882984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AD4C5A" w14:textId="0F46810E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Marker do tablic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suchościeralnych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6D04B" w14:textId="598F2A64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819E8C" w14:textId="2BF39F38" w:rsidR="00842615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AC176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AD39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64F7F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8A898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CB4AC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8C5D43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1A924B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52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6B025C" w14:textId="7780CCDC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Masa mocująca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468FB0" w14:textId="7315707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032DFA" w14:textId="28C531BC" w:rsidR="00842615" w:rsidRPr="005E234A" w:rsidRDefault="003F3A13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079D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413E5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0296C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60440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1E057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7AE1A3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6C3912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D64C9D" w14:textId="4096FA6F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Nożyczki do papieru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462484" w14:textId="61EDFF8E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F38AA2" w14:textId="180940FE" w:rsidR="00842615" w:rsidRPr="005E234A" w:rsidRDefault="00A0101D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0C0F81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1A48E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6BE7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92EBD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6EB1D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A9159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703A8B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2FCFEC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486FD2" w14:textId="7A8D8791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Folia do laminowania A4, 80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mic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F69206" w14:textId="62F66AD8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4CB5A4" w14:textId="42FB4812" w:rsidR="00842615" w:rsidRPr="005E234A" w:rsidRDefault="00A0101D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E116A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2F598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ADE8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886B6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8D911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979D0A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6C8FBC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D2E090" w14:textId="649A09AF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Ofertówka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FDAFCD" w14:textId="688E1A7B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E5438" w14:textId="79156E29" w:rsidR="00842615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  <w:r w:rsidR="00842615" w:rsidRPr="005E234A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01AED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9DB81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ACFEF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BEEA3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2BB2D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EFA12C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4686FD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B5561A" w14:textId="1C6D0933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Okładki- kartony do bindowania pliku dokumentów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B4F425" w14:textId="05310778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06FAF8" w14:textId="3D3EEED5" w:rsidR="00842615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  <w:r w:rsidR="00A0101D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D6D98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63FD4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F8D34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CE2B0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54818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92A108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AF2401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04E764" w14:textId="125C21E6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Ołówek twardość B, drewniany</w:t>
            </w:r>
            <w:r w:rsidR="00A0101D">
              <w:rPr>
                <w:rFonts w:ascii="Open Sans" w:eastAsia="Times New Roman" w:hAnsi="Open Sans" w:cs="Open Sans"/>
                <w:sz w:val="18"/>
              </w:rPr>
              <w:t xml:space="preserve"> -Temperówka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2DEDE6" w14:textId="040BFCDE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0C7315" w14:textId="2813ED5F" w:rsidR="00842615" w:rsidRPr="005E234A" w:rsidRDefault="00A0101D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0C0F81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A7E75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63A2A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634ED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D438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9751C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43E2D0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C993FE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3F358A" w14:textId="43D3FCA2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 xml:space="preserve">Papier kserograficzny A4 (zwykły) białość  </w:t>
            </w:r>
            <w:proofErr w:type="spellStart"/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CIEd</w:t>
            </w:r>
            <w:proofErr w:type="spellEnd"/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 xml:space="preserve"> 161;gramatura  80 gr/m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vertAlign w:val="superscript"/>
              </w:rPr>
              <w:t>2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;  ryza 500 arkuszy;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F5C6CC" w14:textId="57A7D5B1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ryza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D86DE2" w14:textId="26869ADB" w:rsidR="00842615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1 0</w:t>
            </w:r>
            <w:r w:rsidR="00325EE1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FC2EA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957A7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7952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729B7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C20B7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62B61D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52D8EA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583B49" w14:textId="7EDFEB1C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kserograficzny A4 (grubszy) białość  CIE 161;gramatura  160 gr/m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vertAlign w:val="superscript"/>
              </w:rPr>
              <w:t>2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;  ryza 125 arkuszy;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E734CA" w14:textId="7A562954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ryza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E0F7FB" w14:textId="7A6867D8" w:rsidR="00842615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9646C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261E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5AD55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88DC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2302B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A74EA7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558CFD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0E8081" w14:textId="3BFAA2D5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kserograficzny A3 (zwykły) białość  CIE 161;gramatura  80 gr/m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vertAlign w:val="superscript"/>
              </w:rPr>
              <w:t>2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;  ryza 500 arkuszy;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64B05B" w14:textId="7F38E3E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ryza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CE3E37" w14:textId="7F9175FD" w:rsidR="00842615" w:rsidRPr="005E234A" w:rsidRDefault="00325EE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35B5C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8C299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23DD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FFA19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E6DB3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CCDECED" w14:textId="77777777" w:rsidTr="00F442FC">
        <w:trPr>
          <w:trHeight w:val="99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544354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A7D4D8" w14:textId="49BE2A33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kserograficzny A4 (mix kolorów) białość  CIE 161;gramatura  80 gr/m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vertAlign w:val="superscript"/>
              </w:rPr>
              <w:t>2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;  ryza 250 arkuszy;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D2887" w14:textId="2EA2568A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ryza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289683" w14:textId="3C4103C5" w:rsidR="00842615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  <w:r w:rsidR="00DB0344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2306C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C76B9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783AC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73CED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D2F35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39AE94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073343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467239" w14:textId="5EA9F36B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ozdobny, ryza min 25 kartek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98C93A" w14:textId="0CD1878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6C8BB7" w14:textId="4FE8996D" w:rsidR="00842615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  <w:r w:rsidR="00DB0344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38B69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065F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1387C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4D6E4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8BB49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5C0F0B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F52BE1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63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128B5" w14:textId="72A1B77C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w kratkę A3, ryza min 50 kartek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39D05" w14:textId="39B1BF58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B868F" w14:textId="50DC2EB9" w:rsidR="00842615" w:rsidRPr="005E234A" w:rsidRDefault="00DB034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F5E93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002DC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E92CD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6A36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B8E89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A31E1E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E00F06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AD31E6" w14:textId="7E8E3976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Papier w kratkę A4, ryza min 500 kartek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5FFA6F" w14:textId="57723F6A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171871" w14:textId="5D87EB1B" w:rsidR="00842615" w:rsidRPr="005E234A" w:rsidRDefault="00DB034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116FA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F5714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06695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03CDD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FCF43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D8246C8" w14:textId="77777777" w:rsidTr="00F442FC">
        <w:trPr>
          <w:trHeight w:val="713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B37756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F60F15" w14:textId="026A6030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 xml:space="preserve">Pendrive 16 GB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AD87BF" w14:textId="3D048FD9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3D9289" w14:textId="6743EE7D" w:rsidR="00842615" w:rsidRPr="005E234A" w:rsidRDefault="00BF694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0C0F81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2B7E0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F319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6ED75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47B16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6E32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67BE09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E23361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DA1070" w14:textId="07792925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Pendrive 8 GB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B590CC" w14:textId="2A75AAE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80C28B" w14:textId="1059885D" w:rsidR="00842615" w:rsidRPr="005E234A" w:rsidRDefault="00BF694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B41F9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2BEC0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0B513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368D8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E168B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55F180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630693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FFE74" w14:textId="24ECE701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Pianka do czyszczenia ekranów 400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D1AC2A" w14:textId="2B06787F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C6A331" w14:textId="73464195" w:rsidR="00842615" w:rsidRPr="005E234A" w:rsidRDefault="002E5A4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0C0F81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6F8A2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13137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DDAE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86717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BAC68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93C785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29054D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BD4F7C" w14:textId="250B55C6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Pinezki biurowe opakowanie 50 szt.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9F3346" w14:textId="4366F0B5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7EB535" w14:textId="47A436C5" w:rsidR="00842615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</w:t>
            </w:r>
            <w:r w:rsidR="002E5A44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FA959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A55F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D0CBD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2881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092E2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E1084D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E18A34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69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7FDC9B" w14:textId="396CBEE3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Pióro kulkowe czarne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3F1FD8" w14:textId="5FE9DD3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B56CC5" w14:textId="7C257092" w:rsidR="00842615" w:rsidRPr="005E234A" w:rsidRDefault="000C0F8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1AB07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F0721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5694C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978D9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206D5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A5E2E6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C60AB3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952488" w14:textId="10BB28CA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Długopis żelowy kolor czarny, 0,5 mm, długość linii pisania 1300 m, tusz szybkoschnący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A75565" w14:textId="44B1FA8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83AAF4" w14:textId="22C13C75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2336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B9B07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B3566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0604A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ED8D9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0E254C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27F181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68968B" w14:textId="45A5A813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</w:rPr>
              <w:t>Długopis żelowy kolor niebieski, 0,5 mm, długość linii pisania 1300 m, tusz szybkoschnący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63FA36" w14:textId="115BD75E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82A76E" w14:textId="440A8315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5E218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39B1A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60490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DF503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15156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61B7DA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DB19A7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7400D2" w14:textId="4E058083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Przezroczyste plastry duże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tesa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Powerstrips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505A5E" w14:textId="47A9077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A7BF70" w14:textId="1FBD21BB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67E5C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E6148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AF2D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66F94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756E7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0D933F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B0793D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27DF84" w14:textId="4D93E2DC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Płyn do czyszczenia tablic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suchościeralnych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250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B6BA4C" w14:textId="659E98D8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15CC4D" w14:textId="6451F681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4B85E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5BF5C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FF85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169B1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487C6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0C716C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AC5026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8B701B" w14:textId="690583FD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Płyta CD-R 700 MB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58C5C1" w14:textId="7ABB3F8A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A74007" w14:textId="13400A2E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5007E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4B63E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4B05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2D08F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BEAB8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A36D64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2E908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72859D" w14:textId="3BF6BE79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Pojemnik kartonowy na czasopisma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7CAA3B" w14:textId="0E084C27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9B88B4" w14:textId="47A729DD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D8311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E1099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38C5F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F30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BFD40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63C355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C66C27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300DA1" w14:textId="4354A136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Przekładki z kolorowego </w:t>
            </w: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polipropylenu: format A4; 5 kart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879DD2" w14:textId="0B3D69F1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BE744F" w14:textId="1032C523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0A74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9E51E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B9794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6DF7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C9367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D4E6C6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D76C4C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629F37" w14:textId="4F5E668D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Przekładki kartonowe do segregowania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82C158" w14:textId="3E329DB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4027EE" w14:textId="3B69D5FE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48C2E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6B0CD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D848A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672EF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828C5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0A0CE4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A25974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4E9879" w14:textId="60391789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Przekładki do segregowania z możliwością nadruku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3C31ED" w14:textId="2AEF7197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540E04" w14:textId="3BF3883F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AA7CC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1C98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1CA41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D0101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057D3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5FE4B2D" w14:textId="77777777" w:rsidTr="00F442FC">
        <w:trPr>
          <w:trHeight w:val="744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15DE24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79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F80A4F" w14:textId="0B50AB3B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Pudło archiwizacyjne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B03CA9" w14:textId="06658B69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13EF91" w14:textId="7FA9114E" w:rsidR="00842615" w:rsidRPr="005E234A" w:rsidRDefault="00C64451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DA752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CD2D1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78F9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5D661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220A9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07B614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970040" w14:textId="7777777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F15751" w14:textId="45B59811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Segregator, szerokość grzbietu 25 mm, okładka zewnętrzna z polipropylenu, wewnętrzna z laminowanego kartonu, różne kolory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AF7D83" w14:textId="5D9CEED5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6F088B" w14:textId="34EA8F6C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</w:t>
            </w:r>
            <w:r w:rsidR="00C64451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A7A34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307C8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26A3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A8E5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142F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C05A9F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50DB41" w14:textId="1E423A89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F8385D" w14:textId="58E38C37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Segregator, szerokość grzbietu 50 mm, okładka zewnętrzna z polipropylenu, wewnętrzna z laminowanego kartonu, różne kolory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9702E7" w14:textId="0E1929C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573DD3" w14:textId="6BC69D9D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EB87C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C53CC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BA7E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8F3D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32B2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AEFC27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558FF0" w14:textId="53F28215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7FE106" w14:textId="0D136882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>Segregator, szerokość grzbietu 75 mm, okładka zewnętrzna z polipropylenu, wewnętrzna z laminowanego kartonu, różne kolory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E8802B" w14:textId="69BEB78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89B50F" w14:textId="5D275547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  <w:r w:rsidR="007D1E4E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F3C63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07BD3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F2B84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9458C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1EB41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E391DC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04A048" w14:textId="4609891A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85BB75" w14:textId="35B1B7EB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t xml:space="preserve">Segregator, szerokość grzbietu 40 mm, okładka zewnętrzna z polipropylenu, wewnętrzna z laminowanego </w:t>
            </w:r>
            <w:r w:rsidRPr="005E234A"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  <w:lastRenderedPageBreak/>
              <w:t>kartonu, różne kolory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752E0D" w14:textId="2150165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748B8D" w14:textId="59A9F969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  <w:r w:rsidR="007D1E4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1A908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27E2A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304AA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AC1AB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AC87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A53876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372225" w14:textId="297F4955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25C5A7" w14:textId="5563C2A9" w:rsidR="00842615" w:rsidRPr="005E234A" w:rsidRDefault="00842615" w:rsidP="00F442FC">
            <w:pPr>
              <w:rPr>
                <w:rFonts w:ascii="Open Sans" w:eastAsia="Times New Roman" w:hAnsi="Open Sans" w:cs="Open Sans"/>
                <w:color w:val="000000"/>
                <w:sz w:val="18"/>
                <w:shd w:val="clear" w:color="auto" w:fill="FFFFFF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Skoroszyt kartonowy oczkowy, A4, biały, pełny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C53D6" w14:textId="51DC98D6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C90D1D" w14:textId="401AFB78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  <w:r w:rsidR="00842615" w:rsidRPr="005E234A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8D93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82F2D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AB21B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3903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4760A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6C23BC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7EAF71" w14:textId="43EC3AC2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1D7C43" w14:textId="12A4CB87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Skoroszyt wpinany  do segregowania A4 PCV</w:t>
            </w:r>
            <w:r w:rsidR="00805774">
              <w:rPr>
                <w:rFonts w:ascii="Open Sans" w:eastAsia="Times New Roman" w:hAnsi="Open Sans" w:cs="Open Sans"/>
                <w:sz w:val="18"/>
              </w:rPr>
              <w:t xml:space="preserve"> zawieszany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34D3B5" w14:textId="2F54A1B7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AA9786" w14:textId="30D9374A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1 800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3E88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CCF8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3215E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7F31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88F23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E1ECBB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7BC929" w14:textId="33ACFAD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E10681" w14:textId="78C5F733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Skoroszyt do segregowania A4 z klipsem zaciskowym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C3702F" w14:textId="36D56DCE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B3956F" w14:textId="0C1CC2A4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842615" w:rsidRPr="005E234A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78C5C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481FE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FD057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C7553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CCE3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9DE0B0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7957B5" w14:textId="772B1B96" w:rsidR="00842615" w:rsidRPr="00CB2432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CB2432">
              <w:rPr>
                <w:rFonts w:ascii="Open Sans" w:eastAsia="Times New Roman" w:hAnsi="Open Sans" w:cs="Open Sans"/>
                <w:sz w:val="18"/>
              </w:rPr>
              <w:t>8</w:t>
            </w:r>
            <w:r w:rsidR="00CB2432" w:rsidRPr="00CB2432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E112EB" w14:textId="77777777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Spinacz metalowy </w:t>
            </w:r>
          </w:p>
          <w:p w14:paraId="4026B81C" w14:textId="509F9750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 - 26 mm, min. 100 sztuk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71DFAB" w14:textId="6A16638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9E6043" w14:textId="315FBD1E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15</w:t>
            </w:r>
            <w:r w:rsidR="00805774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DFCC9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B7DBE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7BDEB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1D174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13137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1A3ED4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58F23E" w14:textId="50B6E901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8</w:t>
            </w:r>
            <w:r w:rsidR="00CB2432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54C19D" w14:textId="5A60658C" w:rsidR="00842615" w:rsidRPr="005E234A" w:rsidRDefault="00842615" w:rsidP="00F442FC">
            <w:pPr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Szpilki biurowe 50g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94A489" w14:textId="687A688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790965" w14:textId="2BBADCC0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6A113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22C37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B29D2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44B07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32E5B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D20453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D1CAF9" w14:textId="2CDD4BF1" w:rsidR="00842615" w:rsidRPr="005E234A" w:rsidRDefault="00CB2432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64B608" w14:textId="629E0383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Szpilki biurowe kolorowe 50g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A8293F" w14:textId="003C921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4335A4" w14:textId="0FCEED47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842615" w:rsidRPr="005E234A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6DDA0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52055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A41A3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8DDB7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291BE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D095A0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0B0054" w14:textId="4B8F7B76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1871B5" w14:textId="06CD253D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Tablica korkowa 1700x1000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CEE267" w14:textId="4799C53D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D0655C" w14:textId="6E792FDE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CD40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1E42E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FA7DF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C0A22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19E8E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66BF70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CFDCDF" w14:textId="06447124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590311" w14:textId="4799A169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Tablica korkowa 850x1000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D79BE2" w14:textId="6C7DE09B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841ED8" w14:textId="16C4765E" w:rsidR="00842615" w:rsidRPr="005E234A" w:rsidRDefault="0080577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A013F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2AE03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E896F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F54F2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EABD4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97D226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F198A5" w14:textId="6448D4EB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79D380" w14:textId="6E4A7F95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Taśma biurowa przezroczysta wykonana z polipropylenu wym. 18mm x 30 m;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B39C03" w14:textId="107A1A9F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74CFA5" w14:textId="125E1022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4EBB6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77CBF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D9688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8BBEB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F2FE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2EA008E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9CDA4D" w14:textId="4D4798D4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6F8780" w14:textId="351D45F8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Taśma dwustronna z folii PP 50mm x 25m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AE16F0" w14:textId="60EAEE8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B2BC12" w14:textId="349A1C69" w:rsidR="00842615" w:rsidRPr="005E234A" w:rsidRDefault="00842615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E5D1E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B39E0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C27B6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64C0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A0A32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CE4ABB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834C61" w14:textId="0D112108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160EBC" w14:textId="1740B300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Taśma montażowa </w:t>
            </w: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tesa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19mm x 5m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4038E9" w14:textId="61405E32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D40AB9" w14:textId="49319FDE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AC515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BA6E2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2069F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8E11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172F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66CFAB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9DB0CE" w14:textId="077D885F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949067" w14:textId="01133CF9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Teczka do akt osobowych tekturowa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74706B" w14:textId="7C7BBAF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09B121" w14:textId="009542F9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DD2D4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1F0B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047B7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1DF1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D88B8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AA04D0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DB9F1D" w14:textId="7922C574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40ACD" w14:textId="7E78A66D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Teczka z gumką kartonowa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CF50A3" w14:textId="60514083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5541EE" w14:textId="3C39B1B5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CEEA3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FC97B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5485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9CA4F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708B6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054A352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B6D264" w14:textId="36A7742B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2148D" w14:textId="5FA5BC9C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Teczka papierowa, biała, wiązana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B5757" w14:textId="28FCE5A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E270A8" w14:textId="5963F232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234276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08C4E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5E28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7F1E9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C57BB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290FA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45821A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E64847" w14:textId="65E4E214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9</w:t>
            </w:r>
            <w:r w:rsidR="00CB2432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6F923A" w14:textId="48CC99D2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Termookładki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błyszczące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498B05" w14:textId="6EADFAEC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671163" w14:textId="1434B408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12E34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A4D1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01933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796D1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59CE9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025080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1085A6" w14:textId="20E1F411" w:rsidR="00842615" w:rsidRPr="005E234A" w:rsidRDefault="00CB2432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E3F3B1" w14:textId="5BBC5AB7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Tusz do pieczątek i stempli czarny 25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08A498" w14:textId="058B5515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F2626" w14:textId="023E7D04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874BD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75F86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C7A48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003E8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6B158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B000F4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B29CCF" w14:textId="63EC3470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3692FB" w14:textId="4EEF0959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Tusz do pieczątek i stempli czerwony 25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18298" w14:textId="6CD093BF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EBF224" w14:textId="1055C0C2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EC42E0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B4F85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A8E4D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6023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349CC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701C7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863A15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5672FA" w14:textId="017E500B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5C167" w14:textId="2D5775C5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Tusz do pieczątek i stempli niebieski 25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596B80" w14:textId="3D779F7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7DFA99" w14:textId="6ED92E24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03850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13B91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B03C6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0A63A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9D0F6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9B7FF7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30E9FB" w14:textId="2B21B72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8D338C" w14:textId="1C843C80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Tusz do pieczątek i stempli fioletowy 25 ml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FF7B3F" w14:textId="0D4E7417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27DD40" w14:textId="121C6BDF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5FD76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D6C39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1B1EE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7E291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FC0E2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8C010C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FE6B3" w14:textId="7FC3AF52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D22789" w14:textId="74062449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Wkład czarny do pióra kulkowego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389AF" w14:textId="430F7C29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05F363" w14:textId="0A9C4A68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56FD9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4CA2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11CE6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2853D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25DDF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6B3991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51C020" w14:textId="0D43B721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4446D1" w14:textId="2C6A967D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Wstążka różne kolory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DACCC" w14:textId="59ABE02B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BAE51A" w14:textId="57E7BA35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3EBD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C59D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FEB3A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3E791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B7368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164425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058642" w14:textId="03D4BE2B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FC8FEF" w14:textId="1407965F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Zakładki do segregowania półprzezroczyste, możliwość pisania na nich, do wielokrotnego użytku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2A8457" w14:textId="3ED14EC9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23C024" w14:textId="69BAD417" w:rsidR="00842615" w:rsidRPr="005E234A" w:rsidRDefault="00234276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8F0A4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8B3B6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7211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206D0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02D9A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79417B0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51F4AD" w14:textId="1DB265AB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2447FE" w14:textId="0E3F81BD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5E234A">
              <w:rPr>
                <w:rFonts w:ascii="Open Sans" w:eastAsia="Times New Roman" w:hAnsi="Open Sans" w:cs="Open Sans"/>
                <w:sz w:val="18"/>
              </w:rPr>
              <w:t>Zakreślacz</w:t>
            </w:r>
            <w:proofErr w:type="spellEnd"/>
            <w:r w:rsidRPr="005E234A">
              <w:rPr>
                <w:rFonts w:ascii="Open Sans" w:eastAsia="Times New Roman" w:hAnsi="Open Sans" w:cs="Open Sans"/>
                <w:sz w:val="18"/>
              </w:rPr>
              <w:t xml:space="preserve"> kolorowy, ścięta końcówka, szerokość linii 2-5 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EACF7C" w14:textId="6297E159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26BDC2" w14:textId="5CEE0735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  <w:r w:rsidR="00EC42E0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AA31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5FFE6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AE923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2C7D6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D2E90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A3D644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19365F" w14:textId="0C850AE8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7C655" w14:textId="68067D4F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Zeszyt w kratkę A5/16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909354" w14:textId="403BC0D9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70DF4D" w14:textId="7674DE5B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5E3C14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33420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78AAB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3ABDD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92EA4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319C1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186546B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3D2720" w14:textId="0CA099DB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10</w:t>
            </w:r>
            <w:r w:rsidR="00CB2432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12D1F6" w14:textId="18AA7526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w kratkę A5/32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DB451" w14:textId="7F48A04B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CB5B1E" w14:textId="233CED16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7389F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81343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BD914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7C16F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8982A1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4C3D02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56CE79" w14:textId="7FE584F6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</w:t>
            </w:r>
            <w:r w:rsidR="00CB2432">
              <w:rPr>
                <w:rFonts w:ascii="Open Sans" w:eastAsia="Times New Roman" w:hAnsi="Open Sans" w:cs="Open Sans"/>
                <w:sz w:val="18"/>
              </w:rPr>
              <w:t>09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3BB254" w14:textId="693DEAE6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Zeszyt w kratkę A5/60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35071A" w14:textId="7C1F7F8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5E365B" w14:textId="4B9142FE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  <w:r w:rsidR="00842615" w:rsidRPr="005E234A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58069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01BE4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ED611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B28B2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90D18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D86072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1588BE" w14:textId="3CB69FC9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2B9E52" w14:textId="26DCF08F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papier brokatowy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65533B" w14:textId="337214D5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36D50D" w14:textId="5F155B8C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EC42E0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983B0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1E27B6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E6176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1CC3A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8ACA77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6D70BF5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CE4248" w14:textId="7B59CD5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D1A470" w14:textId="6B513330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papier metaliczny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9E462F" w14:textId="24EA493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F76FB0" w14:textId="1139CE31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847B1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731E7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6561E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6A83A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48C31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4221A0F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68533B" w14:textId="67C40889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4DB8F4" w14:textId="059055ED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w kratkę A4/80 miękka oprawa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BD3D2A" w14:textId="520B514E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E0238A" w14:textId="4E024E82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EC42E0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C0303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06619C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DB56E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2468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782B4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83C9DA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28A023" w14:textId="0F983EC4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41CFA" w14:textId="08794105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Zeszyt w kratkę A4/80 twarda oprawa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28A0D9" w14:textId="4E7C5040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AF92C1" w14:textId="1B4FDE2E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9DBB9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31B87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F755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C5740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012030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8C388C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786C01" w14:textId="1FD737F6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D42A85" w14:textId="07B4A432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Znaczek pocztowy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700716" w14:textId="5C3B1173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CC9782" w14:textId="654EFE3E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5E3C14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DD18C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0BD612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203339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5A04D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79BFE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3D3B9A2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6363B5" w14:textId="4853DEE7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F4E4AE" w14:textId="60D0E4C6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Znaczki opłaty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F5BD74" w14:textId="24BDEF4D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71E79A" w14:textId="199DBB96" w:rsidR="00842615" w:rsidRPr="005E234A" w:rsidRDefault="00EC42E0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CEDE5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341F1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9AC39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4EAE8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8A6B1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64A19A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60F4E" w14:textId="5D5B9273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D5F934" w14:textId="7A875B37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Zszywacz  z tworzywa  zaszywanie 20 kartek, na zszywki 24/6 i 26/6,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C61FE0" w14:textId="713A2A2D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C1A1FF" w14:textId="22E91A8E" w:rsidR="00842615" w:rsidRPr="005E234A" w:rsidRDefault="005E3C14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EC42E0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70BABB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884F5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D1697E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C8F358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2C5874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5E234A" w14:paraId="512A2E8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C8033F" w14:textId="44218813" w:rsidR="00842615" w:rsidRPr="005E234A" w:rsidRDefault="00842615" w:rsidP="00851AEE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>11</w:t>
            </w:r>
            <w:r w:rsidR="00CB2432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317C53" w14:textId="1DF68CC0" w:rsidR="00842615" w:rsidRPr="005E234A" w:rsidRDefault="00842615" w:rsidP="00F442FC">
            <w:pPr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t xml:space="preserve">Zszywki pokryte powłoką galwaniczną, z zaostrzonymi końcówkami 24/6 </w:t>
            </w: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opakowanie 1000 sztuk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7B607C" w14:textId="0D151436" w:rsidR="00842615" w:rsidRPr="005E234A" w:rsidRDefault="00F442FC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5E234A">
              <w:rPr>
                <w:rFonts w:ascii="Open Sans" w:eastAsia="Times New Roman" w:hAnsi="Open Sans" w:cs="Open Sans"/>
                <w:sz w:val="18"/>
              </w:rPr>
              <w:lastRenderedPageBreak/>
              <w:t>op.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3130D7" w14:textId="7EB74A0B" w:rsidR="00842615" w:rsidRPr="005E234A" w:rsidRDefault="00404807" w:rsidP="00F442FC">
            <w:pPr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EC42E0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2B7FFF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DA35F3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547CBA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41B00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0BE3AD" w14:textId="77777777" w:rsidR="00842615" w:rsidRPr="005E234A" w:rsidRDefault="00842615" w:rsidP="00842615">
            <w:pPr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1806CC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48B4BB" w14:textId="7E4C4270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11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24A5E26" w14:textId="12897F90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>GESTETNER MP 2000/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DSm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721d PCL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0AA714" w14:textId="4AE5684F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B88AD9" w14:textId="04E4E835" w:rsidR="00842615" w:rsidRPr="00851AEE" w:rsidRDefault="00404807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BE1C6D">
              <w:rPr>
                <w:rFonts w:ascii="Open Sans" w:eastAsia="Times New Roman" w:hAnsi="Open Sans" w:cs="Open Sans"/>
                <w:sz w:val="18"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3B385D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9226F3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121A6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68ABCF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7F9B95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3F2882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DA23B2" w14:textId="3A03A829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19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986B36" w14:textId="3FEF75E1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</w:t>
            </w: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LEXMARK UNIVERSAL </w:t>
            </w:r>
            <w:r w:rsidR="00536128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V2 x544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755C0B8" w14:textId="63E337FD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CF4556" w14:textId="795C1752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DA3BCB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8AEB4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571E5B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86FAF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56D33B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946C0E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5E149C" w14:textId="5AE9691F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4999B6" w14:textId="608A05EA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HP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LaserJetPro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400 M401A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9AAA51" w14:textId="3EC9782D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884BF0B" w14:textId="7454B870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7A1C5C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2CAF9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59275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464B1B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BC2E3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1EB8B77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A629F6E" w14:textId="17A621BC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8B0638" w14:textId="2A11BF4C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proofErr w:type="spellStart"/>
            <w:r w:rsidRPr="00851AEE">
              <w:rPr>
                <w:rStyle w:val="size"/>
                <w:rFonts w:ascii="Open Sans" w:hAnsi="Open Sans" w:cs="Open Sans"/>
                <w:sz w:val="18"/>
                <w:szCs w:val="18"/>
              </w:rPr>
              <w:t>Xpress</w:t>
            </w:r>
            <w:proofErr w:type="spellEnd"/>
            <w:r w:rsidRPr="00851AEE">
              <w:rPr>
                <w:rStyle w:val="size"/>
                <w:rFonts w:ascii="Open Sans" w:hAnsi="Open Sans" w:cs="Open Sans"/>
                <w:sz w:val="18"/>
                <w:szCs w:val="18"/>
              </w:rPr>
              <w:t xml:space="preserve"> M2070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7A6239" w14:textId="6BD42FBF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16C9F2" w14:textId="79427A36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34E2D5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2D658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D9DA5F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F5DDF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A50F44B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56D389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F6412DF" w14:textId="647100FE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34D466" w14:textId="05E47F8F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Style w:val="size"/>
                <w:rFonts w:ascii="Open Sans" w:hAnsi="Open Sans" w:cs="Open Sans"/>
                <w:sz w:val="18"/>
                <w:szCs w:val="18"/>
              </w:rPr>
              <w:t>Canon MG 2550S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EC5094C" w14:textId="0387D1E3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80283F2" w14:textId="7D4E3F29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38CC4D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6925F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EE2E3E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14DE6F7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A2679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2877EEA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1FE04E" w14:textId="56809B23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3ECCAB6" w14:textId="29FE463A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kserokopiarki </w:t>
            </w:r>
            <w:r w:rsidRPr="00851AEE">
              <w:rPr>
                <w:rStyle w:val="size"/>
                <w:rFonts w:ascii="Open Sans" w:hAnsi="Open Sans" w:cs="Open Sans"/>
                <w:sz w:val="18"/>
                <w:szCs w:val="18"/>
              </w:rPr>
              <w:t xml:space="preserve">RICOH </w:t>
            </w:r>
            <w:proofErr w:type="spellStart"/>
            <w:r w:rsidRPr="00851AEE">
              <w:rPr>
                <w:rStyle w:val="size"/>
                <w:rFonts w:ascii="Open Sans" w:hAnsi="Open Sans" w:cs="Open Sans"/>
                <w:sz w:val="18"/>
                <w:szCs w:val="18"/>
              </w:rPr>
              <w:t>Aficio</w:t>
            </w:r>
            <w:proofErr w:type="spellEnd"/>
            <w:r w:rsidRPr="00851AEE">
              <w:rPr>
                <w:rStyle w:val="size"/>
                <w:rFonts w:ascii="Open Sans" w:hAnsi="Open Sans" w:cs="Open Sans"/>
                <w:sz w:val="18"/>
                <w:szCs w:val="18"/>
              </w:rPr>
              <w:t xml:space="preserve"> 2015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E294856" w14:textId="66B906E6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C8E922" w14:textId="46804DB6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A4615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B364175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B7A136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54801F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680DBA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5309709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0BA46F" w14:textId="2193D0EF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5B00467" w14:textId="1AD8D82B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HP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Laserjet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P1566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A5A13C" w14:textId="3EAF58B7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9274F05" w14:textId="37AC605D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0F2C9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2E520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0EBB9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3EE41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CC169E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B7FDA2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30C2B2" w14:textId="5FE57D80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A9F3D7" w14:textId="0BE9ACD6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>Olivetti d-COPIA 3513MF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FC5C64" w14:textId="440DE0A1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7147A3" w14:textId="28871491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D613D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C471A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48FD65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82DCA7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BDB2C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B447B9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DFDE0F" w14:textId="36027EA3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56B686" w14:textId="1E983E99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HP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Laserjet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M1120n MFP - oryginał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A4FAB0" w14:textId="41340256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31FAC4" w14:textId="0C1650DE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26E205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DAD1F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6B4D07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AE046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EBAC7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17B7EC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474F2E" w14:textId="3DA96298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B56CE7" w14:textId="51A6378B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HP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Laserjet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P1102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1FC7EA" w14:textId="595FE277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45285C" w14:textId="48545AC1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2A2EC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5194E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CB6C5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08257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3911FB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34BF3F3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BBB8CB" w14:textId="554FEADB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ACFA39" w14:textId="70AD9FAB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HP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Laserjet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1020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081236" w14:textId="19B5E4AC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AF4941" w14:textId="22A4640E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39A1FD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C3B9F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1C3250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7082F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55E110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7C7568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E7D69A" w14:textId="727DE638" w:rsidR="00842615" w:rsidRPr="00851AEE" w:rsidRDefault="00CB2432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129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209456" w14:textId="2CB57AE5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  <w:t xml:space="preserve"> </w:t>
            </w: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Xerox Phaser 3260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E7582B" w14:textId="4287F093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2E5AE9" w14:textId="618FD412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628F0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F171A6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45BAC5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BEE784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689993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A33FBE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4E5AF1" w14:textId="0EAC0A8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03C5B7" w14:textId="4938753D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Brother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HL-L2372DN - oryginał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C4C21D" w14:textId="4D864406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57BB10" w14:textId="6672322C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B0173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E76D6D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1C013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678D6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8A8438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6D72E3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535635" w14:textId="563A8300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31F1D2C" w14:textId="15F67B08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>HP Laser Jet P1005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AF0CBB" w14:textId="326B49AA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588436A" w14:textId="28E57F83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78F1F6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B4DA2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D230B25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6F94F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B35BD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7560E2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8147EB3" w14:textId="7973C842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4D4B88" w14:textId="2BDA9B87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>HP Laser Jet 1010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1576437" w14:textId="690D8810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AC7A95" w14:textId="7BC7FB05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3E76F7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ACBB3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971EA5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7F8ED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977AF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85558F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6AE57D" w14:textId="66E9512A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F299AB" w14:textId="7C8D57AA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 xml:space="preserve">Toner do drukarki </w:t>
            </w: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Samsung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Xpress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M2875ND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BFE03DF" w14:textId="298C443B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AE7582E" w14:textId="778EF9C1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82EB23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77586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86FCE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0A1C89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99476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31D397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42E30F" w14:textId="460D746B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0D7C6E" w14:textId="55691BDA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="0010725E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DEVELOP</w:t>
            </w: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Ineo 226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6B7AD3" w14:textId="1115DCD1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53DBF4" w14:textId="4EB87568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29D75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C35F05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51ADB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813DB7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2943D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8B862A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3295D2" w14:textId="37D0F806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AA8256" w14:textId="72B01F26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Toner do drukarki Ricoh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Aficio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MP201 SPF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6571090" w14:textId="337C58F4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5230667" w14:textId="3B652FB5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B9900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8D865D7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C7D38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09D30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F0B0B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EBD63F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ACFD00" w14:textId="1C7D6091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B72D785" w14:textId="3C5E6737" w:rsidR="00842615" w:rsidRPr="00851AEE" w:rsidRDefault="00A9183A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Toner do drukarki  Ricoh </w:t>
            </w:r>
            <w:r w:rsidR="00842615" w:rsidRPr="00851AEE">
              <w:rPr>
                <w:rFonts w:ascii="Open Sans" w:hAnsi="Open Sans" w:cs="Open Sans"/>
                <w:sz w:val="18"/>
                <w:szCs w:val="18"/>
              </w:rPr>
              <w:t xml:space="preserve"> MP 2000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C2E015" w14:textId="33791995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1B6C81" w14:textId="16B5C859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1E79C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932131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1125C3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68F56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9A2D0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3971EE2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B1DEF0" w14:textId="2488F9B1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lastRenderedPageBreak/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C28B1C" w14:textId="61E9A07C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Toner do drukarki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Gestetner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Aficio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DSm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620d 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E5F76A1" w14:textId="246B2139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56E6F0" w14:textId="5D651626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E666F7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09139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410CB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6920DF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2F9B9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5B3E072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2C9AA93" w14:textId="62F8A62D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13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A1BEE3" w14:textId="0CAA8DD6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Toner do drukarki HP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Deskjet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1000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1250379" w14:textId="67F20650" w:rsidR="00842615" w:rsidRPr="00851AEE" w:rsidRDefault="00F442FC" w:rsidP="00F442FC">
            <w:pPr>
              <w:shd w:val="clear" w:color="auto" w:fill="FFFFFF" w:themeFill="background1"/>
              <w:tabs>
                <w:tab w:val="left" w:pos="243"/>
              </w:tabs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032049" w14:textId="5E134FC0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FA5693" w14:textId="77777777" w:rsidR="00842615" w:rsidRPr="00851AEE" w:rsidRDefault="00842615" w:rsidP="00851AEE">
            <w:pPr>
              <w:shd w:val="clear" w:color="auto" w:fill="FFFFFF" w:themeFill="background1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D83F3B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FEC82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5039A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3C1C20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61D35C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5A60164" w14:textId="5CACDFED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39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90546F" w14:textId="061010F4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HP Deskjet Ink Advantage 6525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80410F2" w14:textId="6B2B4408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0B0009" w14:textId="3E92C7F4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0D373B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A0CA3BB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1F219D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FD6564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B991D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DB64FF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A50E8C" w14:textId="739A730F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2C096C" w14:textId="200DC2D2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>Toner do drukarki HP Laser Jet P2015n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7231AD" w14:textId="5BB03DA9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E89197" w14:textId="51D0823D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261C3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115DD1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D0D85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09230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929DA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424E8F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6271AE4" w14:textId="4735B474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53F53FA" w14:textId="31671BAF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Brother HL 2035 Laser Printer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856BAC" w14:textId="427231CB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8074C1" w14:textId="0707D13A" w:rsidR="00842615" w:rsidRPr="00851AEE" w:rsidRDefault="00842615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0C171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7DD798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8C438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E06715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363F3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54996E7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0940F7" w14:textId="4F5CB691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90E0E49" w14:textId="5C6A174A" w:rsidR="00842615" w:rsidRPr="00851AEE" w:rsidRDefault="00084CD9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proofErr w:type="spellStart"/>
            <w:r w:rsidRPr="00851AEE">
              <w:rPr>
                <w:rFonts w:ascii="Open Sans" w:hAnsi="Open Sans" w:cs="Open Sans"/>
                <w:color w:val="FF0000"/>
                <w:sz w:val="18"/>
                <w:szCs w:val="18"/>
              </w:rPr>
              <w:t>filament</w:t>
            </w:r>
            <w:proofErr w:type="spellEnd"/>
            <w:r w:rsidR="00842615" w:rsidRPr="00851AEE">
              <w:rPr>
                <w:rFonts w:ascii="Open Sans" w:hAnsi="Open Sans" w:cs="Open Sans"/>
                <w:sz w:val="18"/>
                <w:szCs w:val="18"/>
              </w:rPr>
              <w:t xml:space="preserve"> do drukarki </w:t>
            </w:r>
            <w:r w:rsidR="00842615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XYZ da Vinci 1.0A 3 D Printer ( </w:t>
            </w:r>
            <w:proofErr w:type="spellStart"/>
            <w:r w:rsidR="00842615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filamenty</w:t>
            </w:r>
            <w:proofErr w:type="spellEnd"/>
            <w:r w:rsidR="00842615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)</w:t>
            </w:r>
            <w:r w:rsidR="00FA0785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– </w:t>
            </w:r>
            <w:r w:rsidR="00FA0785" w:rsidRPr="00851AEE">
              <w:rPr>
                <w:rFonts w:ascii="Open Sans" w:hAnsi="Open Sans" w:cs="Open Sans"/>
                <w:color w:val="FF0000"/>
                <w:sz w:val="18"/>
                <w:szCs w:val="18"/>
                <w:lang w:val="en-US"/>
              </w:rPr>
              <w:t>ABS</w:t>
            </w:r>
            <w:r w:rsidR="00536128"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1kg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46D618" w14:textId="6EEED629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902CD0" w14:textId="4190746B" w:rsidR="00842615" w:rsidRPr="00851AEE" w:rsidRDefault="00A80118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113F61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5D4919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6E33C4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8B6BF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BADC1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559F966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D3083FC" w14:textId="26AE6E29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441477" w14:textId="675BB5C7" w:rsidR="00842615" w:rsidRPr="00851AEE" w:rsidRDefault="003E0B5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>TUSZ</w:t>
            </w:r>
            <w:r w:rsidR="00842615" w:rsidRPr="00851AEE">
              <w:rPr>
                <w:rFonts w:ascii="Open Sans" w:hAnsi="Open Sans" w:cs="Open Sans"/>
                <w:sz w:val="18"/>
                <w:szCs w:val="18"/>
              </w:rPr>
              <w:t xml:space="preserve"> do drukarki Epson L382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D202BA" w14:textId="5FF5C89A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BF902E" w14:textId="49567592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20B233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53653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5E3C6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403B5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305E5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10BB02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5AD299" w14:textId="7613D9D6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54E3337" w14:textId="374AB52F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Brother HL 1222WE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Desingned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0F9394" w14:textId="55B6BBC3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9D835C" w14:textId="61B7BB9E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C53E2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EEE674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AFD44CC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145017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559395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258337C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7230D1" w14:textId="6B658BC0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FC7C1FA" w14:textId="7784C803" w:rsidR="00842615" w:rsidRPr="00851AEE" w:rsidRDefault="00842615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Toner do drukarki Samsung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Xpress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M2026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697DEC" w14:textId="72C2B4F3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108201" w14:textId="0E0A3479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582DD6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E363E7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7C63D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50E2D08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E2592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5CB67A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FFF535" w14:textId="28ECF94F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6ECE44" w14:textId="618A50AB" w:rsidR="00842615" w:rsidRPr="00851AEE" w:rsidRDefault="0010725E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>Toner do drukarki CANON MG3053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EBE2A4" w14:textId="733C8859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62828B" w14:textId="41936AEC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2370DF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51EFBF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B61B8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4A3B1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BC8EA2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171BC14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54662E" w14:textId="755E0782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E0DDDD" w14:textId="5B9DE782" w:rsidR="00842615" w:rsidRPr="00851AEE" w:rsidRDefault="0010725E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drukarki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HP Officejet 6000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AC1105" w14:textId="7D4BD79F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15CD54" w14:textId="646813B5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72C13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06A5F0D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BCD4C9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FF1E2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F34C950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</w:tr>
      <w:tr w:rsidR="00851AEE" w:rsidRPr="00851AEE" w14:paraId="2558F4C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D38C81" w14:textId="0FE041AE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14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C1E90F" w14:textId="0785FBBA" w:rsidR="00842615" w:rsidRPr="00851AEE" w:rsidRDefault="0010725E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val="en-US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>kserokopiarki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DEVELOP Ineo 215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16C722" w14:textId="369E464E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E21F4C" w14:textId="36EF6B25" w:rsidR="00842615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D76612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73BAF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D8B4CE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B9D0E37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37237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  <w:lang w:val="en-US"/>
              </w:rPr>
            </w:pPr>
          </w:p>
        </w:tc>
      </w:tr>
      <w:tr w:rsidR="00851AEE" w:rsidRPr="00851AEE" w14:paraId="4B326A4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0B47BD8" w14:textId="56ECCBFE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49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6FFF4B9" w14:textId="53C74562" w:rsidR="00842615" w:rsidRPr="00851AEE" w:rsidRDefault="00EF47DA" w:rsidP="00F442FC">
            <w:pPr>
              <w:pStyle w:val="HTML-wstpniesformatowany"/>
              <w:shd w:val="clear" w:color="auto" w:fill="FFFFFF" w:themeFill="background1"/>
              <w:rPr>
                <w:rFonts w:ascii="Open Sans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>Toner do drukarki Canon i-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sensys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LBP6650dn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5C1C39" w14:textId="0CB1D06E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B38754" w14:textId="51E08DE3" w:rsidR="00842615" w:rsidRPr="00851AEE" w:rsidRDefault="00AA01A9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5B8C7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278651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58C544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94947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11C15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5023F9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246A41" w14:textId="10F43C46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80D237E" w14:textId="0A78ADA9" w:rsidR="00842615" w:rsidRPr="00851AEE" w:rsidRDefault="00EF47DA" w:rsidP="00F442FC">
            <w:pPr>
              <w:pStyle w:val="HTML-wstpniesformatowany"/>
              <w:shd w:val="clear" w:color="auto" w:fill="FFFFFF" w:themeFill="background1"/>
              <w:rPr>
                <w:rFonts w:ascii="Open Sans" w:hAnsi="Open Sans" w:cs="Open Sans"/>
                <w:sz w:val="18"/>
                <w:szCs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Toner do drukarki KYOCERA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milta</w:t>
            </w:r>
            <w:proofErr w:type="spellEnd"/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 KM 2530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17777D" w14:textId="37B5BF2C" w:rsidR="00842615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4F9A4E" w14:textId="29845B0C" w:rsidR="00842615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DF5609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8F47DDA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68CBAEF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FEC392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58FD83" w14:textId="77777777" w:rsidR="00842615" w:rsidRPr="00851AEE" w:rsidRDefault="00842615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1C93D6F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4D6143" w14:textId="46DC8CB0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991B09" w14:textId="1F0EB0DD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Papier na dyplomy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AEFDFC" w14:textId="3DCD15F3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552A4F6" w14:textId="11B1D49A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E8F20DF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3ECEAFE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300064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2FD191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B7B47C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3C25A96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A97027" w14:textId="34D96B4E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540867F" w14:textId="2557B754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  <w:lang w:val="en-US"/>
              </w:rPr>
              <w:t>Papier A4 Color laser 200g/m</w:t>
            </w:r>
            <w:r w:rsidRPr="00851AEE">
              <w:rPr>
                <w:rFonts w:ascii="Open Sans" w:eastAsia="Times New Roman" w:hAnsi="Open Sans" w:cs="Open Sans"/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749991" w14:textId="651CC700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342B03" w14:textId="3CE8BB1D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62FC09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6BDF5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636F5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B202B7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1EF83B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5896471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E1AB12" w14:textId="6AE0C68D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6C774D" w14:textId="038DD7E7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Papier do xero A4 mix kolorów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29B3CB" w14:textId="7570FCAB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9E33F19" w14:textId="1BFDB9EF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F87F72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13DF85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16C860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5EC0BE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14F8B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3835D50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3229A1" w14:textId="191373F9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773CB05" w14:textId="3FF4FB1D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Kalendarz stojący na biurko pionowy typu MERKURY na rok 202</w:t>
            </w:r>
            <w:r w:rsidR="00EC42E0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406E3D" w14:textId="54B21FC8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D1D176" w14:textId="693BA927" w:rsidR="00542CE4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5D514B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04714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7A921F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44AD9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C45D22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59EDF1F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3ACBDC" w14:textId="42DD1A48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EAB67A0" w14:textId="41B971D0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Kalendarz wiszący trójdzielny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B34182" w14:textId="786645FC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E51702" w14:textId="7393A1EE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B0681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96155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BCB1E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01869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94437D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3FB85D8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679B19" w14:textId="13E9AA4A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B5BAD0" w14:textId="66A7C61A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Olej do niszczarki 125 ml KOBRA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CCA843" w14:textId="08064FE1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5FDEFD" w14:textId="0CD7248C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EC42E0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FA8925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6C263D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F03A4D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D6914F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791640F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6F3FB41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E9DCB7" w14:textId="77E3FDDF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lastRenderedPageBreak/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CC520F1" w14:textId="5AE0D060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  <w:lang w:val="en-US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Pisak do płyt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8D6378" w14:textId="465A074C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82DA2A0" w14:textId="7FD45C9D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9C4982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60E3F8B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A85CE2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003C7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1B9C15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0E29F4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9EC7D64" w14:textId="15DAF0F0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15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935799" w14:textId="79967F88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Grafit do ołówka automatycznego 0.5 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F943C35" w14:textId="7936710D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D69CDD" w14:textId="3F07CA9F" w:rsidR="00542CE4" w:rsidRPr="00851AEE" w:rsidRDefault="00EC42E0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4CA6F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FACFC7C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A5EFCD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1664C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B24E14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258B958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106569E" w14:textId="67E34B2C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59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35B8CD" w14:textId="127FD4C6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 niebieski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Flexi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0,7 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6FF5C4D" w14:textId="4FE4A4D1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84C8EB" w14:textId="5A99DD35" w:rsidR="00542CE4" w:rsidRPr="00851AEE" w:rsidRDefault="00A26F8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EC42E0">
              <w:rPr>
                <w:rFonts w:ascii="Open Sans" w:eastAsia="Times New Roman" w:hAnsi="Open Sans" w:cs="Open Sans"/>
                <w:sz w:val="18"/>
              </w:rPr>
              <w:t>0</w:t>
            </w:r>
            <w:r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A1CBC2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6A393F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522F815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94216F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2D3771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E0ADE8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F51BE9" w14:textId="2CE96168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3CA3BE" w14:textId="7B50C0E1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 czerwony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Flexi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       0,7 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6291A8" w14:textId="6A6D482D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7AA783" w14:textId="25E5AC53" w:rsidR="00542CE4" w:rsidRPr="00851AEE" w:rsidRDefault="00EC42E0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  <w:r w:rsidR="00A26F8F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78F905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F62A02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EB650F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4CDD1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CA6829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1672A17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0902EC" w14:textId="1B8DE448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C1CB95" w14:textId="49C09584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Kartki ozdobne sztywne w kolorze </w:t>
            </w:r>
            <w:proofErr w:type="spellStart"/>
            <w:r w:rsidRPr="00851AEE">
              <w:rPr>
                <w:rFonts w:ascii="Open Sans" w:hAnsi="Open Sans" w:cs="Open Sans"/>
                <w:sz w:val="18"/>
                <w:szCs w:val="18"/>
              </w:rPr>
              <w:t>ecru</w:t>
            </w:r>
            <w:proofErr w:type="spellEnd"/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AC07A4" w14:textId="549FEA98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1AE09CD" w14:textId="7474810F" w:rsidR="00542CE4" w:rsidRPr="00851AEE" w:rsidRDefault="009A055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EC42E0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BAD49D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7B6E6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846C6A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3EA8DE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4E0FDBB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725A93A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6A8097F" w14:textId="70FCEE3E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8135BD" w14:textId="0DF7E69A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 xml:space="preserve">Papier szary do pakowania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F75D03" w14:textId="587C4504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arkusz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B835A0" w14:textId="47CFD432" w:rsidR="00542CE4" w:rsidRPr="00851AEE" w:rsidRDefault="00EC42E0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</w:t>
            </w:r>
            <w:r w:rsidR="009A055F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EE069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7F323B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3B6F2CD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C8D757E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9E1468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E8440B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7DEA6B7" w14:textId="438AC856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3AE6D81" w14:textId="21A0ADD7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>Taśma szara klejąca szer. 5cm</w:t>
            </w:r>
            <w:r w:rsidR="009A055F" w:rsidRPr="00851AEE">
              <w:rPr>
                <w:rFonts w:ascii="Open Sans" w:hAnsi="Open Sans" w:cs="Open Sans"/>
                <w:sz w:val="18"/>
                <w:szCs w:val="18"/>
              </w:rPr>
              <w:t xml:space="preserve"> pakowa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ABE273" w14:textId="23EBA7C3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1B47E6" w14:textId="0CECB944" w:rsidR="00542CE4" w:rsidRPr="00851AEE" w:rsidRDefault="009A055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A1E82B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549A8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B81B62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FF544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4FBFF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3C637D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2B3B275" w14:textId="7CC2F50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D1EBA8" w14:textId="442E5B09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hAnsi="Open Sans" w:cs="Open Sans"/>
                <w:sz w:val="18"/>
                <w:szCs w:val="18"/>
              </w:rPr>
              <w:t>Klipsy biurowe 32 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4A5E11" w14:textId="7C2533A5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2075A30" w14:textId="42EECEFE" w:rsidR="00542CE4" w:rsidRPr="00851AEE" w:rsidRDefault="009A055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  <w:r w:rsidR="00542CE4" w:rsidRPr="00851AEE">
              <w:rPr>
                <w:rFonts w:ascii="Open Sans" w:eastAsia="Times New Roman" w:hAnsi="Open Sans" w:cs="Open Sans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F1BBD2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335EB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C5C0D7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C83C5A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64297CC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512E95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580412" w14:textId="33E54B60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A11AC0" w14:textId="1F962229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Koperty samoprzylepne z paskiem E4 /białe/ bez okienka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48C2D64" w14:textId="0A8A64DF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0B60F8C" w14:textId="61FA0448" w:rsidR="00542CE4" w:rsidRPr="00851AEE" w:rsidRDefault="00EC42E0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7</w:t>
            </w:r>
            <w:r w:rsidR="00542CE4" w:rsidRPr="00851AEE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7F4CDE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5B4C6C8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33A89E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7C81816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50E94C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1E1151B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18E9B8D" w14:textId="7770BA49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F24E1C" w14:textId="235D127B" w:rsidR="00542CE4" w:rsidRPr="00851AEE" w:rsidRDefault="00542CE4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Koperty samoprzylepne z paskiem rozszerzana B4 /białe/ bez okienka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AB5280" w14:textId="5FA0704D" w:rsidR="00542CE4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88D989" w14:textId="763BE0C7" w:rsidR="00542CE4" w:rsidRPr="00851AEE" w:rsidRDefault="009A055F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EC42E0">
              <w:rPr>
                <w:rFonts w:ascii="Open Sans" w:eastAsia="Times New Roman" w:hAnsi="Open Sans" w:cs="Open Sans"/>
                <w:sz w:val="18"/>
              </w:rPr>
              <w:t>0</w:t>
            </w:r>
            <w:r w:rsidR="00542CE4" w:rsidRPr="00851AEE">
              <w:rPr>
                <w:rFonts w:ascii="Open Sans" w:eastAsia="Times New Roman" w:hAnsi="Open Sans" w:cs="Open Sans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0E18DE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DCA3B1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8062C4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59CC25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F9AA90" w14:textId="77777777" w:rsidR="00542CE4" w:rsidRPr="00851AEE" w:rsidRDefault="00542CE4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41198B6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467E4B" w14:textId="4452275B" w:rsidR="002F5027" w:rsidRPr="00851AEE" w:rsidRDefault="002F5027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680099" w14:textId="297CBFDE" w:rsidR="002F5027" w:rsidRPr="00851AEE" w:rsidRDefault="002F5027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Długopis na sprężynce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EBE96F" w14:textId="2905E860" w:rsidR="002F5027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3675144" w14:textId="7A4091B7" w:rsidR="002F5027" w:rsidRPr="00851AEE" w:rsidRDefault="00EC42E0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9A055F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A586FA" w14:textId="77777777" w:rsidR="002F5027" w:rsidRPr="00851AEE" w:rsidRDefault="002F5027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380688" w14:textId="77777777" w:rsidR="002F5027" w:rsidRPr="00851AEE" w:rsidRDefault="002F5027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5F3D7E" w14:textId="77777777" w:rsidR="002F5027" w:rsidRPr="00851AEE" w:rsidRDefault="002F5027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2C6B317" w14:textId="77777777" w:rsidR="002F5027" w:rsidRPr="00851AEE" w:rsidRDefault="002F5027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BD12232" w14:textId="77777777" w:rsidR="002F5027" w:rsidRPr="00851AEE" w:rsidRDefault="002F5027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851AEE" w:rsidRPr="00851AEE" w14:paraId="07F5195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61A3D0" w14:textId="4509652B" w:rsidR="00EF47DA" w:rsidRPr="00851AEE" w:rsidRDefault="00EF47DA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16</w:t>
            </w:r>
            <w:r w:rsidR="00CB2432" w:rsidRPr="00851AEE">
              <w:rPr>
                <w:rFonts w:ascii="Open Sans" w:eastAsia="Times New Roman" w:hAnsi="Open Sans" w:cs="Open Sans"/>
                <w:sz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D656A0" w14:textId="743AAF8D" w:rsidR="00EF47DA" w:rsidRPr="00851AEE" w:rsidRDefault="00EF47DA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Środek do czyszczenia ekranów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9C61FD3" w14:textId="2593182D" w:rsidR="00EF47D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BFCA7A" w14:textId="5055180B" w:rsidR="00EF47DA" w:rsidRPr="00851AEE" w:rsidRDefault="00EC42E0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1</w:t>
            </w:r>
            <w:r w:rsidR="009A055F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C788A8" w14:textId="77777777" w:rsidR="00EF47DA" w:rsidRPr="00851AEE" w:rsidRDefault="00EF47D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D262CF" w14:textId="77777777" w:rsidR="00EF47DA" w:rsidRPr="00851AEE" w:rsidRDefault="00EF47D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7256781" w14:textId="77777777" w:rsidR="00EF47DA" w:rsidRPr="00851AEE" w:rsidRDefault="00EF47D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100A491" w14:textId="77777777" w:rsidR="00EF47DA" w:rsidRPr="00851AEE" w:rsidRDefault="00EF47D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B62D50" w14:textId="77777777" w:rsidR="00EF47DA" w:rsidRPr="00851AEE" w:rsidRDefault="00EF47D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2B2F498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4E7E2D7" w14:textId="370FF5C8" w:rsidR="00F73901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69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F5FD31" w14:textId="7DD20EF7" w:rsidR="00F73901" w:rsidRPr="00851AEE" w:rsidRDefault="00F73901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Toner do drukarki Konica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Minolta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bizhub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C3320i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FF0549" w14:textId="587FAF8F" w:rsidR="00F73901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B7A9C1C" w14:textId="6584EAE2" w:rsidR="00F73901" w:rsidRPr="00851AEE" w:rsidRDefault="00EC42E0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9C3A8CD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2F9703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6C1466D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B792A5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81B5FC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7C88105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77C73E9" w14:textId="00D46C54" w:rsidR="00F73901" w:rsidRPr="00851AEE" w:rsidRDefault="00C633D7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170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C779BD1" w14:textId="7513FD22" w:rsidR="00F73901" w:rsidRPr="00851AEE" w:rsidRDefault="000E7FE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Tusze do drukarki EpsonL1800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A18986" w14:textId="622E5FED" w:rsidR="00F73901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zestaw 6 kolorów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725C967" w14:textId="5ADDB144" w:rsidR="00F73901" w:rsidRPr="00851AEE" w:rsidRDefault="00EC42E0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FAC214D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86593F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21A8A4C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38593A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C3FB2E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5A860EBC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7EA3871" w14:textId="3F75E435" w:rsidR="00F73901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17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83F356" w14:textId="7F3FD78D" w:rsidR="00F73901" w:rsidRPr="00851AEE" w:rsidRDefault="000E7FE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Toner do drukarki Konica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Minolta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bizhub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225i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1AEB21" w14:textId="61DEF206" w:rsidR="00F73901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BB365E" w14:textId="748A9532" w:rsidR="00F73901" w:rsidRPr="00851AEE" w:rsidRDefault="00EC42E0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2184C5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EF647E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EEF0F8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F9F2099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B28ADD" w14:textId="77777777" w:rsidR="00F73901" w:rsidRPr="00851AEE" w:rsidRDefault="00F73901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685AB7F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ECD5A04" w14:textId="01732415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17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033601" w14:textId="049D1C47" w:rsidR="008B4F6A" w:rsidRPr="00851AEE" w:rsidRDefault="008B4F6A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Toner do drukarki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Brother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DR-243CI-BK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13B8315" w14:textId="5F554399" w:rsidR="008B4F6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207161" w14:textId="6A26159C" w:rsidR="008B4F6A" w:rsidRPr="00851AEE" w:rsidRDefault="008B4F6A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AA6B47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E28936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B6D7BA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47EBED4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6BB710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69578DE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5058709" w14:textId="4C79A5AB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17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1A38DE" w14:textId="24B25606" w:rsidR="008B4F6A" w:rsidRPr="00851AEE" w:rsidRDefault="008B4F6A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Tusz HP ENVY PHOTO 6220 KOLOR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90452E6" w14:textId="38FC7B03" w:rsidR="008B4F6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5ED0884" w14:textId="7A5F89F9" w:rsidR="008B4F6A" w:rsidRPr="00851AEE" w:rsidRDefault="008B4F6A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16C7254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6AEEE9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5C5741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8C470F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8EDA40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5EED28C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1672388" w14:textId="1BDD13BC" w:rsidR="003C5F80" w:rsidRPr="00851AEE" w:rsidRDefault="00AA4ED2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74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CCAD2DA" w14:textId="51F6DD35" w:rsidR="003C5F80" w:rsidRPr="00851AEE" w:rsidRDefault="00AA4ED2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Długopisy automatyczne Super FINE</w:t>
            </w:r>
            <w:r w:rsidR="00012BCD" w:rsidRPr="00851AEE">
              <w:rPr>
                <w:rFonts w:ascii="Open Sans" w:eastAsia="Times New Roman" w:hAnsi="Open Sans" w:cs="Open Sans"/>
                <w:sz w:val="18"/>
              </w:rPr>
              <w:t xml:space="preserve">  w gwiazdki </w:t>
            </w:r>
            <w:proofErr w:type="spellStart"/>
            <w:r w:rsidR="00012BCD"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="00012BCD" w:rsidRPr="00851AEE">
              <w:rPr>
                <w:rFonts w:ascii="Open Sans" w:eastAsia="Times New Roman" w:hAnsi="Open Sans" w:cs="Open Sans"/>
                <w:sz w:val="18"/>
              </w:rPr>
              <w:t xml:space="preserve"> pisania 0,5mm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07C2BF" w14:textId="5EC5517F" w:rsidR="003C5F80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0C6F326" w14:textId="571B7E04" w:rsidR="003C5F80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012BCD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B6AE9DF" w14:textId="77777777" w:rsidR="003C5F80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F9AED85" w14:textId="77777777" w:rsidR="003C5F80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596FB87" w14:textId="77777777" w:rsidR="003C5F80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3C5FAF" w14:textId="77777777" w:rsidR="003C5F80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32F76CB" w14:textId="77777777" w:rsidR="003C5F80" w:rsidRPr="00851AEE" w:rsidRDefault="003C5F80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70A669C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54BE14" w14:textId="1D8D3536" w:rsidR="008B4F6A" w:rsidRPr="00851AEE" w:rsidRDefault="00AA4ED2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lastRenderedPageBreak/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75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0CE301" w14:textId="4F2E8603" w:rsidR="008B4F6A" w:rsidRPr="00851AEE" w:rsidRDefault="00AA4ED2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Pocztowa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ksiązka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nadawcza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6D59C2" w14:textId="371D1E2A" w:rsidR="008B4F6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9192A64" w14:textId="27EAD583" w:rsidR="008B4F6A" w:rsidRPr="00851AEE" w:rsidRDefault="00AA4ED2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57BF9AC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260FEE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3DEC22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598C9EA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186EFB2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6502966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5D5FB0" w14:textId="29DAF703" w:rsidR="008B4F6A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76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2CB2CF" w14:textId="19A687DC" w:rsidR="008B4F6A" w:rsidRPr="00851AEE" w:rsidRDefault="00012BCD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INK JOY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0,3mm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D4A12A" w14:textId="5F57C151" w:rsidR="008B4F6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37ACBC" w14:textId="23D35F73" w:rsidR="008B4F6A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012BCD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EA9864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7E503F9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D66AE2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7CF2AA7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1A43E9C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281EE7C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F50BBF2" w14:textId="4ECF9192" w:rsidR="008B4F6A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77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46F42D" w14:textId="153B91C5" w:rsidR="008B4F6A" w:rsidRPr="00851AEE" w:rsidRDefault="00012BCD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kropka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rystar-gr.linii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0,2mm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8124435" w14:textId="031E547B" w:rsidR="008B4F6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FCF6146" w14:textId="79884B3E" w:rsidR="008B4F6A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012BCD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1D380DE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A036E3B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A8C65D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CEE496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23F947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51E2C2B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AE3547" w14:textId="5DE1C7C4" w:rsidR="008B4F6A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78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3EADEC" w14:textId="1987C7E2" w:rsidR="008B4F6A" w:rsidRPr="00851AEE" w:rsidRDefault="00012BCD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 kulkowy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Pentel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0.27mm czarny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A31B5E" w14:textId="7EA079E7" w:rsidR="008B4F6A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5D9673" w14:textId="402F86DF" w:rsidR="008B4F6A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012BCD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661A78C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658F23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30ED0E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032CE4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6DE1BF1" w14:textId="77777777" w:rsidR="008B4F6A" w:rsidRPr="00851AEE" w:rsidRDefault="008B4F6A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1565FBF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354E257" w14:textId="5CFF0038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79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7BE0BF" w14:textId="60DC939C" w:rsidR="00012BCD" w:rsidRPr="00851AEE" w:rsidRDefault="00012BCD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automatyczne Super FINE  w gwiazdki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0,5mm czerwony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69E19F" w14:textId="53FEA50A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016043" w14:textId="4DDF6C0A" w:rsidR="00012BCD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012BCD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9D6B977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95DCE0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4764A0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2EC338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80AC7C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43D4125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6E96059" w14:textId="7519E9C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21DB7F" w14:textId="29606CD1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INK JOY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0,3mm czerwony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EE7493" w14:textId="116EDDD4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FAF24A" w14:textId="3D5C817D" w:rsidR="00012BCD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E730A8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32DADEB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75CA37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DB9983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A9D284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1E3496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2B21600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D0881F" w14:textId="4D21D208" w:rsidR="00012BCD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02D20D" w14:textId="26590B18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kropka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rystar-gr.linii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0,2mm czerwony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740E675" w14:textId="58E723B0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FD5F702" w14:textId="5E100CF9" w:rsidR="00012BCD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E730A8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72062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7620A4F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326F5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E51838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3DEF31C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42C8AF2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A6E9542" w14:textId="7C087B30" w:rsidR="00012BCD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F60EA34" w14:textId="53C98B33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 kulkowy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Pentel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0.27mm czerwony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05B5F2" w14:textId="14974176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21AB5A" w14:textId="1647E02E" w:rsidR="00012BCD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E730A8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8B77C8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2302E6B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717246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439B22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739FDC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457FC9F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F3A0FE" w14:textId="54354FBD" w:rsidR="00012BCD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873EA7E" w14:textId="613924A7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automatyczne Super FINE  w gwiazdki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0,5mm zielony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F7C2C9" w14:textId="405A7A04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8F858C9" w14:textId="0AECBFF4" w:rsidR="00012BCD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E730A8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A72E09A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41F35A9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C5A5356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3BD3E7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3CE73D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1B6CC8A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0129B9" w14:textId="150905AD" w:rsidR="00012BCD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AA55A7" w14:textId="1D661EE3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kropka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rystar-gr.linii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0,2mm zielony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A4D164" w14:textId="629622B5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001CE7B" w14:textId="2C6C5F1F" w:rsidR="00012BCD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E730A8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5B26C3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EAFE1F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923F20F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309FA9A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0DF8E90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5EB8E59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5AC487" w14:textId="16A2D32A" w:rsidR="00012BCD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3238D0" w14:textId="5B381A16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 kulkowy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Pentel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0.27mm zielony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1BA438E" w14:textId="2F87ADDE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1BE56B5" w14:textId="49CADBCB" w:rsidR="00012BCD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E730A8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113977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5D670A9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EACC28F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B0C682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BC4BE7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02A0CD6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4C9151" w14:textId="1BD33BB4" w:rsidR="00012BCD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6FCADB" w14:textId="148B785A" w:rsidR="00012BCD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INK JOY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0,3mm zielony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5C62C45" w14:textId="2998856E" w:rsidR="00012BCD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E9D1E85" w14:textId="01923333" w:rsidR="00012BCD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E730A8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A8AAC9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DACAC05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503533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415C94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2D6B9C1" w14:textId="77777777" w:rsidR="00012BCD" w:rsidRPr="00851AEE" w:rsidRDefault="00012BCD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57BAABA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F482F1" w14:textId="0E1D321C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85053ED" w14:textId="22046E03" w:rsidR="00542063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automatyczne Super FINE  w gwiazdki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0,5mm nie</w:t>
            </w:r>
            <w:r w:rsidR="00AF23E7">
              <w:rPr>
                <w:rFonts w:ascii="Open Sans" w:eastAsia="Times New Roman" w:hAnsi="Open Sans" w:cs="Open Sans"/>
                <w:sz w:val="18"/>
              </w:rPr>
              <w:t>b</w:t>
            </w:r>
            <w:r w:rsidRPr="00851AEE">
              <w:rPr>
                <w:rFonts w:ascii="Open Sans" w:eastAsia="Times New Roman" w:hAnsi="Open Sans" w:cs="Open Sans"/>
                <w:sz w:val="18"/>
              </w:rPr>
              <w:t>ieski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B09187" w14:textId="2346C03E" w:rsidR="00542063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CCBA722" w14:textId="2E84BFF4" w:rsidR="00542063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E730A8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BD79AF1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95FF65A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7ABCA1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CA32F79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B611DA1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3123A10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767DCF" w14:textId="565E7C50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C55BF8" w14:textId="483F363F" w:rsidR="00542063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kropka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rystar-gr.linii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0,2mm niebieski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86616FA" w14:textId="01B19E78" w:rsidR="00542063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F8C6582" w14:textId="566B4320" w:rsidR="00542063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4</w:t>
            </w:r>
            <w:r w:rsidR="00E730A8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81F339F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0C3D4A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983A9E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0D8742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0AA9DF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F442FC" w:rsidRPr="00851AEE" w14:paraId="7F8F2CB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EE4B121" w14:textId="6F269BF3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lastRenderedPageBreak/>
              <w:t>1</w:t>
            </w:r>
            <w:r w:rsidR="00C633D7" w:rsidRPr="00851AEE">
              <w:rPr>
                <w:rFonts w:ascii="Open Sans" w:eastAsia="Times New Roman" w:hAnsi="Open Sans" w:cs="Open Sans"/>
                <w:sz w:val="18"/>
              </w:rPr>
              <w:t>89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6C0BF0" w14:textId="3C396CCC" w:rsidR="00542063" w:rsidRPr="00851AEE" w:rsidRDefault="00542063" w:rsidP="00F442FC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Długopisy INK JOY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0,3mm niebieski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12E4EE" w14:textId="3739169D" w:rsidR="00542063" w:rsidRPr="00851AEE" w:rsidRDefault="00F442FC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E56A23" w14:textId="1AA52583" w:rsidR="00542063" w:rsidRPr="00851AEE" w:rsidRDefault="00BE1C6D" w:rsidP="00F442FC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  <w:r w:rsidR="00E730A8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92574DD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012C4F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0DAD71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C37A41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A35DDE9" w14:textId="77777777" w:rsidR="00542063" w:rsidRPr="00851AEE" w:rsidRDefault="00542063" w:rsidP="00851AEE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10BD680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2B3C9CA" w14:textId="6394CE8F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512BB7" w14:textId="693E4AB6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Długopis kulkowy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Pentel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gr.linii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pisania 0.27mm </w:t>
            </w:r>
            <w:r>
              <w:rPr>
                <w:rFonts w:ascii="Open Sans" w:eastAsia="Times New Roman" w:hAnsi="Open Sans" w:cs="Open Sans"/>
                <w:sz w:val="18"/>
              </w:rPr>
              <w:t xml:space="preserve"> niebieski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306E372" w14:textId="759F7E78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506FB2" w14:textId="370AF8F8" w:rsidR="00AF23E7" w:rsidRPr="00851AEE" w:rsidRDefault="00BE1C6D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3</w:t>
            </w:r>
            <w:r w:rsidR="00AF23E7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D9CCFE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99F12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C47C6C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8E5F14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65496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6D7C01D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4DBC0C" w14:textId="58E6DA1D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A3405D5" w14:textId="5DD71154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Kartony ozdobne A4 o gramaturze 160-250g/m2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8D07E50" w14:textId="2C910269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18ABD45" w14:textId="74BB859B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8BE3C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BAED9F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DEC658A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10061B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B233DA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534A2028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4B0B81" w14:textId="4EDA6E3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E052B9B" w14:textId="36612B6B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Koperta ozdobna z paskiem samoprzylepnym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766A7AE" w14:textId="5DC3EF93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3BBE43" w14:textId="3D831F89" w:rsidR="00AF23E7" w:rsidRPr="00851AEE" w:rsidRDefault="00BE1C6D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6FEFA7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DA7C5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E0234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7B5BA8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C08F6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3DA8DA8A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C09225" w14:textId="1132DD9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FB390B3" w14:textId="7CE4E7F6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Markery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C2F526" w14:textId="2FAD038B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0438FA4" w14:textId="26D3F716" w:rsidR="00AF23E7" w:rsidRPr="00851AEE" w:rsidRDefault="00BE1C6D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EA627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CF570D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4B6AEF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522B2A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4ECA0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62EB4E07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1D4A6DE" w14:textId="34EF881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612581C" w14:textId="6B5ED7AF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Blok techniczny A3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8CAEC43" w14:textId="662BB11E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D681C3" w14:textId="145C4A94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</w:t>
            </w:r>
            <w:r w:rsidR="00BE1C6D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F3CCAE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40576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1651A2D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AA067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BC5EB9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2BE32452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81D4465" w14:textId="765E64AF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D5DF70" w14:textId="6BE6BEE5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Marker  permanentny okrągła końcówka M15 – kolor niebieski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8E99232" w14:textId="451F33C2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9A5F15" w14:textId="781AC062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BE1C6D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43E7715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6B1AEC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F4B5B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EBE92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5B3A95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2C58B30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CDA45D" w14:textId="687C11D0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02763FE" w14:textId="08EC5A2E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Marker do tablic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suchościeralnych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niebieski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233E9CE" w14:textId="0C794800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C9D5849" w14:textId="692B44B4" w:rsidR="00AF23E7" w:rsidRPr="00851AEE" w:rsidRDefault="00BE1C6D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B5090D6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D10A9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8FA96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61D15F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7A9E8E6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148C3F4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1D89D22" w14:textId="75BB1F80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E1104C8" w14:textId="75474A35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Marker do tablic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suchościeralnych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zielony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DF147EA" w14:textId="1081279B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60E55A" w14:textId="7F0CDA65" w:rsidR="00AF23E7" w:rsidRPr="00851AEE" w:rsidRDefault="00BE1C6D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4B859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50A7CE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425B48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1B4C40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D034F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68FEA80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364109B" w14:textId="1E7CA673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DE02A6" w14:textId="5A533B53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Marker do tablic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suchościeralnych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</w:t>
            </w:r>
            <w:r>
              <w:rPr>
                <w:rFonts w:ascii="Open Sans" w:eastAsia="Times New Roman" w:hAnsi="Open Sans" w:cs="Open Sans"/>
                <w:sz w:val="18"/>
              </w:rPr>
              <w:t>czerwony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1842D8" w14:textId="1F593F7E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DC91636" w14:textId="544D308B" w:rsidR="00AF23E7" w:rsidRPr="00851AEE" w:rsidRDefault="00BE1C6D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665E2DF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BD42E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BC731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98AED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778A3A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01544DD3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C8160BA" w14:textId="0821B86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199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6871EC" w14:textId="1E04C4F7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Nożyczki 160mm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E746F8" w14:textId="5538830B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A9A88F0" w14:textId="692051FD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8427F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9FD30B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1422F4D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31D628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958DE49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3CF5AB9E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707724F" w14:textId="027AF27A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B925C6" w14:textId="2BECBC98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Nożyczki 210mm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EB1E7C" w14:textId="15158551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FD30C4" w14:textId="5A6339DE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44D878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316ACD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8DB3A4C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58715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00061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736B516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C5A663" w14:textId="4EAEE9FA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8D0393" w14:textId="56A8303F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Grzbiety od 6mm do 16mm bindowania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CEEF8D" w14:textId="1743C863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C8C333" w14:textId="304C260E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F5403C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AE2D4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50C548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12FD4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8A946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4C63118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71F12DE" w14:textId="59BD7DFE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202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23B3E0" w14:textId="12C1ABC1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Folia do bindowania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AB88180" w14:textId="23D2F11D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34CDF58" w14:textId="227C7723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BE1C6D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2116A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B6DC1EE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B59E15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7E3E3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254208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47F26D1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A48C70" w14:textId="4B3B83B5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AC6C18" w14:textId="461DDD23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Folia do laminowania A3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BBB288" w14:textId="26A67654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EBCCEC5" w14:textId="5F2453EA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  <w:r w:rsidR="00BE1C6D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C551A5C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E0F725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C75F10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AB6D6F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2920C65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2F1FD48B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57B984" w14:textId="472100C8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204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174D9F0" w14:textId="01F7C60A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Płyta DVD-R 700 MB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AD9B5FD" w14:textId="73DD6D38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D2770AA" w14:textId="0BEF2E8E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</w:t>
            </w:r>
            <w:r w:rsidR="00BE1C6D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1A2E1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66AD1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E0A9CD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2F2C36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4BFDA1F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073329FF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29A6F1" w14:textId="4101D2F5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FF67293" w14:textId="4FBC9BF3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Pinezki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C96312A" w14:textId="221D84C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8E90834" w14:textId="0CC2B65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EEC749A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421D4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68E9E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AE231F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2A38BB2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14C7EAC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0DED8B4" w14:textId="5E353802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206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02C4CA8" w14:textId="19C8E4B8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Pinezki tablicowe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E8585A7" w14:textId="0CECB0F8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65091F" w14:textId="1E465F4C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61BBF9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19272E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4DE5D9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97793F0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B7363C8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070FCE49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862576" w14:textId="4A5F6ED5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207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580BEA" w14:textId="571C9C96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Klipy do papieru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CDE701" w14:textId="13709FE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323C06B" w14:textId="01A609CA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D99A56A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A6B842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9B9082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A79DCE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01BD6E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5262FE16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5019ACA" w14:textId="31C1F635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208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99C1797" w14:textId="54DA1BA0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spinacze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441DE63" w14:textId="7EAAA834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DFD5055" w14:textId="5C498D0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FFBAF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2B3CF99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72FF9D3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68FD3F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C2988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2476692D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F7C9D0E" w14:textId="7CAE282B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209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AA2115A" w14:textId="05911EE1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Linijka 20cm/30/50cm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6809FC8" w14:textId="52EB444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F7E9FAF" w14:textId="15F4AC6A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7C0E939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EBFF1DD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AEBA66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E31B27F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3998B01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851AEE" w14:paraId="63CD4DD1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F34848" w14:textId="0A69F3BF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lastRenderedPageBreak/>
              <w:t>210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428D463" w14:textId="611F70E0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 xml:space="preserve">Koperty </w:t>
            </w: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bąelkowe</w:t>
            </w:r>
            <w:proofErr w:type="spellEnd"/>
            <w:r w:rsidRPr="00851AEE">
              <w:rPr>
                <w:rFonts w:ascii="Open Sans" w:eastAsia="Times New Roman" w:hAnsi="Open Sans" w:cs="Open Sans"/>
                <w:sz w:val="18"/>
              </w:rPr>
              <w:t xml:space="preserve"> A4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D68B8D2" w14:textId="72A45982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szt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5874ED7" w14:textId="16ED79CA" w:rsidR="00AF23E7" w:rsidRPr="00851AEE" w:rsidRDefault="00BE1C6D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eastAsia="Times New Roman" w:hAnsi="Open Sans" w:cs="Open Sans"/>
                <w:sz w:val="18"/>
              </w:rPr>
              <w:t>8</w:t>
            </w:r>
            <w:r w:rsidR="00AF23E7" w:rsidRPr="00851AEE">
              <w:rPr>
                <w:rFonts w:ascii="Open Sans" w:eastAsia="Times New Roman" w:hAnsi="Open Sans" w:cs="Open Sans"/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E8865E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D778C14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E45C37D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56985BB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C3BF907" w14:textId="77777777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485EEF" w14:paraId="21709545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46F8F70" w14:textId="26929AF6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211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6DE85B7" w14:textId="2BC1123F" w:rsidR="00AF23E7" w:rsidRPr="00851AEE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Gumki recepturki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1BCA902" w14:textId="0A65397C" w:rsidR="00AF23E7" w:rsidRPr="00851AEE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proofErr w:type="spellStart"/>
            <w:r w:rsidRPr="00851AEE">
              <w:rPr>
                <w:rFonts w:ascii="Open Sans" w:eastAsia="Times New Roman" w:hAnsi="Open Sans" w:cs="Open Sans"/>
                <w:sz w:val="18"/>
              </w:rPr>
              <w:t>opk</w:t>
            </w:r>
            <w:proofErr w:type="spellEnd"/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DAC57F1" w14:textId="6DB397FF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  <w:r w:rsidRPr="00851AEE">
              <w:rPr>
                <w:rFonts w:ascii="Open Sans" w:eastAsia="Times New Roman" w:hAnsi="Open Sans" w:cs="Open Sans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7B68475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004470F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F26DA06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086EE46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36FC1F4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485EEF" w14:paraId="7CDECE6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929E13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CC71D04" w14:textId="66D541B3" w:rsidR="00AF23E7" w:rsidRPr="00485EEF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DB0DB53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4DAD3D3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9FD02DF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A63E7D8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5C24A93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9B39B9A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A65579B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485EEF" w14:paraId="0CDECBF0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FCB14C9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CE92E9E" w14:textId="77777777" w:rsidR="00AF23E7" w:rsidRPr="00485EEF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8AE6E2B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76C52A61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4F7C560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05BAA59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7A2F432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17EF02A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0DD05879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AF23E7" w:rsidRPr="00485EEF" w14:paraId="58885624" w14:textId="77777777" w:rsidTr="00F442FC">
        <w:trPr>
          <w:trHeight w:val="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C513939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430D1713" w14:textId="77777777" w:rsidR="00AF23E7" w:rsidRPr="00485EEF" w:rsidRDefault="00AF23E7" w:rsidP="00AF23E7">
            <w:pPr>
              <w:shd w:val="clear" w:color="auto" w:fill="FFFFFF" w:themeFill="background1"/>
              <w:spacing w:after="0" w:line="240" w:lineRule="auto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83B05CC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3B5A5168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Times New Roman" w:hAnsi="Open Sans" w:cs="Open Sans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12F1C4A5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011BAD1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2338CBB4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54EB81D2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</w:tcPr>
          <w:p w14:paraId="69E02F6D" w14:textId="77777777" w:rsidR="00AF23E7" w:rsidRPr="00485EEF" w:rsidRDefault="00AF23E7" w:rsidP="00AF23E7">
            <w:pPr>
              <w:shd w:val="clear" w:color="auto" w:fill="FFFFFF" w:themeFill="background1"/>
              <w:jc w:val="center"/>
              <w:rPr>
                <w:rFonts w:ascii="Open Sans" w:eastAsia="Calibri" w:hAnsi="Open Sans" w:cs="Open Sans"/>
              </w:rPr>
            </w:pPr>
          </w:p>
        </w:tc>
      </w:tr>
    </w:tbl>
    <w:p w14:paraId="0306A90D" w14:textId="77777777" w:rsidR="00E126E6" w:rsidRPr="00485EEF" w:rsidRDefault="00E126E6" w:rsidP="00851AEE">
      <w:pPr>
        <w:pStyle w:val="NormalnyWeb"/>
        <w:shd w:val="clear" w:color="auto" w:fill="FFFFFF" w:themeFill="background1"/>
        <w:spacing w:after="0" w:line="240" w:lineRule="auto"/>
        <w:rPr>
          <w:rFonts w:ascii="Open Sans" w:hAnsi="Open Sans" w:cs="Open Sans"/>
        </w:rPr>
      </w:pPr>
    </w:p>
    <w:p w14:paraId="3190001C" w14:textId="395E8D9A" w:rsidR="00E126E6" w:rsidRDefault="00E126E6">
      <w:pPr>
        <w:spacing w:before="100" w:after="0" w:line="240" w:lineRule="auto"/>
        <w:rPr>
          <w:rFonts w:ascii="Open Sans" w:eastAsia="Times New Roman" w:hAnsi="Open Sans" w:cs="Open Sans"/>
          <w:sz w:val="20"/>
        </w:rPr>
      </w:pPr>
    </w:p>
    <w:p w14:paraId="7B6B2D00" w14:textId="59AA53F5" w:rsidR="003C5F80" w:rsidRDefault="003C5F80">
      <w:pPr>
        <w:spacing w:before="100" w:after="0" w:line="240" w:lineRule="auto"/>
        <w:rPr>
          <w:rFonts w:ascii="Open Sans" w:eastAsia="Times New Roman" w:hAnsi="Open Sans" w:cs="Open Sans"/>
          <w:sz w:val="20"/>
        </w:rPr>
      </w:pPr>
    </w:p>
    <w:p w14:paraId="315DC5D5" w14:textId="77777777" w:rsidR="00C0345F" w:rsidRDefault="00C0345F" w:rsidP="00C0345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Wyszogród dn.09.12.2021r.                                                                          </w:t>
      </w:r>
    </w:p>
    <w:p w14:paraId="757B3C84" w14:textId="77777777" w:rsidR="00C0345F" w:rsidRDefault="00C0345F" w:rsidP="00C0345F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Sporządził:</w:t>
      </w:r>
    </w:p>
    <w:p w14:paraId="13CD8061" w14:textId="77777777" w:rsidR="00C0345F" w:rsidRPr="005E234A" w:rsidRDefault="00C0345F" w:rsidP="00C0345F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(podpis upoważnionego pracownika)</w:t>
      </w:r>
    </w:p>
    <w:p w14:paraId="7663BAB0" w14:textId="6AFDE639" w:rsidR="003C5F80" w:rsidRDefault="003C5F80">
      <w:pPr>
        <w:spacing w:before="100" w:after="0" w:line="240" w:lineRule="auto"/>
        <w:rPr>
          <w:rFonts w:ascii="Open Sans" w:eastAsia="Times New Roman" w:hAnsi="Open Sans" w:cs="Open Sans"/>
          <w:sz w:val="20"/>
        </w:rPr>
      </w:pPr>
    </w:p>
    <w:sectPr w:rsidR="003C5F80" w:rsidSect="00A80FE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7B088" w14:textId="77777777" w:rsidR="001E405A" w:rsidRDefault="001E405A">
      <w:pPr>
        <w:spacing w:after="0" w:line="240" w:lineRule="auto"/>
      </w:pPr>
      <w:r>
        <w:separator/>
      </w:r>
    </w:p>
  </w:endnote>
  <w:endnote w:type="continuationSeparator" w:id="0">
    <w:p w14:paraId="16850C75" w14:textId="77777777" w:rsidR="001E405A" w:rsidRDefault="001E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244158"/>
      <w:docPartObj>
        <w:docPartGallery w:val="Page Numbers (Bottom of Page)"/>
        <w:docPartUnique/>
      </w:docPartObj>
    </w:sdtPr>
    <w:sdtContent>
      <w:p w14:paraId="212F677C" w14:textId="61826719" w:rsidR="000C0F81" w:rsidRDefault="000C0F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B732EC7" w14:textId="77777777" w:rsidR="000C0F81" w:rsidRDefault="000C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C8BD" w14:textId="77777777" w:rsidR="001E405A" w:rsidRDefault="001E405A">
      <w:pPr>
        <w:spacing w:after="0" w:line="240" w:lineRule="auto"/>
      </w:pPr>
      <w:r>
        <w:separator/>
      </w:r>
    </w:p>
  </w:footnote>
  <w:footnote w:type="continuationSeparator" w:id="0">
    <w:p w14:paraId="001A988A" w14:textId="77777777" w:rsidR="001E405A" w:rsidRDefault="001E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E8D3" w14:textId="7D4E25E9" w:rsidR="000C0F81" w:rsidRDefault="000C0F81">
    <w:pPr>
      <w:pStyle w:val="Gwka"/>
    </w:pPr>
  </w:p>
  <w:p w14:paraId="4F5EE085" w14:textId="77777777" w:rsidR="000C0F81" w:rsidRDefault="000C0F8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67789"/>
    <w:multiLevelType w:val="hybridMultilevel"/>
    <w:tmpl w:val="148C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E6"/>
    <w:rsid w:val="00012BCD"/>
    <w:rsid w:val="0007750A"/>
    <w:rsid w:val="00083D28"/>
    <w:rsid w:val="00084CD9"/>
    <w:rsid w:val="000C0F81"/>
    <w:rsid w:val="000C3B30"/>
    <w:rsid w:val="000E672A"/>
    <w:rsid w:val="000E7FE3"/>
    <w:rsid w:val="0010573C"/>
    <w:rsid w:val="0010725E"/>
    <w:rsid w:val="00111E1B"/>
    <w:rsid w:val="00133523"/>
    <w:rsid w:val="00196570"/>
    <w:rsid w:val="001B44B3"/>
    <w:rsid w:val="001C3A58"/>
    <w:rsid w:val="001D6FA6"/>
    <w:rsid w:val="001E405A"/>
    <w:rsid w:val="001E4EF7"/>
    <w:rsid w:val="00212C97"/>
    <w:rsid w:val="00223D92"/>
    <w:rsid w:val="00234276"/>
    <w:rsid w:val="002525F4"/>
    <w:rsid w:val="002535A7"/>
    <w:rsid w:val="002A455C"/>
    <w:rsid w:val="002A6063"/>
    <w:rsid w:val="002C68CA"/>
    <w:rsid w:val="002E5A44"/>
    <w:rsid w:val="002F5027"/>
    <w:rsid w:val="00325EE1"/>
    <w:rsid w:val="00327F57"/>
    <w:rsid w:val="00347C32"/>
    <w:rsid w:val="0035705E"/>
    <w:rsid w:val="00373E66"/>
    <w:rsid w:val="00380862"/>
    <w:rsid w:val="003A6470"/>
    <w:rsid w:val="003C5F80"/>
    <w:rsid w:val="003C797C"/>
    <w:rsid w:val="003E0B55"/>
    <w:rsid w:val="003F3A13"/>
    <w:rsid w:val="00403FBF"/>
    <w:rsid w:val="00404807"/>
    <w:rsid w:val="00440D88"/>
    <w:rsid w:val="00451ADF"/>
    <w:rsid w:val="004525B6"/>
    <w:rsid w:val="0048208E"/>
    <w:rsid w:val="00485EEF"/>
    <w:rsid w:val="004A7C6C"/>
    <w:rsid w:val="004B394D"/>
    <w:rsid w:val="004D385C"/>
    <w:rsid w:val="004D6878"/>
    <w:rsid w:val="00514976"/>
    <w:rsid w:val="00536128"/>
    <w:rsid w:val="00542063"/>
    <w:rsid w:val="00542CE4"/>
    <w:rsid w:val="0054666A"/>
    <w:rsid w:val="005B54B6"/>
    <w:rsid w:val="005B75C4"/>
    <w:rsid w:val="005E234A"/>
    <w:rsid w:val="005E3C14"/>
    <w:rsid w:val="005F5892"/>
    <w:rsid w:val="0061581B"/>
    <w:rsid w:val="006819D6"/>
    <w:rsid w:val="006845FF"/>
    <w:rsid w:val="006F5C80"/>
    <w:rsid w:val="0071144D"/>
    <w:rsid w:val="007267ED"/>
    <w:rsid w:val="00730D3E"/>
    <w:rsid w:val="00777E4A"/>
    <w:rsid w:val="0078336A"/>
    <w:rsid w:val="007D1E4E"/>
    <w:rsid w:val="00805774"/>
    <w:rsid w:val="00832808"/>
    <w:rsid w:val="0083316F"/>
    <w:rsid w:val="008401E0"/>
    <w:rsid w:val="00842615"/>
    <w:rsid w:val="008456A8"/>
    <w:rsid w:val="00851AEE"/>
    <w:rsid w:val="00894009"/>
    <w:rsid w:val="00895EFF"/>
    <w:rsid w:val="008A4C3F"/>
    <w:rsid w:val="008A5245"/>
    <w:rsid w:val="008B4F6A"/>
    <w:rsid w:val="008D1AA6"/>
    <w:rsid w:val="008E0BEB"/>
    <w:rsid w:val="008E7FA3"/>
    <w:rsid w:val="00944108"/>
    <w:rsid w:val="0095201F"/>
    <w:rsid w:val="009844B5"/>
    <w:rsid w:val="009A055F"/>
    <w:rsid w:val="009C7463"/>
    <w:rsid w:val="009F7CB5"/>
    <w:rsid w:val="00A0101D"/>
    <w:rsid w:val="00A26F8F"/>
    <w:rsid w:val="00A80118"/>
    <w:rsid w:val="00A80FE8"/>
    <w:rsid w:val="00A84A6C"/>
    <w:rsid w:val="00A9183A"/>
    <w:rsid w:val="00AA01A9"/>
    <w:rsid w:val="00AA4ED2"/>
    <w:rsid w:val="00AF23E7"/>
    <w:rsid w:val="00AF4985"/>
    <w:rsid w:val="00B36A95"/>
    <w:rsid w:val="00BA1B48"/>
    <w:rsid w:val="00BA6DBE"/>
    <w:rsid w:val="00BB18E7"/>
    <w:rsid w:val="00BD3C1A"/>
    <w:rsid w:val="00BE1C6D"/>
    <w:rsid w:val="00BE3570"/>
    <w:rsid w:val="00BF5BB3"/>
    <w:rsid w:val="00BF6941"/>
    <w:rsid w:val="00C0345F"/>
    <w:rsid w:val="00C53047"/>
    <w:rsid w:val="00C633D7"/>
    <w:rsid w:val="00C64451"/>
    <w:rsid w:val="00CA01E6"/>
    <w:rsid w:val="00CB2432"/>
    <w:rsid w:val="00CD7A92"/>
    <w:rsid w:val="00D04198"/>
    <w:rsid w:val="00DB0344"/>
    <w:rsid w:val="00DB3E05"/>
    <w:rsid w:val="00DB5F98"/>
    <w:rsid w:val="00DF3837"/>
    <w:rsid w:val="00DF5164"/>
    <w:rsid w:val="00E11375"/>
    <w:rsid w:val="00E126E6"/>
    <w:rsid w:val="00E730A8"/>
    <w:rsid w:val="00E84263"/>
    <w:rsid w:val="00E84ACC"/>
    <w:rsid w:val="00EB7FD2"/>
    <w:rsid w:val="00EC42E0"/>
    <w:rsid w:val="00EC59DF"/>
    <w:rsid w:val="00EE1C65"/>
    <w:rsid w:val="00EF47DA"/>
    <w:rsid w:val="00F05E4B"/>
    <w:rsid w:val="00F21948"/>
    <w:rsid w:val="00F442FC"/>
    <w:rsid w:val="00F4553A"/>
    <w:rsid w:val="00F73901"/>
    <w:rsid w:val="00F82279"/>
    <w:rsid w:val="00F968E6"/>
    <w:rsid w:val="00FA0785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344C2"/>
  <w15:docId w15:val="{FC4723F0-9028-4268-9DE4-7E7E5BE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7A7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2D6A28"/>
  </w:style>
  <w:style w:type="character" w:customStyle="1" w:styleId="StopkaZnak">
    <w:name w:val="Stopka Znak"/>
    <w:basedOn w:val="Domylnaczcionkaakapitu"/>
    <w:link w:val="Stopka"/>
    <w:uiPriority w:val="99"/>
    <w:rsid w:val="002D6A28"/>
  </w:style>
  <w:style w:type="character" w:customStyle="1" w:styleId="ListLabel1">
    <w:name w:val="ListLabel 1"/>
    <w:rPr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2D6A2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D6A2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36F8C"/>
    <w:pPr>
      <w:spacing w:after="142"/>
    </w:pPr>
    <w:rPr>
      <w:rFonts w:ascii="Times New Roman" w:eastAsia="Times New Roman" w:hAnsi="Times New Roman"/>
      <w:sz w:val="24"/>
      <w:szCs w:val="24"/>
    </w:rPr>
  </w:style>
  <w:style w:type="character" w:customStyle="1" w:styleId="size">
    <w:name w:val="size"/>
    <w:basedOn w:val="Domylnaczcionkaakapitu"/>
    <w:rsid w:val="00BD3C1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F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F47DA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3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A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4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Artur Kaźmierczak</cp:lastModifiedBy>
  <cp:revision>2</cp:revision>
  <cp:lastPrinted>2021-12-09T08:36:00Z</cp:lastPrinted>
  <dcterms:created xsi:type="dcterms:W3CDTF">2022-01-27T10:28:00Z</dcterms:created>
  <dcterms:modified xsi:type="dcterms:W3CDTF">2022-01-27T10:28:00Z</dcterms:modified>
  <dc:language>pl-PL</dc:language>
</cp:coreProperties>
</file>