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7E05" w:rsidRDefault="008C7E05" w:rsidP="008C7E05">
      <w:pPr>
        <w:jc w:val="both"/>
      </w:pPr>
    </w:p>
    <w:p w:rsidR="008C7E05" w:rsidRDefault="008C7E05" w:rsidP="008C7E05">
      <w:pPr>
        <w:jc w:val="both"/>
      </w:pPr>
    </w:p>
    <w:p w:rsidR="00361A21" w:rsidRPr="003467CC" w:rsidRDefault="00361A21" w:rsidP="00361A21">
      <w:pPr>
        <w:pStyle w:val="Nagwek1"/>
        <w:numPr>
          <w:ilvl w:val="0"/>
          <w:numId w:val="0"/>
        </w:numPr>
        <w:rPr>
          <w:rFonts w:ascii="Cambria" w:hAnsi="Cambria"/>
          <w:i/>
          <w:iCs/>
          <w:sz w:val="22"/>
          <w:szCs w:val="22"/>
        </w:rPr>
      </w:pPr>
      <w:bookmarkStart w:id="0" w:name="_GoBack"/>
      <w:r>
        <w:rPr>
          <w:rFonts w:ascii="Cambria" w:hAnsi="Cambria"/>
          <w:sz w:val="22"/>
          <w:szCs w:val="22"/>
        </w:rPr>
        <w:t>UGiM</w:t>
      </w:r>
      <w:r w:rsidRPr="003467CC">
        <w:rPr>
          <w:rFonts w:ascii="Cambria" w:hAnsi="Cambria"/>
          <w:sz w:val="22"/>
          <w:szCs w:val="22"/>
        </w:rPr>
        <w:t>.PROW.3041.</w:t>
      </w:r>
      <w:r>
        <w:rPr>
          <w:rFonts w:ascii="Cambria" w:hAnsi="Cambria"/>
          <w:sz w:val="22"/>
          <w:szCs w:val="22"/>
        </w:rPr>
        <w:t>1</w:t>
      </w:r>
      <w:r w:rsidRPr="003467CC">
        <w:rPr>
          <w:rFonts w:ascii="Cambria" w:hAnsi="Cambria"/>
          <w:sz w:val="22"/>
          <w:szCs w:val="22"/>
        </w:rPr>
        <w:t>.201</w:t>
      </w:r>
      <w:r>
        <w:rPr>
          <w:rFonts w:ascii="Cambria" w:hAnsi="Cambria"/>
          <w:sz w:val="22"/>
          <w:szCs w:val="22"/>
        </w:rPr>
        <w:t>4</w:t>
      </w:r>
      <w:r w:rsidRPr="003467CC">
        <w:rPr>
          <w:rFonts w:ascii="Cambria" w:hAnsi="Cambria"/>
          <w:i/>
          <w:sz w:val="22"/>
          <w:szCs w:val="22"/>
        </w:rPr>
        <w:t xml:space="preserve">     </w:t>
      </w:r>
      <w:r w:rsidRPr="003467CC">
        <w:rPr>
          <w:rFonts w:ascii="Cambria" w:hAnsi="Cambria"/>
          <w:i/>
          <w:sz w:val="22"/>
          <w:szCs w:val="22"/>
        </w:rPr>
        <w:tab/>
      </w:r>
      <w:bookmarkEnd w:id="0"/>
      <w:r w:rsidRPr="003467CC">
        <w:rPr>
          <w:rFonts w:ascii="Cambria" w:hAnsi="Cambria"/>
          <w:i/>
          <w:sz w:val="22"/>
          <w:szCs w:val="22"/>
        </w:rPr>
        <w:tab/>
      </w:r>
      <w:r w:rsidRPr="003467CC">
        <w:rPr>
          <w:rFonts w:ascii="Cambria" w:hAnsi="Cambria"/>
          <w:i/>
          <w:sz w:val="22"/>
          <w:szCs w:val="22"/>
        </w:rPr>
        <w:tab/>
      </w:r>
      <w:r w:rsidRPr="003467CC">
        <w:rPr>
          <w:rFonts w:ascii="Cambria" w:hAnsi="Cambria"/>
          <w:i/>
          <w:sz w:val="22"/>
          <w:szCs w:val="22"/>
        </w:rPr>
        <w:tab/>
        <w:t xml:space="preserve">                       </w:t>
      </w:r>
      <w:r w:rsidRPr="00303E24">
        <w:rPr>
          <w:rFonts w:ascii="Cambria" w:hAnsi="Cambria"/>
          <w:iCs/>
          <w:sz w:val="22"/>
          <w:szCs w:val="22"/>
        </w:rPr>
        <w:t xml:space="preserve">Wyszogród, dn.  </w:t>
      </w:r>
      <w:r w:rsidR="00BD67A5">
        <w:rPr>
          <w:rFonts w:ascii="Cambria" w:hAnsi="Cambria"/>
          <w:iCs/>
          <w:sz w:val="22"/>
          <w:szCs w:val="22"/>
        </w:rPr>
        <w:t>07.03</w:t>
      </w:r>
      <w:r w:rsidRPr="00303E24">
        <w:rPr>
          <w:rFonts w:ascii="Cambria" w:hAnsi="Cambria"/>
          <w:iCs/>
          <w:sz w:val="22"/>
          <w:szCs w:val="22"/>
        </w:rPr>
        <w:t>.2014 r</w:t>
      </w:r>
    </w:p>
    <w:p w:rsidR="008C7E05" w:rsidRDefault="00F30A55" w:rsidP="008C7E05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-503555</wp:posOffset>
            </wp:positionV>
            <wp:extent cx="5965190" cy="857250"/>
            <wp:effectExtent l="0" t="0" r="0" b="0"/>
            <wp:wrapTight wrapText="bothSides">
              <wp:wrapPolygon edited="0">
                <wp:start x="0" y="0"/>
                <wp:lineTo x="0" y="21120"/>
                <wp:lineTo x="21522" y="21120"/>
                <wp:lineTo x="21522" y="0"/>
                <wp:lineTo x="0" y="0"/>
              </wp:wrapPolygon>
            </wp:wrapTight>
            <wp:docPr id="6" name="Obraz 1" descr="C:\Users\pup\Documents\PULPIT\Wyszogród\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up\Documents\PULPIT\Wyszogród\P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9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E05" w:rsidRDefault="008C7E05" w:rsidP="008C7E05">
      <w:pPr>
        <w:jc w:val="both"/>
      </w:pPr>
    </w:p>
    <w:p w:rsidR="00E82FF9" w:rsidRPr="00E82FF9" w:rsidRDefault="00E82FF9" w:rsidP="00E82FF9">
      <w:pPr>
        <w:jc w:val="center"/>
        <w:rPr>
          <w:b/>
        </w:rPr>
      </w:pPr>
      <w:r w:rsidRPr="00E82FF9">
        <w:rPr>
          <w:b/>
        </w:rPr>
        <w:t xml:space="preserve">Otrzymują </w:t>
      </w:r>
    </w:p>
    <w:p w:rsidR="008C7E05" w:rsidRPr="00E82FF9" w:rsidRDefault="00E82FF9" w:rsidP="00E82FF9">
      <w:pPr>
        <w:jc w:val="center"/>
        <w:rPr>
          <w:b/>
        </w:rPr>
      </w:pPr>
      <w:r w:rsidRPr="00E82FF9">
        <w:rPr>
          <w:b/>
        </w:rPr>
        <w:t>wg. rozdzielnika</w:t>
      </w:r>
    </w:p>
    <w:p w:rsidR="008C7E05" w:rsidRDefault="008C7E05" w:rsidP="008C7E05">
      <w:pPr>
        <w:autoSpaceDE w:val="0"/>
        <w:autoSpaceDN w:val="0"/>
        <w:ind w:left="4956"/>
        <w:jc w:val="center"/>
      </w:pPr>
    </w:p>
    <w:p w:rsidR="008C7E05" w:rsidRDefault="008C7E05" w:rsidP="00743295">
      <w:pPr>
        <w:autoSpaceDE w:val="0"/>
        <w:autoSpaceDN w:val="0"/>
        <w:spacing w:line="360" w:lineRule="auto"/>
        <w:jc w:val="both"/>
      </w:pPr>
      <w:r>
        <w:t xml:space="preserve">Urząd Gminy i Miasta Wyszogród </w:t>
      </w:r>
      <w:r w:rsidR="000A5AC2">
        <w:t>informuje</w:t>
      </w:r>
      <w:r w:rsidR="00D97C14">
        <w:t>,</w:t>
      </w:r>
      <w:r w:rsidR="000A5AC2">
        <w:t xml:space="preserve"> </w:t>
      </w:r>
      <w:r w:rsidR="00B65C86">
        <w:t xml:space="preserve">iż w </w:t>
      </w:r>
      <w:r w:rsidR="00743295" w:rsidRPr="00743295">
        <w:t>postępowani</w:t>
      </w:r>
      <w:r w:rsidR="00B65C86">
        <w:t>u</w:t>
      </w:r>
      <w:r w:rsidR="00743295" w:rsidRPr="00743295">
        <w:t xml:space="preserve"> o udzielenie zamówienia w trybie zapytania ofertowego o wartości nie przekraczającej wyrażonej w złotych równowartości kwoty 14.000 euro </w:t>
      </w:r>
      <w:r>
        <w:t>na wykonanie/dostawę</w:t>
      </w:r>
      <w:r w:rsidR="00371C4F">
        <w:t>/usługę</w:t>
      </w:r>
      <w:r>
        <w:t>:</w:t>
      </w:r>
    </w:p>
    <w:p w:rsidR="00361A21" w:rsidRPr="00F105A0" w:rsidRDefault="00BA4511" w:rsidP="00743295">
      <w:pPr>
        <w:pStyle w:val="Tekstpodstawowy2"/>
        <w:spacing w:after="0" w:line="240" w:lineRule="auto"/>
        <w:rPr>
          <w:b/>
          <w:i/>
        </w:rPr>
      </w:pPr>
      <w:r>
        <w:rPr>
          <w:b/>
        </w:rPr>
        <w:t xml:space="preserve">Nadzór Inwestorski nad zadaniem pn. </w:t>
      </w:r>
      <w:r w:rsidR="00361A21" w:rsidRPr="00104252">
        <w:rPr>
          <w:b/>
        </w:rPr>
        <w:t>„Budowa sieci kanalizacji sanitarnej i deszczowej w ul. Kościuszki z sięgaczem w m. Wyszogród wraz z odbudową nawierzchni”</w:t>
      </w:r>
      <w:r w:rsidR="00361A21">
        <w:rPr>
          <w:b/>
          <w:bCs/>
          <w:i/>
          <w:sz w:val="28"/>
          <w:szCs w:val="28"/>
        </w:rPr>
        <w:t xml:space="preserve"> </w:t>
      </w:r>
      <w:r w:rsidR="00361A21" w:rsidRPr="00F105A0">
        <w:rPr>
          <w:b/>
        </w:rPr>
        <w:t xml:space="preserve">w ramach realizowanego projektu pn. „Uporządkowanie gospodarki wodno-ściekowej w Gminie i Mieście Wyszogród”  </w:t>
      </w:r>
    </w:p>
    <w:p w:rsidR="00361A21" w:rsidRDefault="00361A21" w:rsidP="008C7E05">
      <w:pPr>
        <w:autoSpaceDE w:val="0"/>
        <w:autoSpaceDN w:val="0"/>
      </w:pPr>
    </w:p>
    <w:p w:rsidR="00B65C86" w:rsidRDefault="00B65C86" w:rsidP="008C7E05">
      <w:pPr>
        <w:autoSpaceDE w:val="0"/>
        <w:autoSpaceDN w:val="0"/>
      </w:pPr>
      <w:r>
        <w:t>Wpłynęły 2 oferty:</w:t>
      </w:r>
    </w:p>
    <w:p w:rsidR="0050391D" w:rsidRDefault="00B65C86" w:rsidP="0050391D">
      <w:pPr>
        <w:autoSpaceDE w:val="0"/>
        <w:autoSpaceDN w:val="0"/>
      </w:pPr>
      <w:r>
        <w:t xml:space="preserve">Zakład Usługowo – Handlowy „WIGMA” Sp z o.o., ul. </w:t>
      </w:r>
      <w:r w:rsidR="0050391D">
        <w:t>ul. Walecznych 16/9</w:t>
      </w:r>
    </w:p>
    <w:p w:rsidR="00B65C86" w:rsidRDefault="0050391D" w:rsidP="0050391D">
      <w:pPr>
        <w:autoSpaceDE w:val="0"/>
        <w:autoSpaceDN w:val="0"/>
      </w:pPr>
      <w:r>
        <w:t>09-409 Płock – oferowana cena – 71340,00 zł;</w:t>
      </w:r>
    </w:p>
    <w:p w:rsidR="0050391D" w:rsidRDefault="0050391D" w:rsidP="0050391D">
      <w:pPr>
        <w:autoSpaceDE w:val="0"/>
        <w:autoSpaceDN w:val="0"/>
      </w:pPr>
      <w:r>
        <w:t xml:space="preserve">INWESTYCJE-DORADZTWO, Jan Stanisław Zonenberg, 09-400 Płock, </w:t>
      </w:r>
    </w:p>
    <w:p w:rsidR="0050391D" w:rsidRDefault="0050391D" w:rsidP="0050391D">
      <w:pPr>
        <w:autoSpaceDE w:val="0"/>
        <w:autoSpaceDN w:val="0"/>
      </w:pPr>
      <w:r>
        <w:t>ul. Płoskiego 4/24;</w:t>
      </w:r>
      <w:r w:rsidRPr="0050391D">
        <w:t xml:space="preserve"> </w:t>
      </w:r>
      <w:r>
        <w:t>oferowana cena – 55350,00 zł;</w:t>
      </w:r>
    </w:p>
    <w:p w:rsidR="0050391D" w:rsidRDefault="0050391D" w:rsidP="0050391D">
      <w:pPr>
        <w:autoSpaceDE w:val="0"/>
        <w:autoSpaceDN w:val="0"/>
      </w:pPr>
    </w:p>
    <w:p w:rsidR="0050391D" w:rsidRDefault="0050391D" w:rsidP="0050391D">
      <w:pPr>
        <w:autoSpaceDE w:val="0"/>
        <w:autoSpaceDN w:val="0"/>
        <w:ind w:left="142"/>
      </w:pPr>
      <w:r>
        <w:t>Zgodnie z Regulaminem udzielania zamówień poniżej 14 000,00 EURO, wybrana została oferta:</w:t>
      </w:r>
    </w:p>
    <w:p w:rsidR="0050391D" w:rsidRDefault="0050391D" w:rsidP="0050391D">
      <w:pPr>
        <w:autoSpaceDE w:val="0"/>
        <w:autoSpaceDN w:val="0"/>
      </w:pPr>
      <w:r>
        <w:t xml:space="preserve">INWESTYCJE-DORADZTWO, Jan Stanisław Zonenberg, 09-400 Płock, </w:t>
      </w:r>
    </w:p>
    <w:p w:rsidR="0050391D" w:rsidRDefault="0050391D" w:rsidP="0050391D">
      <w:pPr>
        <w:autoSpaceDE w:val="0"/>
        <w:autoSpaceDN w:val="0"/>
        <w:ind w:left="142"/>
      </w:pPr>
      <w:r>
        <w:t>ul. Płoskiego 4/24</w:t>
      </w:r>
    </w:p>
    <w:p w:rsidR="009A068E" w:rsidRDefault="009A068E" w:rsidP="001914DF">
      <w:pPr>
        <w:autoSpaceDE w:val="0"/>
        <w:autoSpaceDN w:val="0"/>
        <w:ind w:left="720"/>
      </w:pPr>
    </w:p>
    <w:p w:rsidR="0050391D" w:rsidRDefault="0050391D" w:rsidP="001914DF">
      <w:pPr>
        <w:autoSpaceDE w:val="0"/>
        <w:autoSpaceDN w:val="0"/>
        <w:ind w:left="720"/>
      </w:pPr>
    </w:p>
    <w:p w:rsidR="0050391D" w:rsidRDefault="0050391D" w:rsidP="0050391D">
      <w:pPr>
        <w:tabs>
          <w:tab w:val="left" w:pos="63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Z poważaniem</w:t>
      </w:r>
    </w:p>
    <w:p w:rsidR="0050391D" w:rsidRDefault="0050391D" w:rsidP="0050391D">
      <w:pPr>
        <w:tabs>
          <w:tab w:val="left" w:pos="6300"/>
        </w:tabs>
        <w:rPr>
          <w:rFonts w:ascii="Cambria" w:hAnsi="Cambria"/>
          <w:sz w:val="22"/>
          <w:szCs w:val="22"/>
        </w:rPr>
      </w:pPr>
    </w:p>
    <w:p w:rsidR="0050391D" w:rsidRDefault="0050391D" w:rsidP="0050391D">
      <w:pPr>
        <w:tabs>
          <w:tab w:val="left" w:pos="673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Mariusz Bieniek</w:t>
      </w:r>
    </w:p>
    <w:p w:rsidR="0050391D" w:rsidRDefault="0050391D" w:rsidP="0050391D">
      <w:pPr>
        <w:tabs>
          <w:tab w:val="left" w:pos="673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Burmistrz Gminy i Miasta Wyszogród</w:t>
      </w:r>
    </w:p>
    <w:p w:rsidR="0050391D" w:rsidRDefault="0050391D" w:rsidP="0050391D">
      <w:pPr>
        <w:tabs>
          <w:tab w:val="left" w:pos="6300"/>
        </w:tabs>
        <w:rPr>
          <w:rFonts w:ascii="Cambria" w:hAnsi="Cambria"/>
          <w:sz w:val="22"/>
          <w:szCs w:val="22"/>
        </w:rPr>
      </w:pPr>
    </w:p>
    <w:p w:rsidR="0050391D" w:rsidRDefault="0050391D" w:rsidP="0050391D">
      <w:pPr>
        <w:tabs>
          <w:tab w:val="left" w:pos="6300"/>
        </w:tabs>
        <w:rPr>
          <w:rFonts w:ascii="Cambria" w:hAnsi="Cambria"/>
          <w:sz w:val="22"/>
          <w:szCs w:val="22"/>
        </w:rPr>
      </w:pPr>
    </w:p>
    <w:p w:rsidR="0050391D" w:rsidRDefault="0050391D" w:rsidP="0050391D">
      <w:pPr>
        <w:tabs>
          <w:tab w:val="left" w:pos="6300"/>
        </w:tabs>
        <w:rPr>
          <w:rFonts w:ascii="Cambria" w:hAnsi="Cambria"/>
          <w:sz w:val="22"/>
          <w:szCs w:val="22"/>
        </w:rPr>
      </w:pPr>
    </w:p>
    <w:p w:rsidR="0050391D" w:rsidRDefault="0050391D" w:rsidP="0050391D">
      <w:pPr>
        <w:tabs>
          <w:tab w:val="left" w:pos="6300"/>
        </w:tabs>
        <w:rPr>
          <w:rFonts w:ascii="Cambria" w:hAnsi="Cambria"/>
          <w:sz w:val="22"/>
          <w:szCs w:val="22"/>
        </w:rPr>
      </w:pPr>
    </w:p>
    <w:p w:rsidR="0050391D" w:rsidRDefault="0050391D" w:rsidP="0050391D">
      <w:pPr>
        <w:tabs>
          <w:tab w:val="left" w:pos="6300"/>
        </w:tabs>
        <w:rPr>
          <w:rFonts w:ascii="Cambria" w:hAnsi="Cambria"/>
          <w:sz w:val="22"/>
          <w:szCs w:val="22"/>
        </w:rPr>
      </w:pPr>
    </w:p>
    <w:p w:rsidR="0050391D" w:rsidRDefault="0050391D" w:rsidP="0050391D">
      <w:pPr>
        <w:tabs>
          <w:tab w:val="left" w:pos="63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Otrzymują:</w:t>
      </w:r>
    </w:p>
    <w:p w:rsidR="0050391D" w:rsidRDefault="0050391D" w:rsidP="0050391D">
      <w:pPr>
        <w:autoSpaceDE w:val="0"/>
        <w:autoSpaceDN w:val="0"/>
      </w:pPr>
      <w:r>
        <w:rPr>
          <w:rFonts w:ascii="Cambria" w:hAnsi="Cambria"/>
          <w:sz w:val="22"/>
          <w:szCs w:val="22"/>
        </w:rPr>
        <w:t xml:space="preserve">- </w:t>
      </w:r>
      <w:r>
        <w:t>Zakład Usługowo – Handlowy „WIGMA” Sp z o.o., ul. ul. Walecznych 16/9</w:t>
      </w:r>
    </w:p>
    <w:p w:rsidR="0050391D" w:rsidRDefault="0050391D" w:rsidP="0050391D">
      <w:pPr>
        <w:autoSpaceDE w:val="0"/>
        <w:autoSpaceDN w:val="0"/>
      </w:pPr>
      <w:r>
        <w:t xml:space="preserve">09-409 Płock </w:t>
      </w:r>
    </w:p>
    <w:p w:rsidR="0050391D" w:rsidRDefault="0050391D" w:rsidP="0050391D">
      <w:pPr>
        <w:autoSpaceDE w:val="0"/>
        <w:autoSpaceDN w:val="0"/>
      </w:pPr>
      <w:r>
        <w:t xml:space="preserve">INWESTYCJE-DORADZTWO, Jan Stanisław Zonenberg, 09-400 Płock, </w:t>
      </w:r>
    </w:p>
    <w:p w:rsidR="0050391D" w:rsidRDefault="0050391D" w:rsidP="0050391D">
      <w:pPr>
        <w:autoSpaceDE w:val="0"/>
        <w:autoSpaceDN w:val="0"/>
        <w:rPr>
          <w:rFonts w:ascii="Cambria" w:hAnsi="Cambria"/>
          <w:sz w:val="22"/>
          <w:szCs w:val="22"/>
        </w:rPr>
      </w:pPr>
      <w:r>
        <w:t>ul. Płoskiego 4/24;</w:t>
      </w:r>
    </w:p>
    <w:p w:rsidR="0050391D" w:rsidRDefault="0050391D" w:rsidP="0050391D">
      <w:pPr>
        <w:autoSpaceDE w:val="0"/>
        <w:autoSpaceDN w:val="0"/>
      </w:pPr>
      <w:r>
        <w:t>- strona internetowa i tablica ogłoszeń;</w:t>
      </w:r>
    </w:p>
    <w:p w:rsidR="00BB299D" w:rsidRDefault="0050391D" w:rsidP="0050391D">
      <w:pPr>
        <w:autoSpaceDE w:val="0"/>
        <w:autoSpaceDN w:val="0"/>
        <w:spacing w:line="200" w:lineRule="atLeast"/>
        <w:jc w:val="both"/>
        <w:rPr>
          <w:rFonts w:ascii="Palatino Linotype" w:hAnsi="Palatino Linotype"/>
          <w:sz w:val="22"/>
          <w:szCs w:val="22"/>
        </w:rPr>
      </w:pPr>
      <w:r>
        <w:t>- a/a</w:t>
      </w:r>
      <w:r>
        <w:rPr>
          <w:rFonts w:ascii="Palatino Linotype" w:hAnsi="Palatino Linotype"/>
          <w:sz w:val="22"/>
          <w:szCs w:val="22"/>
        </w:rPr>
        <w:t>;</w:t>
      </w:r>
    </w:p>
    <w:sectPr w:rsidR="00BB299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1F53B7"/>
    <w:multiLevelType w:val="hybridMultilevel"/>
    <w:tmpl w:val="D6506E2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MS Mincho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A4DBB"/>
    <w:multiLevelType w:val="hybridMultilevel"/>
    <w:tmpl w:val="0ADE3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66F53"/>
    <w:multiLevelType w:val="hybridMultilevel"/>
    <w:tmpl w:val="2708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C3926"/>
    <w:multiLevelType w:val="hybridMultilevel"/>
    <w:tmpl w:val="2708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A3B00"/>
    <w:multiLevelType w:val="hybridMultilevel"/>
    <w:tmpl w:val="2708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B673D"/>
    <w:multiLevelType w:val="hybridMultilevel"/>
    <w:tmpl w:val="2708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E0E57"/>
    <w:multiLevelType w:val="hybridMultilevel"/>
    <w:tmpl w:val="2708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93"/>
    <w:rsid w:val="0000191A"/>
    <w:rsid w:val="0003557E"/>
    <w:rsid w:val="00057657"/>
    <w:rsid w:val="000A5AC2"/>
    <w:rsid w:val="000E0683"/>
    <w:rsid w:val="00154D61"/>
    <w:rsid w:val="001914DF"/>
    <w:rsid w:val="001D1BEF"/>
    <w:rsid w:val="00253BF9"/>
    <w:rsid w:val="00271094"/>
    <w:rsid w:val="002827F7"/>
    <w:rsid w:val="002E3DBF"/>
    <w:rsid w:val="00303E24"/>
    <w:rsid w:val="00352327"/>
    <w:rsid w:val="00361A21"/>
    <w:rsid w:val="00371C4F"/>
    <w:rsid w:val="003B3DBF"/>
    <w:rsid w:val="00432AB6"/>
    <w:rsid w:val="0047754A"/>
    <w:rsid w:val="004E2A21"/>
    <w:rsid w:val="0050391D"/>
    <w:rsid w:val="005A11BA"/>
    <w:rsid w:val="005B1F5F"/>
    <w:rsid w:val="005C5605"/>
    <w:rsid w:val="005C5C16"/>
    <w:rsid w:val="0062063E"/>
    <w:rsid w:val="006A425C"/>
    <w:rsid w:val="006F47AB"/>
    <w:rsid w:val="00717EE1"/>
    <w:rsid w:val="00742F7C"/>
    <w:rsid w:val="00743295"/>
    <w:rsid w:val="00752B3D"/>
    <w:rsid w:val="00784364"/>
    <w:rsid w:val="00785879"/>
    <w:rsid w:val="00793FEE"/>
    <w:rsid w:val="00805B0D"/>
    <w:rsid w:val="0081697F"/>
    <w:rsid w:val="008710BD"/>
    <w:rsid w:val="008954A2"/>
    <w:rsid w:val="008C5990"/>
    <w:rsid w:val="008C7E05"/>
    <w:rsid w:val="00933F6D"/>
    <w:rsid w:val="009A068E"/>
    <w:rsid w:val="009A1BC0"/>
    <w:rsid w:val="009C31F6"/>
    <w:rsid w:val="00A27A30"/>
    <w:rsid w:val="00A32685"/>
    <w:rsid w:val="00A559B6"/>
    <w:rsid w:val="00A718FA"/>
    <w:rsid w:val="00AA378D"/>
    <w:rsid w:val="00AB245D"/>
    <w:rsid w:val="00AC222A"/>
    <w:rsid w:val="00B22927"/>
    <w:rsid w:val="00B302C1"/>
    <w:rsid w:val="00B404F1"/>
    <w:rsid w:val="00B41122"/>
    <w:rsid w:val="00B65C1D"/>
    <w:rsid w:val="00B65C86"/>
    <w:rsid w:val="00BA4511"/>
    <w:rsid w:val="00BB299D"/>
    <w:rsid w:val="00BD67A5"/>
    <w:rsid w:val="00BF21D4"/>
    <w:rsid w:val="00C120CF"/>
    <w:rsid w:val="00C20175"/>
    <w:rsid w:val="00C33847"/>
    <w:rsid w:val="00C6560D"/>
    <w:rsid w:val="00CA7F47"/>
    <w:rsid w:val="00CF7A98"/>
    <w:rsid w:val="00D01ADC"/>
    <w:rsid w:val="00D24C91"/>
    <w:rsid w:val="00D3174C"/>
    <w:rsid w:val="00D50D93"/>
    <w:rsid w:val="00D97C14"/>
    <w:rsid w:val="00DA30D2"/>
    <w:rsid w:val="00DF2989"/>
    <w:rsid w:val="00DF5C35"/>
    <w:rsid w:val="00E31240"/>
    <w:rsid w:val="00E53187"/>
    <w:rsid w:val="00E81502"/>
    <w:rsid w:val="00E82FF9"/>
    <w:rsid w:val="00E83D0B"/>
    <w:rsid w:val="00EC37E8"/>
    <w:rsid w:val="00F30A55"/>
    <w:rsid w:val="00F92B04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C4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/>
      <w:szCs w:val="2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Pr>
      <w:b w:val="0"/>
      <w:bCs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D50D93"/>
    <w:pPr>
      <w:suppressAutoHyphens w:val="0"/>
      <w:ind w:left="720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C560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5C560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C4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/>
      <w:szCs w:val="2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Pr>
      <w:b w:val="0"/>
      <w:bCs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D50D93"/>
    <w:pPr>
      <w:suppressAutoHyphens w:val="0"/>
      <w:ind w:left="720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C560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5C560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Gminy i Miasta  Wyszogród</vt:lpstr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Gminy i Miasta  Wyszogród</dc:title>
  <dc:creator>GCI</dc:creator>
  <cp:lastModifiedBy>Agata Szczurowska</cp:lastModifiedBy>
  <cp:revision>2</cp:revision>
  <cp:lastPrinted>2014-02-19T09:00:00Z</cp:lastPrinted>
  <dcterms:created xsi:type="dcterms:W3CDTF">2014-03-07T11:28:00Z</dcterms:created>
  <dcterms:modified xsi:type="dcterms:W3CDTF">2014-03-07T11:28:00Z</dcterms:modified>
</cp:coreProperties>
</file>