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615"/>
        <w:gridCol w:w="5812"/>
        <w:gridCol w:w="2915"/>
        <w:gridCol w:w="425"/>
      </w:tblGrid>
      <w:tr w:rsidR="001A71E4" w:rsidTr="00A13AFD">
        <w:trPr>
          <w:cantSplit/>
          <w:trHeight w:val="1134"/>
        </w:trPr>
        <w:tc>
          <w:tcPr>
            <w:tcW w:w="7967" w:type="dxa"/>
            <w:gridSpan w:val="3"/>
          </w:tcPr>
          <w:p w:rsidR="001A71E4" w:rsidRDefault="001A71E4">
            <w:bookmarkStart w:id="0" w:name="_GoBack"/>
            <w:bookmarkEnd w:id="0"/>
            <w:r w:rsidRPr="008B62E0">
              <w:rPr>
                <w:rFonts w:ascii="Arial" w:hAnsi="Arial" w:cs="Arial"/>
                <w:b/>
                <w:sz w:val="20"/>
                <w:szCs w:val="20"/>
              </w:rPr>
              <w:t>Okręg wyborczy nr</w:t>
            </w:r>
            <w:r w:rsidR="00CB0D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62E0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br/>
            </w:r>
            <w:r w:rsidR="00E01CB5">
              <w:rPr>
                <w:rFonts w:ascii="Arial" w:hAnsi="Arial" w:cs="Arial"/>
                <w:b/>
                <w:sz w:val="20"/>
                <w:szCs w:val="20"/>
              </w:rPr>
              <w:t xml:space="preserve">do wyboru </w:t>
            </w:r>
            <w:r w:rsidRPr="008B62E0">
              <w:rPr>
                <w:rFonts w:ascii="Arial" w:hAnsi="Arial" w:cs="Arial"/>
                <w:b/>
                <w:sz w:val="20"/>
                <w:szCs w:val="20"/>
              </w:rPr>
              <w:t>Rady Gminy i Miasta Wyszogród</w:t>
            </w:r>
          </w:p>
          <w:p w:rsidR="001A71E4" w:rsidRDefault="001A71E4"/>
        </w:tc>
        <w:tc>
          <w:tcPr>
            <w:tcW w:w="2915" w:type="dxa"/>
          </w:tcPr>
          <w:p w:rsidR="001A71E4" w:rsidRPr="001A71E4" w:rsidRDefault="001A71E4" w:rsidP="00E61BAF">
            <w:pPr>
              <w:ind w:right="4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71E4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="000601D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1BA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25" w:type="dxa"/>
          </w:tcPr>
          <w:p w:rsidR="001A71E4" w:rsidRPr="00C6710C" w:rsidRDefault="00192066" w:rsidP="00C6710C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38735</wp:posOffset>
                      </wp:positionV>
                      <wp:extent cx="288290" cy="288290"/>
                      <wp:effectExtent l="10160" t="12065" r="6350" b="13970"/>
                      <wp:wrapNone/>
                      <wp:docPr id="7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-5.15pt;margin-top:3.05pt;width:22.7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"/>
                  </w:pict>
                </mc:Fallback>
              </mc:AlternateContent>
            </w:r>
          </w:p>
        </w:tc>
      </w:tr>
      <w:tr w:rsidR="001A71E4" w:rsidTr="00A13AFD">
        <w:trPr>
          <w:cantSplit/>
          <w:trHeight w:hRule="exact" w:val="1201"/>
        </w:trPr>
        <w:tc>
          <w:tcPr>
            <w:tcW w:w="11307" w:type="dxa"/>
            <w:gridSpan w:val="5"/>
          </w:tcPr>
          <w:p w:rsidR="00E01CB5" w:rsidRDefault="006221C5" w:rsidP="00E01C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CB5">
              <w:rPr>
                <w:rFonts w:ascii="Arial" w:hAnsi="Arial" w:cs="Arial"/>
                <w:b/>
              </w:rPr>
              <w:t>KARTA DO GŁOSOWANIA</w:t>
            </w:r>
            <w:r w:rsidR="001A71E4" w:rsidRPr="00A10290">
              <w:rPr>
                <w:rFonts w:ascii="Arial" w:hAnsi="Arial" w:cs="Arial"/>
                <w:sz w:val="24"/>
                <w:szCs w:val="24"/>
              </w:rPr>
              <w:br/>
            </w:r>
            <w:r w:rsidR="00E01CB5" w:rsidRPr="00E01CB5">
              <w:rPr>
                <w:rFonts w:ascii="Arial" w:hAnsi="Arial" w:cs="Arial"/>
                <w:b/>
              </w:rPr>
              <w:t xml:space="preserve">w wyborach do </w:t>
            </w:r>
            <w:r w:rsidR="00FD5535" w:rsidRPr="00E01CB5">
              <w:rPr>
                <w:rFonts w:ascii="Arial" w:hAnsi="Arial" w:cs="Arial"/>
                <w:b/>
              </w:rPr>
              <w:t>Rady Gminy i Miasta Wyszogród</w:t>
            </w:r>
            <w:r w:rsidR="00E01CB5" w:rsidRPr="00E01CB5">
              <w:rPr>
                <w:rFonts w:ascii="Arial" w:hAnsi="Arial" w:cs="Arial"/>
                <w:b/>
              </w:rPr>
              <w:t xml:space="preserve"> w dniu </w:t>
            </w:r>
            <w:r w:rsidR="00ED5941" w:rsidRPr="00E01CB5">
              <w:rPr>
                <w:rFonts w:ascii="Arial" w:hAnsi="Arial" w:cs="Arial"/>
                <w:b/>
              </w:rPr>
              <w:t>16 listopada 2014r.</w:t>
            </w:r>
          </w:p>
          <w:p w:rsidR="001A71E4" w:rsidRPr="00E01CB5" w:rsidRDefault="00FD5535" w:rsidP="00E01CB5">
            <w:pPr>
              <w:jc w:val="center"/>
            </w:pPr>
            <w:r>
              <w:rPr>
                <w:sz w:val="24"/>
                <w:szCs w:val="24"/>
              </w:rPr>
              <w:br/>
            </w:r>
            <w:r w:rsidR="00E01CB5" w:rsidRPr="00E01CB5">
              <w:rPr>
                <w:rFonts w:ascii="Arial" w:hAnsi="Arial" w:cs="Arial"/>
                <w:b/>
              </w:rPr>
              <w:t>LISTY KANDYDATÓW NA RADNYCH</w:t>
            </w:r>
          </w:p>
        </w:tc>
      </w:tr>
      <w:tr w:rsidR="001A71E4" w:rsidTr="00A13AFD">
        <w:trPr>
          <w:cantSplit/>
          <w:trHeight w:hRule="exact" w:val="439"/>
        </w:trPr>
        <w:tc>
          <w:tcPr>
            <w:tcW w:w="11307" w:type="dxa"/>
            <w:gridSpan w:val="5"/>
          </w:tcPr>
          <w:p w:rsidR="001A71E4" w:rsidRPr="00B67CE5" w:rsidRDefault="001A71E4" w:rsidP="00B67CE5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0B7" w:rsidTr="00A13AFD">
        <w:trPr>
          <w:cantSplit/>
          <w:trHeight w:hRule="exact" w:val="709"/>
        </w:trPr>
        <w:tc>
          <w:tcPr>
            <w:tcW w:w="1540" w:type="dxa"/>
          </w:tcPr>
          <w:p w:rsidR="00C400B7" w:rsidRPr="003009EB" w:rsidRDefault="00C400B7" w:rsidP="00AF288A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009EB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84144B" w:rsidRPr="003009EB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615" w:type="dxa"/>
          </w:tcPr>
          <w:tbl>
            <w:tblPr>
              <w:tblStyle w:val="Tabela-Siatka"/>
              <w:tblW w:w="340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B75921" w:rsidTr="00B75921">
              <w:trPr>
                <w:trHeight w:hRule="exact" w:val="340"/>
              </w:trPr>
              <w:tc>
                <w:tcPr>
                  <w:tcW w:w="9212" w:type="dxa"/>
                </w:tcPr>
                <w:p w:rsidR="004E3CC0" w:rsidRDefault="004E3CC0" w:rsidP="00AF288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400B7" w:rsidRDefault="00C400B7" w:rsidP="00AF2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2" w:type="dxa"/>
            <w:gridSpan w:val="3"/>
          </w:tcPr>
          <w:p w:rsidR="00C400B7" w:rsidRDefault="00C400B7" w:rsidP="00A849E3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A13AFD">
              <w:rPr>
                <w:rFonts w:ascii="Arial" w:hAnsi="Arial" w:cs="Arial"/>
                <w:b/>
                <w:sz w:val="28"/>
                <w:szCs w:val="28"/>
              </w:rPr>
              <w:t>DOBOSZ Wiesław</w:t>
            </w:r>
            <w:r w:rsidRPr="000F10E0">
              <w:rPr>
                <w:rFonts w:ascii="Arial" w:hAnsi="Arial" w:cs="Arial"/>
                <w:sz w:val="20"/>
                <w:szCs w:val="20"/>
              </w:rPr>
              <w:br/>
            </w:r>
            <w:r w:rsidRPr="00F35041">
              <w:rPr>
                <w:rFonts w:ascii="Arial" w:hAnsi="Arial" w:cs="Arial"/>
                <w:sz w:val="20"/>
                <w:szCs w:val="20"/>
              </w:rPr>
              <w:t>zgłoszony przez KOMITET WYBORCZY PSL - Lista nr 1</w:t>
            </w:r>
          </w:p>
        </w:tc>
      </w:tr>
      <w:tr w:rsidR="00C400B7" w:rsidTr="00A13AFD">
        <w:trPr>
          <w:cantSplit/>
          <w:trHeight w:hRule="exact" w:val="709"/>
        </w:trPr>
        <w:tc>
          <w:tcPr>
            <w:tcW w:w="1540" w:type="dxa"/>
          </w:tcPr>
          <w:p w:rsidR="00C400B7" w:rsidRPr="003009EB" w:rsidRDefault="00C400B7" w:rsidP="00AF288A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009EB">
              <w:rPr>
                <w:rFonts w:ascii="Arial" w:hAnsi="Arial" w:cs="Arial"/>
                <w:b/>
                <w:sz w:val="26"/>
                <w:szCs w:val="26"/>
              </w:rPr>
              <w:t>02</w:t>
            </w:r>
            <w:r w:rsidR="0084144B" w:rsidRPr="003009EB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615" w:type="dxa"/>
          </w:tcPr>
          <w:tbl>
            <w:tblPr>
              <w:tblStyle w:val="Tabela-Siatka"/>
              <w:tblW w:w="340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B75921" w:rsidTr="00B75921">
              <w:trPr>
                <w:trHeight w:hRule="exact" w:val="340"/>
              </w:trPr>
              <w:tc>
                <w:tcPr>
                  <w:tcW w:w="9212" w:type="dxa"/>
                </w:tcPr>
                <w:p w:rsidR="004E3CC0" w:rsidRDefault="004E3CC0" w:rsidP="00AF288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400B7" w:rsidRDefault="00C400B7" w:rsidP="00AF2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2" w:type="dxa"/>
            <w:gridSpan w:val="3"/>
          </w:tcPr>
          <w:p w:rsidR="00C400B7" w:rsidRDefault="00C400B7" w:rsidP="00A849E3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A13AFD">
              <w:rPr>
                <w:rFonts w:ascii="Arial" w:hAnsi="Arial" w:cs="Arial"/>
                <w:b/>
                <w:sz w:val="28"/>
                <w:szCs w:val="28"/>
              </w:rPr>
              <w:t>KAZIMIERCZAK Tadeusz Piotr</w:t>
            </w:r>
            <w:r w:rsidRPr="000F10E0">
              <w:rPr>
                <w:rFonts w:ascii="Arial" w:hAnsi="Arial" w:cs="Arial"/>
                <w:sz w:val="20"/>
                <w:szCs w:val="20"/>
              </w:rPr>
              <w:br/>
            </w:r>
            <w:r w:rsidRPr="00F35041">
              <w:rPr>
                <w:rFonts w:ascii="Arial" w:hAnsi="Arial" w:cs="Arial"/>
                <w:sz w:val="20"/>
                <w:szCs w:val="20"/>
              </w:rPr>
              <w:t>zgłoszony przez KWW NASZA GMINA NASZ DOM - Lista nr 21</w:t>
            </w:r>
          </w:p>
        </w:tc>
      </w:tr>
      <w:tr w:rsidR="00C400B7" w:rsidTr="00A13AFD">
        <w:trPr>
          <w:cantSplit/>
          <w:trHeight w:hRule="exact" w:val="709"/>
        </w:trPr>
        <w:tc>
          <w:tcPr>
            <w:tcW w:w="1540" w:type="dxa"/>
          </w:tcPr>
          <w:p w:rsidR="00C400B7" w:rsidRPr="003009EB" w:rsidRDefault="00C400B7" w:rsidP="00AF288A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3009EB">
              <w:rPr>
                <w:rFonts w:ascii="Arial" w:hAnsi="Arial" w:cs="Arial"/>
                <w:b/>
                <w:sz w:val="26"/>
                <w:szCs w:val="26"/>
              </w:rPr>
              <w:t>03</w:t>
            </w:r>
            <w:r w:rsidR="0084144B" w:rsidRPr="003009EB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615" w:type="dxa"/>
          </w:tcPr>
          <w:tbl>
            <w:tblPr>
              <w:tblStyle w:val="Tabela-Siatka"/>
              <w:tblW w:w="340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</w:tblGrid>
            <w:tr w:rsidR="00B75921" w:rsidTr="00B75921">
              <w:trPr>
                <w:trHeight w:hRule="exact" w:val="340"/>
              </w:trPr>
              <w:tc>
                <w:tcPr>
                  <w:tcW w:w="9212" w:type="dxa"/>
                </w:tcPr>
                <w:p w:rsidR="004E3CC0" w:rsidRDefault="004E3CC0" w:rsidP="00AF288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400B7" w:rsidRDefault="00C400B7" w:rsidP="00AF2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2" w:type="dxa"/>
            <w:gridSpan w:val="3"/>
          </w:tcPr>
          <w:p w:rsidR="00C400B7" w:rsidRDefault="00C400B7" w:rsidP="00A849E3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A13AFD">
              <w:rPr>
                <w:rFonts w:ascii="Arial" w:hAnsi="Arial" w:cs="Arial"/>
                <w:b/>
                <w:sz w:val="28"/>
                <w:szCs w:val="28"/>
              </w:rPr>
              <w:t>OLEJNIK Lech Franciszek</w:t>
            </w:r>
            <w:r w:rsidRPr="000F10E0">
              <w:rPr>
                <w:rFonts w:ascii="Arial" w:hAnsi="Arial" w:cs="Arial"/>
                <w:sz w:val="20"/>
                <w:szCs w:val="20"/>
              </w:rPr>
              <w:br/>
            </w:r>
            <w:r w:rsidRPr="00F35041">
              <w:rPr>
                <w:rFonts w:ascii="Arial" w:hAnsi="Arial" w:cs="Arial"/>
                <w:sz w:val="20"/>
                <w:szCs w:val="20"/>
              </w:rPr>
              <w:t>zgłoszony przez KWW RAZEM DLA ZIEMI WYSZOGRODZKIEJ - Lista nr 23</w:t>
            </w:r>
          </w:p>
        </w:tc>
      </w:tr>
    </w:tbl>
    <w:p w:rsidR="0063233F" w:rsidRDefault="0063233F"/>
    <w:p w:rsidR="00993073" w:rsidRDefault="00993073"/>
    <w:sectPr w:rsidR="00993073" w:rsidSect="004177BE">
      <w:footerReference w:type="default" r:id="rId7"/>
      <w:footerReference w:type="first" r:id="rId8"/>
      <w:pgSz w:w="11906" w:h="16838" w:code="9"/>
      <w:pgMar w:top="198" w:right="284" w:bottom="284" w:left="397" w:header="0" w:footer="20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E1" w:rsidRDefault="009633E1" w:rsidP="00247318">
      <w:pPr>
        <w:spacing w:after="0" w:line="240" w:lineRule="auto"/>
      </w:pPr>
      <w:r>
        <w:separator/>
      </w:r>
    </w:p>
  </w:endnote>
  <w:endnote w:type="continuationSeparator" w:id="0">
    <w:p w:rsidR="009633E1" w:rsidRDefault="009633E1" w:rsidP="0024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18" w:rsidRPr="00F15D79" w:rsidRDefault="00247318" w:rsidP="0024731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color w:val="000000"/>
        <w:sz w:val="18"/>
        <w:szCs w:val="18"/>
      </w:rPr>
    </w:pPr>
    <w:r w:rsidRPr="00F15D79">
      <w:rPr>
        <w:rFonts w:ascii="Arial" w:hAnsi="Arial" w:cs="Arial"/>
        <w:b/>
        <w:color w:val="000000"/>
        <w:sz w:val="18"/>
        <w:szCs w:val="18"/>
      </w:rPr>
      <w:t>INFORMACJA</w:t>
    </w:r>
  </w:p>
  <w:p w:rsidR="00247318" w:rsidRDefault="00192066" w:rsidP="003F15D4">
    <w:pPr>
      <w:widowControl w:val="0"/>
      <w:autoSpaceDE w:val="0"/>
      <w:autoSpaceDN w:val="0"/>
      <w:adjustRightInd w:val="0"/>
      <w:spacing w:after="0" w:line="240" w:lineRule="auto"/>
      <w:ind w:right="168"/>
      <w:jc w:val="both"/>
      <w:rPr>
        <w:rFonts w:ascii="Arial" w:hAnsi="Arial" w:cs="Arial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5722620</wp:posOffset>
              </wp:positionH>
              <wp:positionV relativeFrom="paragraph">
                <wp:posOffset>283845</wp:posOffset>
              </wp:positionV>
              <wp:extent cx="1259840" cy="1259840"/>
              <wp:effectExtent l="0" t="0" r="16510" b="16510"/>
              <wp:wrapNone/>
              <wp:docPr id="6" name="Elipsa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9840" cy="1259840"/>
                      </a:xfrm>
                      <a:prstGeom prst="ellips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a 128" o:spid="_x0000_s1026" style="position:absolute;margin-left:450.6pt;margin-top:22.35pt;width:99.2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" filled="f" strokecolor="windowText" strokeweight="1pt">
              <v:path arrowok="t"/>
            </v:oval>
          </w:pict>
        </mc:Fallback>
      </mc:AlternateContent>
    </w:r>
    <w:r w:rsidR="00247318">
      <w:rPr>
        <w:rFonts w:ascii="Arial" w:hAnsi="Arial" w:cs="Arial"/>
        <w:color w:val="000000"/>
        <w:sz w:val="18"/>
        <w:szCs w:val="18"/>
      </w:rPr>
      <w:t>Głosować można tylko na jedną listę, stawiając znak „x” w kratce z lewej strony obok nazwiska jednego z kandydatów z tej listy, przez co wskazuje się jego pierwszeństwo do otrzymania mandatu. Postawienie znaku „x” w kratce obok nazwisk kandydatów z różnych list lub niepostawienie znaku „x” w żadnej kratce powoduje nieważność głosu.</w:t>
    </w:r>
  </w:p>
  <w:p w:rsidR="00247318" w:rsidRDefault="00247318">
    <w:pPr>
      <w:pStyle w:val="Stopka"/>
    </w:pPr>
  </w:p>
  <w:p w:rsidR="00247318" w:rsidRDefault="0019206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6005195</wp:posOffset>
              </wp:positionH>
              <wp:positionV relativeFrom="paragraph">
                <wp:posOffset>66040</wp:posOffset>
              </wp:positionV>
              <wp:extent cx="667385" cy="542925"/>
              <wp:effectExtent l="4445" t="0" r="4445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1C6" w:rsidRPr="008951C6" w:rsidRDefault="008951C6" w:rsidP="008951C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951C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pieczęć</w:t>
                          </w:r>
                          <w:r w:rsidRPr="008951C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Okręgowej</w:t>
                          </w:r>
                          <w:r w:rsidRPr="008951C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Komisji</w:t>
                          </w:r>
                          <w:r w:rsidRPr="008951C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Wyborczej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2.85pt;margin-top:5.2pt;width:52.5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lxgQIAAA4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" stroked="f">
              <v:textbox>
                <w:txbxContent>
                  <w:p w:rsidR="008951C6" w:rsidRPr="008951C6" w:rsidRDefault="008951C6" w:rsidP="008951C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951C6">
                      <w:rPr>
                        <w:rFonts w:ascii="Arial" w:hAnsi="Arial" w:cs="Arial"/>
                        <w:sz w:val="12"/>
                        <w:szCs w:val="12"/>
                      </w:rPr>
                      <w:t>pieczęć</w:t>
                    </w:r>
                    <w:r w:rsidRPr="008951C6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Okręgowej</w:t>
                    </w:r>
                    <w:r w:rsidRPr="008951C6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Komisji</w:t>
                    </w:r>
                    <w:r w:rsidRPr="008951C6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Wyborczej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3F" w:rsidRPr="00F15D79" w:rsidRDefault="0063233F" w:rsidP="0063233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color w:val="000000"/>
        <w:sz w:val="18"/>
        <w:szCs w:val="18"/>
      </w:rPr>
    </w:pPr>
    <w:r w:rsidRPr="00F15D79">
      <w:rPr>
        <w:rFonts w:ascii="Arial" w:hAnsi="Arial" w:cs="Arial"/>
        <w:b/>
        <w:color w:val="000000"/>
        <w:sz w:val="18"/>
        <w:szCs w:val="18"/>
      </w:rPr>
      <w:t>INFORMACJA</w:t>
    </w:r>
  </w:p>
  <w:p w:rsidR="0063233F" w:rsidRDefault="00192066" w:rsidP="003F15D4">
    <w:pPr>
      <w:widowControl w:val="0"/>
      <w:autoSpaceDE w:val="0"/>
      <w:autoSpaceDN w:val="0"/>
      <w:adjustRightInd w:val="0"/>
      <w:spacing w:after="0" w:line="240" w:lineRule="auto"/>
      <w:ind w:right="168"/>
      <w:jc w:val="both"/>
      <w:rPr>
        <w:rFonts w:ascii="Arial" w:hAnsi="Arial" w:cs="Arial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6062345</wp:posOffset>
              </wp:positionH>
              <wp:positionV relativeFrom="paragraph">
                <wp:posOffset>619760</wp:posOffset>
              </wp:positionV>
              <wp:extent cx="667385" cy="542925"/>
              <wp:effectExtent l="0" t="127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290" w:rsidRPr="008951C6" w:rsidRDefault="00A10290" w:rsidP="0063233F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951C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pieczęć</w:t>
                          </w:r>
                          <w:r w:rsidRPr="008951C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</w:r>
                          <w:r w:rsidR="00E01CB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Terytorialnej</w:t>
                          </w:r>
                          <w:r w:rsidRPr="008951C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Komisji</w:t>
                          </w:r>
                          <w:r w:rsidRPr="008951C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Wyborczej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477.35pt;margin-top:48.8pt;width:52.5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WKhQ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" stroked="f">
              <v:textbox>
                <w:txbxContent>
                  <w:p w:rsidR="00A10290" w:rsidRPr="008951C6" w:rsidRDefault="00A10290" w:rsidP="0063233F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951C6">
                      <w:rPr>
                        <w:rFonts w:ascii="Arial" w:hAnsi="Arial" w:cs="Arial"/>
                        <w:sz w:val="12"/>
                        <w:szCs w:val="12"/>
                      </w:rPr>
                      <w:t>pieczęć</w:t>
                    </w:r>
                    <w:r w:rsidRPr="008951C6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</w:r>
                    <w:r w:rsidR="00E01CB5">
                      <w:rPr>
                        <w:rFonts w:ascii="Arial" w:hAnsi="Arial" w:cs="Arial"/>
                        <w:sz w:val="12"/>
                        <w:szCs w:val="12"/>
                      </w:rPr>
                      <w:t>Terytorialnej</w:t>
                    </w:r>
                    <w:r w:rsidRPr="008951C6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Komisji</w:t>
                    </w:r>
                    <w:r w:rsidRPr="008951C6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Wyborczej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5779770</wp:posOffset>
              </wp:positionH>
              <wp:positionV relativeFrom="paragraph">
                <wp:posOffset>272415</wp:posOffset>
              </wp:positionV>
              <wp:extent cx="1259840" cy="1259840"/>
              <wp:effectExtent l="0" t="0" r="16510" b="16510"/>
              <wp:wrapNone/>
              <wp:docPr id="3" name="Elipsa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9840" cy="1259840"/>
                      </a:xfrm>
                      <a:prstGeom prst="ellips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a 128" o:spid="_x0000_s1026" style="position:absolute;margin-left:455.1pt;margin-top:21.45pt;width:99.2pt;height:9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" filled="f" strokecolor="windowText" strokeweight="1pt">
              <v:path arrowok="t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5779770</wp:posOffset>
              </wp:positionH>
              <wp:positionV relativeFrom="paragraph">
                <wp:posOffset>272415</wp:posOffset>
              </wp:positionV>
              <wp:extent cx="1259840" cy="1259840"/>
              <wp:effectExtent l="0" t="0" r="16510" b="16510"/>
              <wp:wrapNone/>
              <wp:docPr id="2" name="Elipsa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9840" cy="1259840"/>
                      </a:xfrm>
                      <a:prstGeom prst="ellips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a 128" o:spid="_x0000_s1026" style="position:absolute;margin-left:455.1pt;margin-top:21.45pt;width:99.2pt;height:9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" filled="f" strokecolor="windowText" strokeweight="1pt">
              <v:path arrowok="t"/>
            </v:oval>
          </w:pict>
        </mc:Fallback>
      </mc:AlternateContent>
    </w:r>
    <w:r w:rsidR="0063233F">
      <w:rPr>
        <w:rFonts w:ascii="Arial" w:hAnsi="Arial" w:cs="Arial"/>
        <w:color w:val="000000"/>
        <w:sz w:val="18"/>
        <w:szCs w:val="18"/>
      </w:rPr>
      <w:t xml:space="preserve">Głosować można tylko na </w:t>
    </w:r>
    <w:r w:rsidR="00AF5DD8">
      <w:rPr>
        <w:rFonts w:ascii="Arial" w:hAnsi="Arial" w:cs="Arial"/>
        <w:color w:val="000000"/>
        <w:sz w:val="18"/>
        <w:szCs w:val="18"/>
      </w:rPr>
      <w:t>jednego kandydata</w:t>
    </w:r>
    <w:r w:rsidR="0063233F">
      <w:rPr>
        <w:rFonts w:ascii="Arial" w:hAnsi="Arial" w:cs="Arial"/>
        <w:color w:val="000000"/>
        <w:sz w:val="18"/>
        <w:szCs w:val="18"/>
      </w:rPr>
      <w:t>, stawiając znak „x” w kratce z lewej strony obok nazwiska kandydat</w:t>
    </w:r>
    <w:r w:rsidR="00AF5DD8">
      <w:rPr>
        <w:rFonts w:ascii="Arial" w:hAnsi="Arial" w:cs="Arial"/>
        <w:color w:val="000000"/>
        <w:sz w:val="18"/>
        <w:szCs w:val="18"/>
      </w:rPr>
      <w:t>a</w:t>
    </w:r>
    <w:r w:rsidR="00E01CB5">
      <w:rPr>
        <w:rFonts w:ascii="Arial" w:hAnsi="Arial" w:cs="Arial"/>
        <w:color w:val="000000"/>
        <w:sz w:val="18"/>
        <w:szCs w:val="18"/>
      </w:rPr>
      <w:t>,</w:t>
    </w:r>
    <w:r w:rsidR="00AF5DD8">
      <w:rPr>
        <w:rFonts w:ascii="Arial" w:hAnsi="Arial" w:cs="Arial"/>
        <w:color w:val="000000"/>
        <w:sz w:val="18"/>
        <w:szCs w:val="18"/>
      </w:rPr>
      <w:t xml:space="preserve"> na którego wyborca głosuje.</w:t>
    </w:r>
    <w:r w:rsidR="0063233F">
      <w:rPr>
        <w:rFonts w:ascii="Arial" w:hAnsi="Arial" w:cs="Arial"/>
        <w:color w:val="000000"/>
        <w:sz w:val="18"/>
        <w:szCs w:val="18"/>
      </w:rPr>
      <w:t xml:space="preserve">. Postawienie znaku „x” w </w:t>
    </w:r>
    <w:r w:rsidR="00AF5DD8">
      <w:rPr>
        <w:rFonts w:ascii="Arial" w:hAnsi="Arial" w:cs="Arial"/>
        <w:color w:val="000000"/>
        <w:sz w:val="18"/>
        <w:szCs w:val="18"/>
      </w:rPr>
      <w:t>więcej niż 1 kratce lub niepostawienie znaku „x” w żadnej kratce powoduje nieważność głosu</w:t>
    </w:r>
    <w:r w:rsidR="0063233F">
      <w:rPr>
        <w:rFonts w:ascii="Arial" w:hAnsi="Arial" w:cs="Arial"/>
        <w:color w:val="000000"/>
        <w:sz w:val="18"/>
        <w:szCs w:val="18"/>
      </w:rPr>
      <w:t>.</w:t>
    </w:r>
  </w:p>
  <w:p w:rsidR="0063233F" w:rsidRDefault="0019206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90170</wp:posOffset>
              </wp:positionV>
              <wp:extent cx="899795" cy="899795"/>
              <wp:effectExtent l="0" t="0" r="14605" b="14605"/>
              <wp:wrapNone/>
              <wp:docPr id="128" name="Elipsa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899795"/>
                      </a:xfrm>
                      <a:prstGeom prst="ellips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a 128" o:spid="_x0000_s1026" style="position:absolute;margin-left:.8pt;margin-top:7.1pt;width:70.8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" filled="f" strokecolor="windowText" strokeweight="1pt">
              <v:path arrowok="t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130810</wp:posOffset>
              </wp:positionH>
              <wp:positionV relativeFrom="paragraph">
                <wp:posOffset>266065</wp:posOffset>
              </wp:positionV>
              <wp:extent cx="667385" cy="542925"/>
              <wp:effectExtent l="1905" t="0" r="0" b="381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33F" w:rsidRPr="008951C6" w:rsidRDefault="0063233F" w:rsidP="0063233F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951C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pieczęć</w:t>
                          </w:r>
                          <w:r w:rsidRPr="008951C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Obwodowej</w:t>
                          </w:r>
                          <w:r w:rsidRPr="008951C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Komisji</w:t>
                          </w:r>
                          <w:r w:rsidRPr="008951C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  <w:t>Wyborczej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0.3pt;margin-top:20.95pt;width:52.5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TXhgIAABU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" stroked="f">
              <v:textbox>
                <w:txbxContent>
                  <w:p w:rsidR="0063233F" w:rsidRPr="008951C6" w:rsidRDefault="0063233F" w:rsidP="0063233F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951C6">
                      <w:rPr>
                        <w:rFonts w:ascii="Arial" w:hAnsi="Arial" w:cs="Arial"/>
                        <w:sz w:val="12"/>
                        <w:szCs w:val="12"/>
                      </w:rPr>
                      <w:t>pieczęć</w:t>
                    </w:r>
                    <w:r w:rsidRPr="008951C6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Obwodowej</w:t>
                    </w:r>
                    <w:r w:rsidRPr="008951C6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Komisji</w:t>
                    </w:r>
                    <w:r w:rsidRPr="008951C6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  <w:t>Wyborczej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E1" w:rsidRDefault="009633E1" w:rsidP="00247318">
      <w:pPr>
        <w:spacing w:after="0" w:line="240" w:lineRule="auto"/>
      </w:pPr>
      <w:r>
        <w:separator/>
      </w:r>
    </w:p>
  </w:footnote>
  <w:footnote w:type="continuationSeparator" w:id="0">
    <w:p w:rsidR="009633E1" w:rsidRDefault="009633E1" w:rsidP="00247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B3"/>
    <w:rsid w:val="00002ED9"/>
    <w:rsid w:val="00015552"/>
    <w:rsid w:val="00017287"/>
    <w:rsid w:val="000314A1"/>
    <w:rsid w:val="00032C59"/>
    <w:rsid w:val="00050207"/>
    <w:rsid w:val="00050BDA"/>
    <w:rsid w:val="000601D9"/>
    <w:rsid w:val="00071F6C"/>
    <w:rsid w:val="000852E0"/>
    <w:rsid w:val="00092BE8"/>
    <w:rsid w:val="000F10E0"/>
    <w:rsid w:val="001234E0"/>
    <w:rsid w:val="0013114A"/>
    <w:rsid w:val="00140FF8"/>
    <w:rsid w:val="00157697"/>
    <w:rsid w:val="00187602"/>
    <w:rsid w:val="00192066"/>
    <w:rsid w:val="00193902"/>
    <w:rsid w:val="001A71E4"/>
    <w:rsid w:val="00223A20"/>
    <w:rsid w:val="00247318"/>
    <w:rsid w:val="00260CEB"/>
    <w:rsid w:val="002615D5"/>
    <w:rsid w:val="002631F9"/>
    <w:rsid w:val="0026596F"/>
    <w:rsid w:val="002670DD"/>
    <w:rsid w:val="002931B3"/>
    <w:rsid w:val="00296491"/>
    <w:rsid w:val="002A59C6"/>
    <w:rsid w:val="002F1C3D"/>
    <w:rsid w:val="002F5E1F"/>
    <w:rsid w:val="003009EB"/>
    <w:rsid w:val="00306729"/>
    <w:rsid w:val="00313027"/>
    <w:rsid w:val="0032420B"/>
    <w:rsid w:val="00365872"/>
    <w:rsid w:val="00366BB1"/>
    <w:rsid w:val="003D6369"/>
    <w:rsid w:val="003E1960"/>
    <w:rsid w:val="003F14AD"/>
    <w:rsid w:val="003F15D4"/>
    <w:rsid w:val="003F4CB3"/>
    <w:rsid w:val="0040322C"/>
    <w:rsid w:val="00404970"/>
    <w:rsid w:val="0040699A"/>
    <w:rsid w:val="004177BE"/>
    <w:rsid w:val="004641AC"/>
    <w:rsid w:val="004A49EF"/>
    <w:rsid w:val="004B4A63"/>
    <w:rsid w:val="004E3CC0"/>
    <w:rsid w:val="005174B2"/>
    <w:rsid w:val="00545EB0"/>
    <w:rsid w:val="00547339"/>
    <w:rsid w:val="005A1C2D"/>
    <w:rsid w:val="005D599F"/>
    <w:rsid w:val="005D74EC"/>
    <w:rsid w:val="006008DE"/>
    <w:rsid w:val="00606C23"/>
    <w:rsid w:val="00613BA7"/>
    <w:rsid w:val="00613FB0"/>
    <w:rsid w:val="006221C5"/>
    <w:rsid w:val="0062466F"/>
    <w:rsid w:val="0063233F"/>
    <w:rsid w:val="006449FF"/>
    <w:rsid w:val="0066486D"/>
    <w:rsid w:val="006B4DDC"/>
    <w:rsid w:val="006C5334"/>
    <w:rsid w:val="007014C5"/>
    <w:rsid w:val="00706CD9"/>
    <w:rsid w:val="007110A2"/>
    <w:rsid w:val="00742D9A"/>
    <w:rsid w:val="00750036"/>
    <w:rsid w:val="0076574B"/>
    <w:rsid w:val="007D1B84"/>
    <w:rsid w:val="007E3A3D"/>
    <w:rsid w:val="0081659B"/>
    <w:rsid w:val="00824A7E"/>
    <w:rsid w:val="008400DC"/>
    <w:rsid w:val="0084144B"/>
    <w:rsid w:val="0084663D"/>
    <w:rsid w:val="0085017E"/>
    <w:rsid w:val="00850EAE"/>
    <w:rsid w:val="00866F84"/>
    <w:rsid w:val="0088364C"/>
    <w:rsid w:val="008951C6"/>
    <w:rsid w:val="008B62E0"/>
    <w:rsid w:val="008C2BB2"/>
    <w:rsid w:val="008F0627"/>
    <w:rsid w:val="008F3521"/>
    <w:rsid w:val="009039B8"/>
    <w:rsid w:val="00923E14"/>
    <w:rsid w:val="0093034F"/>
    <w:rsid w:val="009442A7"/>
    <w:rsid w:val="009633E1"/>
    <w:rsid w:val="00985D08"/>
    <w:rsid w:val="00990E09"/>
    <w:rsid w:val="00993073"/>
    <w:rsid w:val="009C7E63"/>
    <w:rsid w:val="009D15E5"/>
    <w:rsid w:val="009D1FE0"/>
    <w:rsid w:val="009E0B1C"/>
    <w:rsid w:val="009E3138"/>
    <w:rsid w:val="009E473B"/>
    <w:rsid w:val="00A10290"/>
    <w:rsid w:val="00A13AFD"/>
    <w:rsid w:val="00A160A6"/>
    <w:rsid w:val="00A342FD"/>
    <w:rsid w:val="00A365DE"/>
    <w:rsid w:val="00A5724B"/>
    <w:rsid w:val="00A849E3"/>
    <w:rsid w:val="00AB46D1"/>
    <w:rsid w:val="00AC6BEE"/>
    <w:rsid w:val="00AD22F7"/>
    <w:rsid w:val="00AD37EB"/>
    <w:rsid w:val="00AF288A"/>
    <w:rsid w:val="00AF5DD8"/>
    <w:rsid w:val="00AF738E"/>
    <w:rsid w:val="00B344B3"/>
    <w:rsid w:val="00B376F5"/>
    <w:rsid w:val="00B47735"/>
    <w:rsid w:val="00B53A14"/>
    <w:rsid w:val="00B67CE5"/>
    <w:rsid w:val="00B72D39"/>
    <w:rsid w:val="00B83103"/>
    <w:rsid w:val="00B9136B"/>
    <w:rsid w:val="00C05BF1"/>
    <w:rsid w:val="00C2764E"/>
    <w:rsid w:val="00C400B7"/>
    <w:rsid w:val="00C52D55"/>
    <w:rsid w:val="00C6710C"/>
    <w:rsid w:val="00C679FF"/>
    <w:rsid w:val="00C9128A"/>
    <w:rsid w:val="00CA3CA1"/>
    <w:rsid w:val="00CB0DB3"/>
    <w:rsid w:val="00CD0F53"/>
    <w:rsid w:val="00D16324"/>
    <w:rsid w:val="00D40D42"/>
    <w:rsid w:val="00D5103E"/>
    <w:rsid w:val="00DA2245"/>
    <w:rsid w:val="00DA58BA"/>
    <w:rsid w:val="00DC1D4D"/>
    <w:rsid w:val="00DD03A8"/>
    <w:rsid w:val="00DE3C61"/>
    <w:rsid w:val="00E012AA"/>
    <w:rsid w:val="00E01CB5"/>
    <w:rsid w:val="00E10EEA"/>
    <w:rsid w:val="00E14F05"/>
    <w:rsid w:val="00E37288"/>
    <w:rsid w:val="00E40379"/>
    <w:rsid w:val="00E55E3F"/>
    <w:rsid w:val="00E619E0"/>
    <w:rsid w:val="00E61BAF"/>
    <w:rsid w:val="00E65B1B"/>
    <w:rsid w:val="00ED5941"/>
    <w:rsid w:val="00EE0E93"/>
    <w:rsid w:val="00EE4E36"/>
    <w:rsid w:val="00EE53A3"/>
    <w:rsid w:val="00EF172F"/>
    <w:rsid w:val="00EF6549"/>
    <w:rsid w:val="00F1541D"/>
    <w:rsid w:val="00F24D9F"/>
    <w:rsid w:val="00F35041"/>
    <w:rsid w:val="00F42E49"/>
    <w:rsid w:val="00F635BF"/>
    <w:rsid w:val="00FD5535"/>
    <w:rsid w:val="00FE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4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4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7318"/>
  </w:style>
  <w:style w:type="paragraph" w:styleId="Stopka">
    <w:name w:val="footer"/>
    <w:basedOn w:val="Normalny"/>
    <w:link w:val="StopkaZnak"/>
    <w:uiPriority w:val="99"/>
    <w:unhideWhenUsed/>
    <w:rsid w:val="0024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318"/>
  </w:style>
  <w:style w:type="paragraph" w:styleId="Tekstdymka">
    <w:name w:val="Balloon Text"/>
    <w:basedOn w:val="Normalny"/>
    <w:link w:val="TekstdymkaZnak"/>
    <w:uiPriority w:val="99"/>
    <w:semiHidden/>
    <w:unhideWhenUsed/>
    <w:rsid w:val="0024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4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4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7318"/>
  </w:style>
  <w:style w:type="paragraph" w:styleId="Stopka">
    <w:name w:val="footer"/>
    <w:basedOn w:val="Normalny"/>
    <w:link w:val="StopkaZnak"/>
    <w:uiPriority w:val="99"/>
    <w:unhideWhenUsed/>
    <w:rsid w:val="0024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318"/>
  </w:style>
  <w:style w:type="paragraph" w:styleId="Tekstdymka">
    <w:name w:val="Balloon Text"/>
    <w:basedOn w:val="Normalny"/>
    <w:link w:val="TekstdymkaZnak"/>
    <w:uiPriority w:val="99"/>
    <w:semiHidden/>
    <w:unhideWhenUsed/>
    <w:rsid w:val="0024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KBW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kadam</dc:creator>
  <cp:lastModifiedBy>Krzys</cp:lastModifiedBy>
  <cp:revision>2</cp:revision>
  <cp:lastPrinted>2014-04-25T06:28:00Z</cp:lastPrinted>
  <dcterms:created xsi:type="dcterms:W3CDTF">2014-10-24T09:32:00Z</dcterms:created>
  <dcterms:modified xsi:type="dcterms:W3CDTF">2014-10-24T09:32:00Z</dcterms:modified>
</cp:coreProperties>
</file>